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Times New Roman" w:eastAsia="黑体"/>
          <w:sz w:val="32"/>
          <w:highlight w:val="none"/>
          <w:lang w:val="en-US"/>
        </w:rPr>
      </w:pPr>
      <w:r>
        <w:rPr>
          <w:rFonts w:hint="eastAsia" w:ascii="黑体" w:hAnsi="Times New Roman" w:eastAsia="黑体"/>
          <w:sz w:val="32"/>
          <w:highlight w:val="none"/>
        </w:rPr>
        <w:t>附件</w:t>
      </w:r>
      <w:r>
        <w:rPr>
          <w:rFonts w:hint="eastAsia" w:ascii="黑体" w:eastAsia="黑体"/>
          <w:sz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lang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lang w:val="en-US" w:eastAsia="zh-CN"/>
        </w:rPr>
        <w:t>35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  <w:t>届广交会一般性展位申报资料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highlight w:val="none"/>
          <w:lang w:val="en-US" w:eastAsia="zh-CN"/>
        </w:rPr>
        <w:t>1.《第</w:t>
      </w: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>135</w:t>
      </w:r>
      <w:r>
        <w:rPr>
          <w:rFonts w:hint="default" w:ascii="仿宋_GB2312" w:hAnsi="仿宋_GB2312" w:eastAsia="仿宋_GB2312" w:cs="仿宋_GB2312"/>
          <w:sz w:val="32"/>
          <w:highlight w:val="none"/>
          <w:lang w:val="en-US" w:eastAsia="zh-CN"/>
        </w:rPr>
        <w:t>届广交会出口展参展申请表》（易捷通自动生成）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highlight w:val="none"/>
          <w:lang w:val="en-US" w:eastAsia="zh-CN"/>
        </w:rPr>
        <w:t>2.企业法人营业执照（复印件）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highlight w:val="none"/>
          <w:lang w:val="en-US" w:eastAsia="zh-CN"/>
        </w:rPr>
        <w:t>3.进出口货物收发货人报关注册登记证书（复印件）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sz w:val="32"/>
          <w:highlight w:val="none"/>
          <w:lang w:val="en-US" w:eastAsia="zh-CN"/>
        </w:rPr>
        <w:t>.外商投资企业批准证书（仅外资企业提交，复印件）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>5</w:t>
      </w:r>
      <w:r>
        <w:rPr>
          <w:rFonts w:hint="default" w:ascii="仿宋_GB2312" w:hAnsi="仿宋_GB2312" w:eastAsia="仿宋_GB2312" w:cs="仿宋_GB2312"/>
          <w:sz w:val="32"/>
          <w:highlight w:val="none"/>
          <w:lang w:val="en-US" w:eastAsia="zh-CN"/>
        </w:rPr>
        <w:t>.实用新型、发明专利、外观专利或版权登记证书，名牌产品、驰名商标、高新技术产品、高新技术企业</w:t>
      </w: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>、专精特新</w:t>
      </w:r>
      <w:r>
        <w:rPr>
          <w:rFonts w:hint="default" w:ascii="仿宋_GB2312" w:hAnsi="仿宋_GB2312" w:eastAsia="仿宋_GB2312" w:cs="仿宋_GB2312"/>
          <w:sz w:val="32"/>
          <w:highlight w:val="none"/>
          <w:lang w:val="en-US" w:eastAsia="zh-CN"/>
        </w:rPr>
        <w:t>等证明材料，国家标准或行业标准制定或修订的证明材料（复印件）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>6</w:t>
      </w:r>
      <w:r>
        <w:rPr>
          <w:rFonts w:hint="default" w:ascii="仿宋_GB2312" w:hAnsi="仿宋_GB2312" w:eastAsia="仿宋_GB2312" w:cs="仿宋_GB2312"/>
          <w:sz w:val="32"/>
          <w:highlight w:val="none"/>
          <w:lang w:val="en-US" w:eastAsia="zh-CN"/>
        </w:rPr>
        <w:t>.通过国际通行的质量管理体系、环境管理体系和行业认证的证明材料（复印件）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>7</w:t>
      </w:r>
      <w:r>
        <w:rPr>
          <w:rFonts w:hint="default" w:ascii="仿宋_GB2312" w:hAnsi="仿宋_GB2312" w:eastAsia="仿宋_GB2312" w:cs="仿宋_GB2312"/>
          <w:sz w:val="32"/>
          <w:highlight w:val="none"/>
          <w:lang w:val="en-US" w:eastAsia="zh-CN"/>
        </w:rPr>
        <w:t>.境内外商标注册证（复印件）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>8</w:t>
      </w:r>
      <w:r>
        <w:rPr>
          <w:rFonts w:hint="default" w:ascii="仿宋_GB2312" w:hAnsi="仿宋_GB2312" w:eastAsia="仿宋_GB2312" w:cs="仿宋_GB2312"/>
          <w:sz w:val="32"/>
          <w:highlight w:val="none"/>
          <w:lang w:val="en-US" w:eastAsia="zh-CN"/>
        </w:rPr>
        <w:t>.如有联营企业需递交以下联营企业资料：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>（1）</w:t>
      </w:r>
      <w:r>
        <w:rPr>
          <w:rFonts w:hint="default" w:ascii="仿宋_GB2312" w:hAnsi="仿宋_GB2312" w:eastAsia="仿宋_GB2312" w:cs="仿宋_GB2312"/>
          <w:sz w:val="32"/>
          <w:highlight w:val="none"/>
          <w:lang w:val="en-US" w:eastAsia="zh-CN"/>
        </w:rPr>
        <w:t>《1</w:t>
      </w: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>35</w:t>
      </w:r>
      <w:r>
        <w:rPr>
          <w:rFonts w:hint="default" w:ascii="仿宋_GB2312" w:hAnsi="仿宋_GB2312" w:eastAsia="仿宋_GB2312" w:cs="仿宋_GB2312"/>
          <w:sz w:val="32"/>
          <w:highlight w:val="none"/>
          <w:lang w:val="en-US" w:eastAsia="zh-CN"/>
        </w:rPr>
        <w:t>届广交会出口展联营参展申请表》（易捷通自动生成）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>（2）</w:t>
      </w:r>
      <w:r>
        <w:rPr>
          <w:rFonts w:hint="default" w:ascii="仿宋_GB2312" w:hAnsi="仿宋_GB2312" w:eastAsia="仿宋_GB2312" w:cs="仿宋_GB2312"/>
          <w:sz w:val="32"/>
          <w:highlight w:val="none"/>
          <w:lang w:val="en-US" w:eastAsia="zh-CN"/>
        </w:rPr>
        <w:t>联营企业营业执照复印件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>（3）</w:t>
      </w:r>
      <w:r>
        <w:rPr>
          <w:rFonts w:hint="default" w:ascii="仿宋_GB2312" w:hAnsi="仿宋_GB2312" w:eastAsia="仿宋_GB2312" w:cs="仿宋_GB2312"/>
          <w:sz w:val="32"/>
          <w:highlight w:val="none"/>
          <w:lang w:val="en-US" w:eastAsia="zh-CN"/>
        </w:rPr>
        <w:t>双方近半年的增值税发票复印件或双方签订的购销合同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/>
          <w:b/>
          <w:bCs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b/>
          <w:bCs/>
          <w:kern w:val="0"/>
          <w:sz w:val="32"/>
          <w:szCs w:val="32"/>
          <w:lang w:val="en-US" w:eastAsia="zh-CN"/>
        </w:rPr>
        <w:t>以上资料</w:t>
      </w:r>
      <w:r>
        <w:rPr>
          <w:rFonts w:hint="eastAsia" w:ascii="仿宋_GB2312" w:hAnsi="仿宋_GB2312" w:eastAsia="仿宋_GB2312" w:cs="宋体"/>
          <w:b/>
          <w:bCs/>
          <w:kern w:val="0"/>
          <w:sz w:val="32"/>
          <w:szCs w:val="32"/>
          <w:lang w:val="en-US" w:eastAsia="zh-CN"/>
        </w:rPr>
        <w:t>每个展区</w:t>
      </w:r>
      <w:r>
        <w:rPr>
          <w:rFonts w:hint="eastAsia" w:ascii="仿宋_GB2312" w:hAnsi="仿宋_GB2312" w:eastAsia="仿宋_GB2312" w:cs="宋体"/>
          <w:b/>
          <w:bCs/>
          <w:kern w:val="0"/>
          <w:sz w:val="32"/>
          <w:szCs w:val="32"/>
        </w:rPr>
        <w:t>一份，</w:t>
      </w:r>
      <w:r>
        <w:rPr>
          <w:rFonts w:hint="eastAsia" w:ascii="仿宋_GB2312" w:hAnsi="仿宋_GB2312" w:eastAsia="仿宋_GB2312" w:cs="宋体"/>
          <w:b/>
          <w:bCs/>
          <w:kern w:val="0"/>
          <w:sz w:val="32"/>
          <w:szCs w:val="32"/>
          <w:lang w:val="en-US" w:eastAsia="zh-CN"/>
        </w:rPr>
        <w:t>装订成册，首页</w:t>
      </w:r>
      <w:r>
        <w:rPr>
          <w:rFonts w:hint="eastAsia" w:ascii="仿宋_GB2312" w:hAnsi="仿宋_GB2312" w:eastAsia="仿宋_GB2312" w:cs="宋体"/>
          <w:b/>
          <w:bCs/>
          <w:kern w:val="0"/>
          <w:sz w:val="32"/>
          <w:szCs w:val="32"/>
        </w:rPr>
        <w:t>加盖公章</w:t>
      </w:r>
      <w:r>
        <w:rPr>
          <w:rFonts w:hint="eastAsia" w:ascii="仿宋_GB2312" w:hAnsi="仿宋_GB2312" w:eastAsia="仿宋_GB2312" w:cs="宋体"/>
          <w:b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宋体"/>
          <w:b/>
          <w:bCs/>
          <w:kern w:val="0"/>
          <w:sz w:val="32"/>
          <w:szCs w:val="32"/>
          <w:lang w:val="en-US" w:eastAsia="zh-CN"/>
        </w:rPr>
        <w:t>全本加盖骑缝章</w:t>
      </w:r>
      <w:r>
        <w:rPr>
          <w:rFonts w:hint="eastAsia" w:ascii="仿宋_GB2312" w:hAnsi="仿宋_GB2312" w:eastAsia="仿宋_GB2312" w:cs="宋体"/>
          <w:b/>
          <w:bCs/>
          <w:kern w:val="0"/>
          <w:sz w:val="32"/>
          <w:szCs w:val="32"/>
          <w:lang w:eastAsia="zh-CN"/>
        </w:rPr>
        <w:t>。</w:t>
      </w:r>
    </w:p>
    <w:p>
      <w:pPr>
        <w:jc w:val="both"/>
        <w:rPr>
          <w:rFonts w:hint="eastAsia"/>
          <w:lang w:val="en-US" w:eastAsia="zh-CN"/>
        </w:rPr>
      </w:pPr>
    </w:p>
    <w:p>
      <w:pPr>
        <w:pStyle w:val="6"/>
        <w:rPr>
          <w:rFonts w:hint="default" w:ascii="仿宋_GB2312" w:hAnsi="仿宋_GB2312" w:eastAsia="仿宋_GB2312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</w:p>
    <w:sectPr>
      <w:footerReference r:id="rId3" w:type="default"/>
      <w:pgSz w:w="11900" w:h="16840"/>
      <w:pgMar w:top="1440" w:right="1769" w:bottom="1440" w:left="1769" w:header="0" w:footer="437" w:gutter="0"/>
      <w:paperSrc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5595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color w:val="5F381E"/>
        <w:sz w:val="21"/>
        <w:szCs w:val="21"/>
      </w:rPr>
      <w:t>2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hYTExMzM1M2ZlNGUxZTA1MjA5YTE1MmUyM2E0YjMifQ=="/>
  </w:docVars>
  <w:rsids>
    <w:rsidRoot w:val="00172A27"/>
    <w:rsid w:val="027A3F9F"/>
    <w:rsid w:val="02D46923"/>
    <w:rsid w:val="033233BA"/>
    <w:rsid w:val="058D4E78"/>
    <w:rsid w:val="073B2DAF"/>
    <w:rsid w:val="073F17A0"/>
    <w:rsid w:val="0757029C"/>
    <w:rsid w:val="09004FFC"/>
    <w:rsid w:val="09CD6C8B"/>
    <w:rsid w:val="0AB530C6"/>
    <w:rsid w:val="0B4E0E1A"/>
    <w:rsid w:val="0B657590"/>
    <w:rsid w:val="0B854FAB"/>
    <w:rsid w:val="0D1E6E10"/>
    <w:rsid w:val="0D210357"/>
    <w:rsid w:val="0DE1023D"/>
    <w:rsid w:val="0E741347"/>
    <w:rsid w:val="0E823009"/>
    <w:rsid w:val="0E870003"/>
    <w:rsid w:val="1052348F"/>
    <w:rsid w:val="116D17C7"/>
    <w:rsid w:val="118A6CC7"/>
    <w:rsid w:val="156F3585"/>
    <w:rsid w:val="15872B2C"/>
    <w:rsid w:val="165E55E5"/>
    <w:rsid w:val="16E55CF9"/>
    <w:rsid w:val="16F32028"/>
    <w:rsid w:val="17293B32"/>
    <w:rsid w:val="17445C19"/>
    <w:rsid w:val="1787002D"/>
    <w:rsid w:val="17B95154"/>
    <w:rsid w:val="18CC6693"/>
    <w:rsid w:val="1CC80F6C"/>
    <w:rsid w:val="1D241042"/>
    <w:rsid w:val="1D3300B8"/>
    <w:rsid w:val="1DA10610"/>
    <w:rsid w:val="1E0D7398"/>
    <w:rsid w:val="21467F32"/>
    <w:rsid w:val="225804E6"/>
    <w:rsid w:val="23606B76"/>
    <w:rsid w:val="23E4444A"/>
    <w:rsid w:val="245A7265"/>
    <w:rsid w:val="248D6B9C"/>
    <w:rsid w:val="24E475FA"/>
    <w:rsid w:val="261859B8"/>
    <w:rsid w:val="27CC1698"/>
    <w:rsid w:val="28632FAA"/>
    <w:rsid w:val="287C4E8B"/>
    <w:rsid w:val="294A1D20"/>
    <w:rsid w:val="29930F11"/>
    <w:rsid w:val="2C4C2389"/>
    <w:rsid w:val="2FF0721D"/>
    <w:rsid w:val="301B1710"/>
    <w:rsid w:val="315D00BB"/>
    <w:rsid w:val="316C0E65"/>
    <w:rsid w:val="321F6AE5"/>
    <w:rsid w:val="323E06DD"/>
    <w:rsid w:val="32715594"/>
    <w:rsid w:val="335F2689"/>
    <w:rsid w:val="35123CCA"/>
    <w:rsid w:val="35955839"/>
    <w:rsid w:val="371A7C74"/>
    <w:rsid w:val="386B0EA1"/>
    <w:rsid w:val="3B5245F1"/>
    <w:rsid w:val="3B67773C"/>
    <w:rsid w:val="3BCA761A"/>
    <w:rsid w:val="3C0A22A2"/>
    <w:rsid w:val="3C89442B"/>
    <w:rsid w:val="3DAB4BC6"/>
    <w:rsid w:val="3EC257F4"/>
    <w:rsid w:val="3EF96103"/>
    <w:rsid w:val="3F031C4F"/>
    <w:rsid w:val="3F500290"/>
    <w:rsid w:val="40372E8D"/>
    <w:rsid w:val="4109193E"/>
    <w:rsid w:val="43461664"/>
    <w:rsid w:val="43463D58"/>
    <w:rsid w:val="449D1FF8"/>
    <w:rsid w:val="45956FFC"/>
    <w:rsid w:val="461D1924"/>
    <w:rsid w:val="485B36DF"/>
    <w:rsid w:val="4B450685"/>
    <w:rsid w:val="4B8A50CD"/>
    <w:rsid w:val="4BBA4596"/>
    <w:rsid w:val="4CA92778"/>
    <w:rsid w:val="4DA15D3F"/>
    <w:rsid w:val="4DBC6422"/>
    <w:rsid w:val="4DC135E4"/>
    <w:rsid w:val="4E251DFA"/>
    <w:rsid w:val="4FF75D30"/>
    <w:rsid w:val="50E029D0"/>
    <w:rsid w:val="516F1C31"/>
    <w:rsid w:val="52265731"/>
    <w:rsid w:val="52291851"/>
    <w:rsid w:val="52B0272F"/>
    <w:rsid w:val="531F3D2E"/>
    <w:rsid w:val="542E268C"/>
    <w:rsid w:val="573F58F9"/>
    <w:rsid w:val="583C161A"/>
    <w:rsid w:val="58E976F2"/>
    <w:rsid w:val="59336E33"/>
    <w:rsid w:val="59814351"/>
    <w:rsid w:val="5A766211"/>
    <w:rsid w:val="5B9526DD"/>
    <w:rsid w:val="5C5C1F80"/>
    <w:rsid w:val="5CD14EEF"/>
    <w:rsid w:val="5D184F7D"/>
    <w:rsid w:val="5DB50391"/>
    <w:rsid w:val="5F631F00"/>
    <w:rsid w:val="5F6C4720"/>
    <w:rsid w:val="5FCA195D"/>
    <w:rsid w:val="61000184"/>
    <w:rsid w:val="61AC6F83"/>
    <w:rsid w:val="6252770B"/>
    <w:rsid w:val="631863A0"/>
    <w:rsid w:val="63EA73A4"/>
    <w:rsid w:val="64B740AF"/>
    <w:rsid w:val="65B54FFA"/>
    <w:rsid w:val="66AC4D82"/>
    <w:rsid w:val="66BB7E5E"/>
    <w:rsid w:val="66D16FA7"/>
    <w:rsid w:val="671C0FC1"/>
    <w:rsid w:val="685B7A96"/>
    <w:rsid w:val="687C13CE"/>
    <w:rsid w:val="6AE10A19"/>
    <w:rsid w:val="6B5477F9"/>
    <w:rsid w:val="6BA678E4"/>
    <w:rsid w:val="6C042CAB"/>
    <w:rsid w:val="6C9427F5"/>
    <w:rsid w:val="6E5A4DD3"/>
    <w:rsid w:val="70347F75"/>
    <w:rsid w:val="705C00FA"/>
    <w:rsid w:val="70B272CC"/>
    <w:rsid w:val="70BF32C9"/>
    <w:rsid w:val="71373C89"/>
    <w:rsid w:val="7510509A"/>
    <w:rsid w:val="751663F6"/>
    <w:rsid w:val="76BB0AB9"/>
    <w:rsid w:val="7A0306BD"/>
    <w:rsid w:val="7BBA2BF8"/>
    <w:rsid w:val="7BC57432"/>
    <w:rsid w:val="7C3C26B1"/>
    <w:rsid w:val="7D7E112B"/>
    <w:rsid w:val="7E8C3F13"/>
    <w:rsid w:val="7F563295"/>
    <w:rsid w:val="7F6413F6"/>
    <w:rsid w:val="7F9E7BB9"/>
    <w:rsid w:val="7FD95BF6"/>
    <w:rsid w:val="7FEB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 2"/>
    <w:basedOn w:val="4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Body Text"/>
    <w:basedOn w:val="1"/>
    <w:qFormat/>
    <w:uiPriority w:val="0"/>
    <w:pPr>
      <w:spacing w:after="120"/>
    </w:pPr>
    <w:rPr>
      <w:rFonts w:cs="Times New Roma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qFormat/>
    <w:uiPriority w:val="0"/>
    <w:rPr>
      <w:color w:val="0000FF"/>
      <w:u w:val="single"/>
    </w:rPr>
  </w:style>
  <w:style w:type="paragraph" w:customStyle="1" w:styleId="15">
    <w:name w:val="Table Text"/>
    <w:basedOn w:val="1"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  <w:style w:type="table" w:customStyle="1" w:styleId="16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揭阳市商务局</Company>
  <Pages>23</Pages>
  <Words>11473</Words>
  <Characters>11767</Characters>
  <Lines>0</Lines>
  <Paragraphs>0</Paragraphs>
  <TotalTime>5</TotalTime>
  <ScaleCrop>false</ScaleCrop>
  <LinksUpToDate>false</LinksUpToDate>
  <CharactersWithSpaces>11844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2021-03-05T08:44:00Z</dcterms:created>
  <dc:creator>lenovo</dc:creator>
  <cp:lastModifiedBy>锋</cp:lastModifiedBy>
  <cp:lastPrinted>2023-05-12T07:48:00Z</cp:lastPrinted>
  <dcterms:modified xsi:type="dcterms:W3CDTF">2023-11-16T03:59:58Z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327EC387DD094706982C991C75D39DAB_13</vt:lpwstr>
  </property>
</Properties>
</file>