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</w:rPr>
      </w:pPr>
      <w:bookmarkStart w:id="0" w:name="_GoBack"/>
      <w:bookmarkEnd w:id="0"/>
    </w:p>
    <w:p>
      <w:pPr>
        <w:widowControl/>
        <w:spacing w:line="330" w:lineRule="atLeas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揭阳市区园地、林地、草地定级与基准地价制订项目、揭阳市区国有农用地定级与基准地价更新项目成果听证会申请表</w:t>
      </w:r>
    </w:p>
    <w:tbl>
      <w:tblPr>
        <w:tblStyle w:val="8"/>
        <w:tblW w:w="8800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5"/>
        <w:gridCol w:w="2693"/>
        <w:gridCol w:w="1276"/>
        <w:gridCol w:w="2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申请人性质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□公民   □法人或其他社会组织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公民填写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法人或其他社会组织填写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主要经营范围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代表人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申请人签名并加盖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公章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年   月   日</w:t>
            </w:r>
          </w:p>
        </w:tc>
      </w:tr>
    </w:tbl>
    <w:p>
      <w:pPr>
        <w:pStyle w:val="12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填表说明：</w:t>
      </w:r>
    </w:p>
    <w:p>
      <w:pPr>
        <w:pStyle w:val="12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1、本表仅供申请参加20</w:t>
      </w:r>
      <w:r>
        <w:rPr>
          <w:rFonts w:hint="eastAsia" w:ascii="Times New Roman"/>
          <w:sz w:val="24"/>
          <w:szCs w:val="24"/>
        </w:rPr>
        <w:t>23</w:t>
      </w:r>
      <w:r>
        <w:rPr>
          <w:rFonts w:ascii="Times New Roman"/>
          <w:sz w:val="24"/>
          <w:szCs w:val="24"/>
        </w:rPr>
        <w:t>年</w:t>
      </w:r>
      <w:r>
        <w:rPr>
          <w:rFonts w:hint="eastAsia"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</w:rPr>
        <w:t>月</w:t>
      </w:r>
      <w:r>
        <w:rPr>
          <w:rFonts w:hint="eastAsia" w:ascii="Times New Roman"/>
          <w:sz w:val="24"/>
          <w:szCs w:val="24"/>
        </w:rPr>
        <w:t>26</w:t>
      </w:r>
      <w:r>
        <w:rPr>
          <w:rFonts w:ascii="Times New Roman"/>
          <w:sz w:val="24"/>
          <w:szCs w:val="24"/>
        </w:rPr>
        <w:t>日举行的揭阳市区园地、林</w:t>
      </w:r>
      <w:r>
        <w:rPr>
          <w:rFonts w:hint="eastAsia" w:ascii="Times New Roman"/>
          <w:sz w:val="24"/>
          <w:szCs w:val="24"/>
          <w:lang w:val="en-US" w:eastAsia="zh-CN"/>
        </w:rPr>
        <w:t>地</w:t>
      </w:r>
      <w:r>
        <w:rPr>
          <w:rFonts w:ascii="Times New Roman"/>
          <w:sz w:val="24"/>
          <w:szCs w:val="24"/>
        </w:rPr>
        <w:t>、草地定级与基准地价制订项目、揭阳市区国有农用地定级与基准地价更新项目</w:t>
      </w:r>
      <w:r>
        <w:rPr>
          <w:rFonts w:hint="eastAsia" w:ascii="Times New Roman"/>
          <w:sz w:val="24"/>
          <w:szCs w:val="24"/>
        </w:rPr>
        <w:t>成果</w:t>
      </w:r>
      <w:r>
        <w:rPr>
          <w:rFonts w:ascii="Times New Roman"/>
          <w:sz w:val="24"/>
          <w:szCs w:val="24"/>
        </w:rPr>
        <w:t>听证会使用。</w:t>
      </w:r>
    </w:p>
    <w:p>
      <w:pPr>
        <w:pStyle w:val="12"/>
        <w:spacing w:before="0"/>
        <w:rPr>
          <w:rFonts w:ascii="Times New Roman"/>
        </w:rPr>
      </w:pPr>
      <w:r>
        <w:rPr>
          <w:rFonts w:ascii="Times New Roman"/>
          <w:sz w:val="24"/>
          <w:szCs w:val="24"/>
        </w:rPr>
        <w:t>2、根据《自然资源听证规定》，听证机关有权根据申请情况，确定参加听证会代表，听证会代表应当亲自参加听证。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jhiZDIwNzg5ZDZmN2NiNGU3NzMyYTgxZDM0MDIifQ=="/>
  </w:docVars>
  <w:rsids>
    <w:rsidRoot w:val="00A234BC"/>
    <w:rsid w:val="000036B0"/>
    <w:rsid w:val="00096C57"/>
    <w:rsid w:val="001A0AC5"/>
    <w:rsid w:val="002A0B4F"/>
    <w:rsid w:val="00456CF4"/>
    <w:rsid w:val="00530098"/>
    <w:rsid w:val="005A16E4"/>
    <w:rsid w:val="005D3ECE"/>
    <w:rsid w:val="00616E11"/>
    <w:rsid w:val="00721410"/>
    <w:rsid w:val="007E47EE"/>
    <w:rsid w:val="008E7D90"/>
    <w:rsid w:val="00920AC8"/>
    <w:rsid w:val="009C1441"/>
    <w:rsid w:val="00A234BC"/>
    <w:rsid w:val="00A25C68"/>
    <w:rsid w:val="00A61226"/>
    <w:rsid w:val="00B441DC"/>
    <w:rsid w:val="00BB33D1"/>
    <w:rsid w:val="00C64439"/>
    <w:rsid w:val="00DA366F"/>
    <w:rsid w:val="00DE2AE3"/>
    <w:rsid w:val="00E21807"/>
    <w:rsid w:val="00E60C1A"/>
    <w:rsid w:val="00EC5589"/>
    <w:rsid w:val="00F044C8"/>
    <w:rsid w:val="00F66154"/>
    <w:rsid w:val="051D0259"/>
    <w:rsid w:val="08844235"/>
    <w:rsid w:val="0A6C4274"/>
    <w:rsid w:val="0A79482A"/>
    <w:rsid w:val="21180BBD"/>
    <w:rsid w:val="263C3F8D"/>
    <w:rsid w:val="26CE64D6"/>
    <w:rsid w:val="2BD64CA6"/>
    <w:rsid w:val="3A6B2FEC"/>
    <w:rsid w:val="40850BC1"/>
    <w:rsid w:val="502F0F58"/>
    <w:rsid w:val="6B121879"/>
    <w:rsid w:val="6E477AE0"/>
    <w:rsid w:val="7DC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12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335</Characters>
  <Lines>2</Lines>
  <Paragraphs>1</Paragraphs>
  <TotalTime>26</TotalTime>
  <ScaleCrop>false</ScaleCrop>
  <LinksUpToDate>false</LinksUpToDate>
  <CharactersWithSpaces>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2018-04-23T14:56:00Z</dcterms:created>
  <dc:creator>Administrator</dc:creator>
  <cp:lastModifiedBy>Administrator</cp:lastModifiedBy>
  <cp:lastPrinted>2023-09-22T04:00:48Z</cp:lastPrinted>
  <dcterms:modified xsi:type="dcterms:W3CDTF">2023-09-22T04:07:04Z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0E62089684F84BF8849B1DE56F71067D_13</vt:lpwstr>
  </property>
</Properties>
</file>