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64" w:rsidRDefault="00E1693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B03364" w:rsidRDefault="00E16936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考评对象及网址（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59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个）</w:t>
      </w:r>
    </w:p>
    <w:p w:rsidR="00B03364" w:rsidRDefault="00B03364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03364" w:rsidRDefault="00E16936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一、各县（市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区</w:t>
      </w:r>
      <w:r>
        <w:rPr>
          <w:rFonts w:ascii="黑体" w:eastAsia="黑体" w:hAnsi="黑体" w:hint="eastAsia"/>
          <w:sz w:val="32"/>
          <w:szCs w:val="32"/>
        </w:rPr>
        <w:t>）</w:t>
      </w:r>
      <w:r>
        <w:rPr>
          <w:rFonts w:ascii="黑体" w:eastAsia="黑体" w:hAnsi="黑体" w:hint="eastAsia"/>
          <w:sz w:val="32"/>
          <w:szCs w:val="32"/>
        </w:rPr>
        <w:t>人民政府（管委会）门户网站</w:t>
      </w:r>
    </w:p>
    <w:tbl>
      <w:tblPr>
        <w:tblStyle w:val="a6"/>
        <w:tblW w:w="8514" w:type="dxa"/>
        <w:tblLayout w:type="fixed"/>
        <w:tblLook w:val="04A0"/>
      </w:tblPr>
      <w:tblGrid>
        <w:gridCol w:w="817"/>
        <w:gridCol w:w="2977"/>
        <w:gridCol w:w="4720"/>
      </w:tblGrid>
      <w:tr w:rsidR="00B03364">
        <w:trPr>
          <w:trHeight w:val="551"/>
        </w:trPr>
        <w:tc>
          <w:tcPr>
            <w:tcW w:w="817" w:type="dxa"/>
          </w:tcPr>
          <w:p w:rsidR="00B03364" w:rsidRDefault="00E1693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77" w:type="dxa"/>
          </w:tcPr>
          <w:p w:rsidR="00B03364" w:rsidRDefault="00E1693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网站名称</w:t>
            </w:r>
          </w:p>
        </w:tc>
        <w:tc>
          <w:tcPr>
            <w:tcW w:w="4720" w:type="dxa"/>
          </w:tcPr>
          <w:p w:rsidR="00B03364" w:rsidRDefault="00E1693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网　址</w:t>
            </w:r>
          </w:p>
        </w:tc>
      </w:tr>
      <w:tr w:rsidR="00B03364">
        <w:trPr>
          <w:trHeight w:val="850"/>
        </w:trPr>
        <w:tc>
          <w:tcPr>
            <w:tcW w:w="817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榕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城区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人民</w:t>
            </w:r>
            <w:r>
              <w:rPr>
                <w:rFonts w:ascii="仿宋_GB2312" w:eastAsia="仿宋_GB2312" w:hint="eastAsia"/>
                <w:sz w:val="28"/>
                <w:szCs w:val="28"/>
              </w:rPr>
              <w:t>政府门户网站</w:t>
            </w:r>
          </w:p>
        </w:tc>
        <w:tc>
          <w:tcPr>
            <w:tcW w:w="472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http://www.jyrongcheng.gov.cn</w:t>
            </w:r>
          </w:p>
        </w:tc>
      </w:tr>
      <w:tr w:rsidR="00B03364">
        <w:trPr>
          <w:trHeight w:val="850"/>
        </w:trPr>
        <w:tc>
          <w:tcPr>
            <w:tcW w:w="817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揭东</w:t>
            </w:r>
            <w:r>
              <w:rPr>
                <w:rFonts w:ascii="仿宋_GB2312" w:eastAsia="仿宋_GB2312" w:hint="eastAsia"/>
                <w:sz w:val="28"/>
                <w:szCs w:val="28"/>
              </w:rPr>
              <w:t>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人民</w:t>
            </w:r>
            <w:r>
              <w:rPr>
                <w:rFonts w:ascii="仿宋_GB2312" w:eastAsia="仿宋_GB2312" w:hint="eastAsia"/>
                <w:sz w:val="28"/>
                <w:szCs w:val="28"/>
              </w:rPr>
              <w:t>政府门户网站</w:t>
            </w:r>
          </w:p>
        </w:tc>
        <w:tc>
          <w:tcPr>
            <w:tcW w:w="472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http://www.jiedong.gov.cn</w:t>
            </w:r>
          </w:p>
        </w:tc>
      </w:tr>
      <w:tr w:rsidR="00B03364">
        <w:trPr>
          <w:trHeight w:val="850"/>
        </w:trPr>
        <w:tc>
          <w:tcPr>
            <w:tcW w:w="817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普宁市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政府门户网站</w:t>
            </w:r>
          </w:p>
        </w:tc>
        <w:tc>
          <w:tcPr>
            <w:tcW w:w="472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http://www.puning.gov.cn</w:t>
            </w:r>
          </w:p>
        </w:tc>
      </w:tr>
      <w:tr w:rsidR="00B03364">
        <w:trPr>
          <w:trHeight w:val="850"/>
        </w:trPr>
        <w:tc>
          <w:tcPr>
            <w:tcW w:w="817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揭西县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政府门户网站</w:t>
            </w:r>
          </w:p>
        </w:tc>
        <w:tc>
          <w:tcPr>
            <w:tcW w:w="472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http://www.jiexi.gov.cn</w:t>
            </w:r>
          </w:p>
        </w:tc>
      </w:tr>
      <w:tr w:rsidR="00B03364">
        <w:trPr>
          <w:trHeight w:val="850"/>
        </w:trPr>
        <w:tc>
          <w:tcPr>
            <w:tcW w:w="817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惠来县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人民</w:t>
            </w:r>
            <w:r>
              <w:rPr>
                <w:rFonts w:ascii="仿宋_GB2312" w:eastAsia="仿宋_GB2312" w:hint="eastAsia"/>
                <w:sz w:val="28"/>
                <w:szCs w:val="28"/>
              </w:rPr>
              <w:t>政府门户网站</w:t>
            </w:r>
          </w:p>
        </w:tc>
        <w:tc>
          <w:tcPr>
            <w:tcW w:w="472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http://www.huilai.gov.cn</w:t>
            </w:r>
          </w:p>
        </w:tc>
      </w:tr>
      <w:tr w:rsidR="00B03364">
        <w:trPr>
          <w:trHeight w:val="850"/>
        </w:trPr>
        <w:tc>
          <w:tcPr>
            <w:tcW w:w="817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蓝城区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管委会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472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http://www.lanchengqu.gov.cn</w:t>
            </w:r>
          </w:p>
        </w:tc>
      </w:tr>
      <w:tr w:rsidR="00B03364">
        <w:trPr>
          <w:trHeight w:val="850"/>
        </w:trPr>
        <w:tc>
          <w:tcPr>
            <w:tcW w:w="817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空港经济区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管委会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472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http://www.jykgq.gov.cn</w:t>
            </w:r>
          </w:p>
        </w:tc>
      </w:tr>
      <w:tr w:rsidR="00B03364">
        <w:trPr>
          <w:trHeight w:val="850"/>
        </w:trPr>
        <w:tc>
          <w:tcPr>
            <w:tcW w:w="817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普侨区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管委会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472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http://www.jyspqq.gov.cn</w:t>
            </w:r>
          </w:p>
        </w:tc>
      </w:tr>
      <w:tr w:rsidR="00B03364">
        <w:trPr>
          <w:trHeight w:val="850"/>
        </w:trPr>
        <w:tc>
          <w:tcPr>
            <w:tcW w:w="817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大南山侨区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管委会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472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http://www.dnsqq.gov.cn</w:t>
            </w:r>
          </w:p>
        </w:tc>
      </w:tr>
      <w:tr w:rsidR="00B03364">
        <w:trPr>
          <w:trHeight w:val="850"/>
        </w:trPr>
        <w:tc>
          <w:tcPr>
            <w:tcW w:w="817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大南海工业区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管委会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472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http://www.jydnh.gov.cn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  <w:tr w:rsidR="00B03364">
        <w:trPr>
          <w:trHeight w:val="850"/>
        </w:trPr>
        <w:tc>
          <w:tcPr>
            <w:tcW w:w="817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977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产业转移工业园管委会门户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网站</w:t>
            </w:r>
          </w:p>
        </w:tc>
        <w:tc>
          <w:tcPr>
            <w:tcW w:w="472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http://www.jygxq.gov.cn</w:t>
            </w:r>
          </w:p>
        </w:tc>
      </w:tr>
    </w:tbl>
    <w:p w:rsidR="00B03364" w:rsidRDefault="00B0336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03364" w:rsidRDefault="00B0336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03364" w:rsidRDefault="00E1693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二、市政府</w:t>
      </w:r>
      <w:r>
        <w:rPr>
          <w:rFonts w:ascii="黑体" w:eastAsia="黑体" w:hAnsi="黑体" w:hint="eastAsia"/>
          <w:sz w:val="32"/>
          <w:szCs w:val="32"/>
        </w:rPr>
        <w:t>直属单位</w:t>
      </w:r>
      <w:r>
        <w:rPr>
          <w:rFonts w:ascii="黑体" w:eastAsia="黑体" w:hAnsi="黑体" w:hint="eastAsia"/>
          <w:sz w:val="32"/>
          <w:szCs w:val="32"/>
        </w:rPr>
        <w:t>及下属参照公务员法管理的事业单位网站</w:t>
      </w:r>
    </w:p>
    <w:p w:rsidR="00B03364" w:rsidRDefault="00E16936">
      <w:pPr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（一）承担行政许可职能、对外服务较多的市直单位网站。</w:t>
      </w:r>
    </w:p>
    <w:tbl>
      <w:tblPr>
        <w:tblStyle w:val="a6"/>
        <w:tblW w:w="8604" w:type="dxa"/>
        <w:tblLayout w:type="fixed"/>
        <w:tblLook w:val="04A0"/>
      </w:tblPr>
      <w:tblGrid>
        <w:gridCol w:w="654"/>
        <w:gridCol w:w="2250"/>
        <w:gridCol w:w="1635"/>
        <w:gridCol w:w="4065"/>
      </w:tblGrid>
      <w:tr w:rsidR="00B03364">
        <w:tc>
          <w:tcPr>
            <w:tcW w:w="654" w:type="dxa"/>
          </w:tcPr>
          <w:p w:rsidR="00B03364" w:rsidRDefault="00E1693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50" w:type="dxa"/>
          </w:tcPr>
          <w:p w:rsidR="00B03364" w:rsidRDefault="00E1693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主管单位</w:t>
            </w:r>
          </w:p>
        </w:tc>
        <w:tc>
          <w:tcPr>
            <w:tcW w:w="1635" w:type="dxa"/>
          </w:tcPr>
          <w:p w:rsidR="00B03364" w:rsidRDefault="00E1693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网站名称</w:t>
            </w:r>
          </w:p>
        </w:tc>
        <w:tc>
          <w:tcPr>
            <w:tcW w:w="4065" w:type="dxa"/>
          </w:tcPr>
          <w:p w:rsidR="00B03364" w:rsidRDefault="00E1693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网址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市发展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改革局</w:t>
            </w:r>
            <w:proofErr w:type="gramEnd"/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揭阳市发展和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改革局</w:t>
            </w:r>
            <w:proofErr w:type="gramEnd"/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http://www.jyfgj.gov.cn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市经济和信息化局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揭阳市经济和信息化局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http://www.jieyang.net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市教育局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揭阳教育网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http://www.gdjyedu.com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市科技局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揭阳市科学技术局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http://www.jystb.gov.cn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市民宗局</w:t>
            </w:r>
            <w:proofErr w:type="gramEnd"/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揭阳市民族宗教事务局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http://www.jymzzj.gov.cn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市公安局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平安揭阳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http://www.gdjy110.gov.cn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市民政局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揭阳市民政局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http://www.gdjymz.gov.cn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市司法局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揭阳市司法局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http://www.jyssfj.gov.cn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市财政局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揭阳财政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http://www.jyscz.gd.cn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市人力资源社会保障局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揭阳市人力资源和社会保障局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http://www.gdjy.hrss.gov.cn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市国土资源局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揭阳市国土资源局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http://gd-jygt.gov.cn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市环境保护局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揭阳市环境保护局</w:t>
            </w:r>
            <w:bookmarkStart w:id="0" w:name="_GoBack"/>
            <w:bookmarkEnd w:id="0"/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http://www.jysepb.gov.cn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市住房城乡建设局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揭阳建设网</w:t>
            </w:r>
          </w:p>
          <w:p w:rsidR="00B03364" w:rsidRDefault="00B03364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http://www.jyjs.gov.cn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市交通运输局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揭阳市交通公众网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http://www.gdjyjt.gov.cn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市水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揭阳市水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局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http://www.jyslj.gov.cn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市农业局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揭阳农业信息网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http://agri.jieyang.gd.cn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市林业局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揭阳林业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http://www.jyly.gov.cn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市商务局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揭阳市商务局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http://www.jyboc.cn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市文广新局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揭阳市文化广电新闻出版局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http://www.jywh.gov.cn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市卫生计生局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揭阳市卫生和计划生育局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http://www.jywjj.gov.cn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市工商局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揭阳市红盾信息网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http://jy.gdgs.gov.cn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市质监局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揭阳市质量技术监督局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http://www.jyqts.gov.cn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市体育局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揭阳市体育局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http://www.jysport.cn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市安全监管局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揭阳市安全生产信息网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http://www.anjian.gov.cn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市食品药品监管局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揭阳市食品药品监督管理局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http://jy.gdda.gov.cn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市统计局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揭阳统计信息网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http://www.gdjystats.gov.cn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市海洋渔业局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揭阳市海洋与渔业局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http://www.jyofa.gov.cn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28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市旅游局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揭阳旅游网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http://www.visitjy.com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市城乡规划局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揭阳市城乡规划局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http://www.jygh.gov.cn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市档案局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揭阳市档案信息网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http://www.jysdaj.cn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市地税局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揭阳市地方税务局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http://jy.gdltax.gov.cn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市社保局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揭阳市社会保险基金管理局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http://www.gdjy.si.gov.cn</w:t>
            </w:r>
          </w:p>
        </w:tc>
      </w:tr>
      <w:tr w:rsidR="00B03364">
        <w:trPr>
          <w:trHeight w:val="850"/>
        </w:trPr>
        <w:tc>
          <w:tcPr>
            <w:tcW w:w="654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250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市公路局</w:t>
            </w:r>
          </w:p>
        </w:tc>
        <w:tc>
          <w:tcPr>
            <w:tcW w:w="163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揭阳市公路局</w:t>
            </w:r>
          </w:p>
        </w:tc>
        <w:tc>
          <w:tcPr>
            <w:tcW w:w="406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http://jygl.gdcd.gov.cn</w:t>
            </w:r>
          </w:p>
        </w:tc>
      </w:tr>
    </w:tbl>
    <w:p w:rsidR="00B03364" w:rsidRDefault="00E16936">
      <w:pPr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（二）不承担行政许可职能、对外服务较少的市直单位网站。</w:t>
      </w:r>
    </w:p>
    <w:tbl>
      <w:tblPr>
        <w:tblStyle w:val="a6"/>
        <w:tblW w:w="8709" w:type="dxa"/>
        <w:tblLayout w:type="fixed"/>
        <w:tblLook w:val="04A0"/>
      </w:tblPr>
      <w:tblGrid>
        <w:gridCol w:w="669"/>
        <w:gridCol w:w="2205"/>
        <w:gridCol w:w="1912"/>
        <w:gridCol w:w="3923"/>
      </w:tblGrid>
      <w:tr w:rsidR="00B03364">
        <w:tc>
          <w:tcPr>
            <w:tcW w:w="669" w:type="dxa"/>
          </w:tcPr>
          <w:p w:rsidR="00B03364" w:rsidRDefault="00E1693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05" w:type="dxa"/>
          </w:tcPr>
          <w:p w:rsidR="00B03364" w:rsidRDefault="00E16936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主管单位</w:t>
            </w:r>
          </w:p>
        </w:tc>
        <w:tc>
          <w:tcPr>
            <w:tcW w:w="1912" w:type="dxa"/>
          </w:tcPr>
          <w:p w:rsidR="00B03364" w:rsidRDefault="00E1693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网站名称</w:t>
            </w:r>
          </w:p>
        </w:tc>
        <w:tc>
          <w:tcPr>
            <w:tcW w:w="3923" w:type="dxa"/>
          </w:tcPr>
          <w:p w:rsidR="00B03364" w:rsidRDefault="00E1693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网址</w:t>
            </w:r>
          </w:p>
        </w:tc>
      </w:tr>
      <w:tr w:rsidR="00B03364">
        <w:trPr>
          <w:trHeight w:val="850"/>
        </w:trPr>
        <w:tc>
          <w:tcPr>
            <w:tcW w:w="669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0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市编办</w:t>
            </w:r>
          </w:p>
        </w:tc>
        <w:tc>
          <w:tcPr>
            <w:tcW w:w="1912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揭阳市机构编制网</w:t>
            </w:r>
          </w:p>
        </w:tc>
        <w:tc>
          <w:tcPr>
            <w:tcW w:w="3923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http://www.jybwb.gov.cn</w:t>
            </w:r>
          </w:p>
        </w:tc>
      </w:tr>
      <w:tr w:rsidR="00B03364">
        <w:trPr>
          <w:trHeight w:val="850"/>
        </w:trPr>
        <w:tc>
          <w:tcPr>
            <w:tcW w:w="669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市审计局</w:t>
            </w:r>
          </w:p>
        </w:tc>
        <w:tc>
          <w:tcPr>
            <w:tcW w:w="1912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揭阳市审计局</w:t>
            </w:r>
          </w:p>
        </w:tc>
        <w:tc>
          <w:tcPr>
            <w:tcW w:w="3923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http://www.jyaudit.gov.cn</w:t>
            </w:r>
          </w:p>
        </w:tc>
      </w:tr>
      <w:tr w:rsidR="00B03364">
        <w:trPr>
          <w:trHeight w:val="850"/>
        </w:trPr>
        <w:tc>
          <w:tcPr>
            <w:tcW w:w="669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市外事侨务局</w:t>
            </w:r>
          </w:p>
        </w:tc>
        <w:tc>
          <w:tcPr>
            <w:tcW w:w="1912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揭阳市外事侨务局</w:t>
            </w:r>
          </w:p>
        </w:tc>
        <w:tc>
          <w:tcPr>
            <w:tcW w:w="3923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http://www.wsqwj.gov.cn</w:t>
            </w:r>
          </w:p>
        </w:tc>
      </w:tr>
      <w:tr w:rsidR="00B03364">
        <w:trPr>
          <w:trHeight w:val="850"/>
        </w:trPr>
        <w:tc>
          <w:tcPr>
            <w:tcW w:w="669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0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市法制局</w:t>
            </w:r>
          </w:p>
        </w:tc>
        <w:tc>
          <w:tcPr>
            <w:tcW w:w="1912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揭阳法制</w:t>
            </w:r>
          </w:p>
        </w:tc>
        <w:tc>
          <w:tcPr>
            <w:tcW w:w="3923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http://www.jyfz.gov.cn</w:t>
            </w:r>
          </w:p>
        </w:tc>
      </w:tr>
      <w:tr w:rsidR="00B03364">
        <w:trPr>
          <w:trHeight w:val="850"/>
        </w:trPr>
        <w:tc>
          <w:tcPr>
            <w:tcW w:w="669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0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市国资委</w:t>
            </w:r>
          </w:p>
        </w:tc>
        <w:tc>
          <w:tcPr>
            <w:tcW w:w="1912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揭阳市人民政府国有资产监督管理委员会</w:t>
            </w:r>
          </w:p>
        </w:tc>
        <w:tc>
          <w:tcPr>
            <w:tcW w:w="3923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http://www.jygz.gov.cn</w:t>
            </w:r>
          </w:p>
        </w:tc>
      </w:tr>
      <w:tr w:rsidR="00B03364">
        <w:trPr>
          <w:trHeight w:val="850"/>
        </w:trPr>
        <w:tc>
          <w:tcPr>
            <w:tcW w:w="669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0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市地方志办</w:t>
            </w:r>
          </w:p>
        </w:tc>
        <w:tc>
          <w:tcPr>
            <w:tcW w:w="1912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揭阳市地情网</w:t>
            </w:r>
          </w:p>
        </w:tc>
        <w:tc>
          <w:tcPr>
            <w:tcW w:w="3923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http://www.gd-info.gov.cn/shtml/jys/index.shtml</w:t>
            </w:r>
          </w:p>
        </w:tc>
      </w:tr>
      <w:tr w:rsidR="00B03364">
        <w:trPr>
          <w:trHeight w:val="850"/>
        </w:trPr>
        <w:tc>
          <w:tcPr>
            <w:tcW w:w="669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0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市地震局</w:t>
            </w:r>
          </w:p>
        </w:tc>
        <w:tc>
          <w:tcPr>
            <w:tcW w:w="1912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揭阳市地震局</w:t>
            </w:r>
          </w:p>
        </w:tc>
        <w:tc>
          <w:tcPr>
            <w:tcW w:w="3923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http://jydzj.jieyang.gd.cn</w:t>
            </w:r>
          </w:p>
        </w:tc>
      </w:tr>
      <w:tr w:rsidR="00B03364">
        <w:trPr>
          <w:trHeight w:val="850"/>
        </w:trPr>
        <w:tc>
          <w:tcPr>
            <w:tcW w:w="669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220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市安全生产宣传教育中心</w:t>
            </w:r>
          </w:p>
        </w:tc>
        <w:tc>
          <w:tcPr>
            <w:tcW w:w="1912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揭阳市安全生产宣传教育中心</w:t>
            </w:r>
          </w:p>
        </w:tc>
        <w:tc>
          <w:tcPr>
            <w:tcW w:w="3923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http://www.jyaqxj.com</w:t>
            </w:r>
          </w:p>
        </w:tc>
      </w:tr>
      <w:tr w:rsidR="00B03364">
        <w:trPr>
          <w:trHeight w:val="850"/>
        </w:trPr>
        <w:tc>
          <w:tcPr>
            <w:tcW w:w="669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0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市卫生监督所</w:t>
            </w:r>
          </w:p>
        </w:tc>
        <w:tc>
          <w:tcPr>
            <w:tcW w:w="1912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揭阳市卫生监督网</w:t>
            </w:r>
          </w:p>
        </w:tc>
        <w:tc>
          <w:tcPr>
            <w:tcW w:w="3923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http://www.jywsjd.gov.cn</w:t>
            </w:r>
          </w:p>
        </w:tc>
      </w:tr>
      <w:tr w:rsidR="00B03364">
        <w:trPr>
          <w:trHeight w:val="850"/>
        </w:trPr>
        <w:tc>
          <w:tcPr>
            <w:tcW w:w="669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0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市监察局</w:t>
            </w:r>
          </w:p>
        </w:tc>
        <w:tc>
          <w:tcPr>
            <w:tcW w:w="1912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廉政网</w:t>
            </w:r>
            <w:proofErr w:type="gramEnd"/>
          </w:p>
        </w:tc>
        <w:tc>
          <w:tcPr>
            <w:tcW w:w="3923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http://jylzw.jieyang.gd.cn</w:t>
            </w:r>
          </w:p>
        </w:tc>
      </w:tr>
      <w:tr w:rsidR="00B03364">
        <w:trPr>
          <w:trHeight w:val="850"/>
        </w:trPr>
        <w:tc>
          <w:tcPr>
            <w:tcW w:w="669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20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市扶贫办</w:t>
            </w:r>
          </w:p>
        </w:tc>
        <w:tc>
          <w:tcPr>
            <w:tcW w:w="1912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揭阳市扶贫信息网</w:t>
            </w:r>
          </w:p>
        </w:tc>
        <w:tc>
          <w:tcPr>
            <w:tcW w:w="3923" w:type="dxa"/>
            <w:vAlign w:val="center"/>
          </w:tcPr>
          <w:p w:rsidR="00B03364" w:rsidRDefault="0036663F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2019300" cy="295275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364">
        <w:trPr>
          <w:trHeight w:val="850"/>
        </w:trPr>
        <w:tc>
          <w:tcPr>
            <w:tcW w:w="669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20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市人事考试办公室</w:t>
            </w:r>
          </w:p>
        </w:tc>
        <w:tc>
          <w:tcPr>
            <w:tcW w:w="1912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揭阳人事考试网</w:t>
            </w:r>
          </w:p>
        </w:tc>
        <w:tc>
          <w:tcPr>
            <w:tcW w:w="3923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http://www.jyrsks.com</w:t>
            </w:r>
          </w:p>
        </w:tc>
      </w:tr>
      <w:tr w:rsidR="00B03364">
        <w:trPr>
          <w:trHeight w:val="850"/>
        </w:trPr>
        <w:tc>
          <w:tcPr>
            <w:tcW w:w="669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20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市机关事务局</w:t>
            </w:r>
          </w:p>
        </w:tc>
        <w:tc>
          <w:tcPr>
            <w:tcW w:w="1912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揭阳市机关事务管理局</w:t>
            </w:r>
          </w:p>
        </w:tc>
        <w:tc>
          <w:tcPr>
            <w:tcW w:w="3923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http://www.jyjgswj.cn</w:t>
            </w:r>
          </w:p>
        </w:tc>
      </w:tr>
      <w:tr w:rsidR="00B03364">
        <w:trPr>
          <w:trHeight w:val="850"/>
        </w:trPr>
        <w:tc>
          <w:tcPr>
            <w:tcW w:w="669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20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市城管执法局</w:t>
            </w:r>
          </w:p>
        </w:tc>
        <w:tc>
          <w:tcPr>
            <w:tcW w:w="1912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揭阳市城市管理行政执法局</w:t>
            </w:r>
          </w:p>
        </w:tc>
        <w:tc>
          <w:tcPr>
            <w:tcW w:w="3923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http://www.jyxzzf.gov.cn</w:t>
            </w:r>
          </w:p>
        </w:tc>
      </w:tr>
      <w:tr w:rsidR="00B03364">
        <w:trPr>
          <w:trHeight w:val="850"/>
        </w:trPr>
        <w:tc>
          <w:tcPr>
            <w:tcW w:w="669" w:type="dxa"/>
            <w:vAlign w:val="center"/>
          </w:tcPr>
          <w:p w:rsidR="00B03364" w:rsidRDefault="00E1693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205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</w:t>
            </w: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驻广办</w:t>
            </w:r>
            <w:proofErr w:type="gramEnd"/>
          </w:p>
        </w:tc>
        <w:tc>
          <w:tcPr>
            <w:tcW w:w="1912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揭阳市人民政府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驻广州办事处</w:t>
            </w:r>
          </w:p>
        </w:tc>
        <w:tc>
          <w:tcPr>
            <w:tcW w:w="3923" w:type="dxa"/>
            <w:vAlign w:val="center"/>
          </w:tcPr>
          <w:p w:rsidR="00B03364" w:rsidRDefault="00E1693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http://zgb.jieyang.gov.cn</w:t>
            </w:r>
          </w:p>
        </w:tc>
      </w:tr>
    </w:tbl>
    <w:p w:rsidR="00B03364" w:rsidRDefault="00B03364">
      <w:pPr>
        <w:ind w:firstLineChars="200" w:firstLine="560"/>
        <w:rPr>
          <w:rFonts w:ascii="仿宋_GB2312" w:eastAsia="仿宋_GB2312"/>
          <w:sz w:val="28"/>
          <w:szCs w:val="28"/>
        </w:rPr>
      </w:pPr>
    </w:p>
    <w:sectPr w:rsidR="00B03364" w:rsidSect="00B0336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 w:start="6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936" w:rsidRDefault="00E16936" w:rsidP="00B03364">
      <w:r>
        <w:separator/>
      </w:r>
    </w:p>
  </w:endnote>
  <w:endnote w:type="continuationSeparator" w:id="0">
    <w:p w:rsidR="00E16936" w:rsidRDefault="00E16936" w:rsidP="00B03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364" w:rsidRDefault="00B03364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35.65pt;height:17.7pt;flip:x;z-index:251658240;mso-position-horizontal:center;mso-position-horizontal-relative:margin" o:preferrelative="t" filled="f" stroked="f">
          <v:textbox inset="0,0,0,0">
            <w:txbxContent>
              <w:p w:rsidR="00B03364" w:rsidRDefault="00B03364">
                <w:pPr>
                  <w:pStyle w:val="a3"/>
                  <w:jc w:val="center"/>
                  <w:rPr>
                    <w:rFonts w:ascii="宋体" w:hAnsi="宋体" w:cs="宋体"/>
                    <w:sz w:val="28"/>
                  </w:rPr>
                </w:pPr>
                <w:r w:rsidRPr="00B03364">
                  <w:rPr>
                    <w:rFonts w:ascii="宋体" w:hAnsi="宋体" w:cs="宋体" w:hint="eastAsia"/>
                    <w:sz w:val="28"/>
                  </w:rPr>
                  <w:fldChar w:fldCharType="begin"/>
                </w:r>
                <w:r w:rsidR="00E16936">
                  <w:rPr>
                    <w:rFonts w:ascii="宋体" w:hAnsi="宋体" w:cs="宋体" w:hint="eastAsia"/>
                    <w:sz w:val="28"/>
                  </w:rPr>
                  <w:instrText xml:space="preserve"> PAGE   \* MERGEFORMAT </w:instrText>
                </w:r>
                <w:r w:rsidRPr="00B03364">
                  <w:rPr>
                    <w:rFonts w:ascii="宋体" w:hAnsi="宋体" w:cs="宋体" w:hint="eastAsia"/>
                    <w:sz w:val="28"/>
                  </w:rPr>
                  <w:fldChar w:fldCharType="separate"/>
                </w:r>
                <w:r w:rsidR="0036663F" w:rsidRPr="0036663F">
                  <w:rPr>
                    <w:noProof/>
                  </w:rPr>
                  <w:t>- 10 -</w:t>
                </w:r>
                <w:r>
                  <w:rPr>
                    <w:rFonts w:ascii="宋体" w:hAnsi="宋体" w:cs="宋体" w:hint="eastAsia"/>
                    <w:sz w:val="28"/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B03364" w:rsidRDefault="00B033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936" w:rsidRDefault="00E16936" w:rsidP="00B03364">
      <w:r>
        <w:separator/>
      </w:r>
    </w:p>
  </w:footnote>
  <w:footnote w:type="continuationSeparator" w:id="0">
    <w:p w:rsidR="00E16936" w:rsidRDefault="00E16936" w:rsidP="00B03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364" w:rsidRDefault="00B0336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41EF4"/>
    <w:rsid w:val="0000365E"/>
    <w:rsid w:val="0000380E"/>
    <w:rsid w:val="00006744"/>
    <w:rsid w:val="000073C2"/>
    <w:rsid w:val="00007BC5"/>
    <w:rsid w:val="00007FD3"/>
    <w:rsid w:val="000106EF"/>
    <w:rsid w:val="00010EB5"/>
    <w:rsid w:val="00011354"/>
    <w:rsid w:val="0001221E"/>
    <w:rsid w:val="00012B85"/>
    <w:rsid w:val="00012FC0"/>
    <w:rsid w:val="00012FE0"/>
    <w:rsid w:val="000145FF"/>
    <w:rsid w:val="00015E71"/>
    <w:rsid w:val="000213DA"/>
    <w:rsid w:val="0002173D"/>
    <w:rsid w:val="00021F37"/>
    <w:rsid w:val="000226D2"/>
    <w:rsid w:val="00022B4E"/>
    <w:rsid w:val="000236DA"/>
    <w:rsid w:val="00024234"/>
    <w:rsid w:val="00027EDD"/>
    <w:rsid w:val="000312F5"/>
    <w:rsid w:val="00031496"/>
    <w:rsid w:val="00032157"/>
    <w:rsid w:val="00032FAE"/>
    <w:rsid w:val="00033662"/>
    <w:rsid w:val="00033D7C"/>
    <w:rsid w:val="000371C9"/>
    <w:rsid w:val="000372C4"/>
    <w:rsid w:val="00040C1B"/>
    <w:rsid w:val="00041D27"/>
    <w:rsid w:val="00041D34"/>
    <w:rsid w:val="00043A00"/>
    <w:rsid w:val="00043EC1"/>
    <w:rsid w:val="0004443C"/>
    <w:rsid w:val="0004534F"/>
    <w:rsid w:val="000458ED"/>
    <w:rsid w:val="00046D11"/>
    <w:rsid w:val="00047514"/>
    <w:rsid w:val="00047B99"/>
    <w:rsid w:val="0005030A"/>
    <w:rsid w:val="0005111C"/>
    <w:rsid w:val="00052FDD"/>
    <w:rsid w:val="00053CE8"/>
    <w:rsid w:val="00053D52"/>
    <w:rsid w:val="00054659"/>
    <w:rsid w:val="000552B6"/>
    <w:rsid w:val="0005552D"/>
    <w:rsid w:val="00055E60"/>
    <w:rsid w:val="000578B9"/>
    <w:rsid w:val="00060C80"/>
    <w:rsid w:val="00064962"/>
    <w:rsid w:val="000661EE"/>
    <w:rsid w:val="00067D39"/>
    <w:rsid w:val="00067F7B"/>
    <w:rsid w:val="000703E0"/>
    <w:rsid w:val="0007042F"/>
    <w:rsid w:val="0007079D"/>
    <w:rsid w:val="00073692"/>
    <w:rsid w:val="000738AC"/>
    <w:rsid w:val="0007499E"/>
    <w:rsid w:val="00074B68"/>
    <w:rsid w:val="000750BB"/>
    <w:rsid w:val="00076159"/>
    <w:rsid w:val="00083AB1"/>
    <w:rsid w:val="00084736"/>
    <w:rsid w:val="00085000"/>
    <w:rsid w:val="00086A5B"/>
    <w:rsid w:val="00090556"/>
    <w:rsid w:val="0009570C"/>
    <w:rsid w:val="000958AB"/>
    <w:rsid w:val="0009791C"/>
    <w:rsid w:val="000A18A3"/>
    <w:rsid w:val="000A4F7A"/>
    <w:rsid w:val="000A6D99"/>
    <w:rsid w:val="000A7085"/>
    <w:rsid w:val="000A7584"/>
    <w:rsid w:val="000B1C3D"/>
    <w:rsid w:val="000B298F"/>
    <w:rsid w:val="000B36B9"/>
    <w:rsid w:val="000B585E"/>
    <w:rsid w:val="000B6FDB"/>
    <w:rsid w:val="000B72F5"/>
    <w:rsid w:val="000B7D6A"/>
    <w:rsid w:val="000C0687"/>
    <w:rsid w:val="000C18E7"/>
    <w:rsid w:val="000C327F"/>
    <w:rsid w:val="000C4CDE"/>
    <w:rsid w:val="000C4CEC"/>
    <w:rsid w:val="000C65A9"/>
    <w:rsid w:val="000D0148"/>
    <w:rsid w:val="000D1F3D"/>
    <w:rsid w:val="000D218B"/>
    <w:rsid w:val="000D59AE"/>
    <w:rsid w:val="000D5C22"/>
    <w:rsid w:val="000D6D1D"/>
    <w:rsid w:val="000E1549"/>
    <w:rsid w:val="000E19B5"/>
    <w:rsid w:val="000E2D16"/>
    <w:rsid w:val="000E7428"/>
    <w:rsid w:val="000F11F6"/>
    <w:rsid w:val="000F1A93"/>
    <w:rsid w:val="000F3AC7"/>
    <w:rsid w:val="000F45E0"/>
    <w:rsid w:val="000F5BF1"/>
    <w:rsid w:val="000F6EB9"/>
    <w:rsid w:val="000F7BE3"/>
    <w:rsid w:val="000F7EF4"/>
    <w:rsid w:val="0010029F"/>
    <w:rsid w:val="00102012"/>
    <w:rsid w:val="00103C38"/>
    <w:rsid w:val="00103D4E"/>
    <w:rsid w:val="00105057"/>
    <w:rsid w:val="00105E5E"/>
    <w:rsid w:val="001064E7"/>
    <w:rsid w:val="00107BF5"/>
    <w:rsid w:val="00112D85"/>
    <w:rsid w:val="00113E5E"/>
    <w:rsid w:val="00114A4B"/>
    <w:rsid w:val="00114ADE"/>
    <w:rsid w:val="00116ECC"/>
    <w:rsid w:val="00116FF0"/>
    <w:rsid w:val="00121343"/>
    <w:rsid w:val="00122227"/>
    <w:rsid w:val="00123810"/>
    <w:rsid w:val="00123995"/>
    <w:rsid w:val="00125807"/>
    <w:rsid w:val="00126959"/>
    <w:rsid w:val="00127EB8"/>
    <w:rsid w:val="00130C6F"/>
    <w:rsid w:val="00130E6D"/>
    <w:rsid w:val="00131C67"/>
    <w:rsid w:val="0013336D"/>
    <w:rsid w:val="00134AF6"/>
    <w:rsid w:val="00136520"/>
    <w:rsid w:val="001408F6"/>
    <w:rsid w:val="00142F38"/>
    <w:rsid w:val="001432A3"/>
    <w:rsid w:val="0014494C"/>
    <w:rsid w:val="00146C67"/>
    <w:rsid w:val="00147A3E"/>
    <w:rsid w:val="00151732"/>
    <w:rsid w:val="00152069"/>
    <w:rsid w:val="00152C4F"/>
    <w:rsid w:val="001536C2"/>
    <w:rsid w:val="0015370F"/>
    <w:rsid w:val="00154589"/>
    <w:rsid w:val="00155926"/>
    <w:rsid w:val="00155EF8"/>
    <w:rsid w:val="00156714"/>
    <w:rsid w:val="00157394"/>
    <w:rsid w:val="00157487"/>
    <w:rsid w:val="001611E6"/>
    <w:rsid w:val="0016129A"/>
    <w:rsid w:val="00162522"/>
    <w:rsid w:val="001627E2"/>
    <w:rsid w:val="00163FF8"/>
    <w:rsid w:val="001648F5"/>
    <w:rsid w:val="00165B90"/>
    <w:rsid w:val="00166D1A"/>
    <w:rsid w:val="001677E1"/>
    <w:rsid w:val="00170406"/>
    <w:rsid w:val="00170A26"/>
    <w:rsid w:val="00170AC8"/>
    <w:rsid w:val="0017235B"/>
    <w:rsid w:val="00173322"/>
    <w:rsid w:val="00173E45"/>
    <w:rsid w:val="001750DF"/>
    <w:rsid w:val="0017554C"/>
    <w:rsid w:val="00176090"/>
    <w:rsid w:val="00176637"/>
    <w:rsid w:val="00176CBC"/>
    <w:rsid w:val="00177BB9"/>
    <w:rsid w:val="001824DE"/>
    <w:rsid w:val="001853B7"/>
    <w:rsid w:val="00185719"/>
    <w:rsid w:val="00186257"/>
    <w:rsid w:val="00186E4C"/>
    <w:rsid w:val="00187A3E"/>
    <w:rsid w:val="00190186"/>
    <w:rsid w:val="00190622"/>
    <w:rsid w:val="00190893"/>
    <w:rsid w:val="00190BCA"/>
    <w:rsid w:val="00192377"/>
    <w:rsid w:val="00192CD4"/>
    <w:rsid w:val="00192FEC"/>
    <w:rsid w:val="0019430F"/>
    <w:rsid w:val="00195197"/>
    <w:rsid w:val="00196B0C"/>
    <w:rsid w:val="001A0EB5"/>
    <w:rsid w:val="001A229D"/>
    <w:rsid w:val="001A2F5E"/>
    <w:rsid w:val="001A3118"/>
    <w:rsid w:val="001A4409"/>
    <w:rsid w:val="001A627B"/>
    <w:rsid w:val="001B0005"/>
    <w:rsid w:val="001B0845"/>
    <w:rsid w:val="001B193F"/>
    <w:rsid w:val="001B1AE9"/>
    <w:rsid w:val="001B1FC9"/>
    <w:rsid w:val="001B5BC6"/>
    <w:rsid w:val="001C2137"/>
    <w:rsid w:val="001C3353"/>
    <w:rsid w:val="001C4C9B"/>
    <w:rsid w:val="001C554B"/>
    <w:rsid w:val="001C5923"/>
    <w:rsid w:val="001C7161"/>
    <w:rsid w:val="001D1B08"/>
    <w:rsid w:val="001D3BB1"/>
    <w:rsid w:val="001D4B31"/>
    <w:rsid w:val="001D527E"/>
    <w:rsid w:val="001D5682"/>
    <w:rsid w:val="001D62FF"/>
    <w:rsid w:val="001E16E8"/>
    <w:rsid w:val="001E23B5"/>
    <w:rsid w:val="001E3AB4"/>
    <w:rsid w:val="001F0866"/>
    <w:rsid w:val="001F0A8B"/>
    <w:rsid w:val="001F0B38"/>
    <w:rsid w:val="001F3C3F"/>
    <w:rsid w:val="001F53BB"/>
    <w:rsid w:val="001F58E0"/>
    <w:rsid w:val="001F5F16"/>
    <w:rsid w:val="001F70F8"/>
    <w:rsid w:val="001F7420"/>
    <w:rsid w:val="00200302"/>
    <w:rsid w:val="002004BA"/>
    <w:rsid w:val="00200893"/>
    <w:rsid w:val="00201F5A"/>
    <w:rsid w:val="00203639"/>
    <w:rsid w:val="00203805"/>
    <w:rsid w:val="00205ACD"/>
    <w:rsid w:val="00205F7C"/>
    <w:rsid w:val="00213C96"/>
    <w:rsid w:val="002158FF"/>
    <w:rsid w:val="00217BFA"/>
    <w:rsid w:val="00220D8E"/>
    <w:rsid w:val="00221F69"/>
    <w:rsid w:val="002228B1"/>
    <w:rsid w:val="002232F4"/>
    <w:rsid w:val="00223E66"/>
    <w:rsid w:val="00226F13"/>
    <w:rsid w:val="00227550"/>
    <w:rsid w:val="00227802"/>
    <w:rsid w:val="00227884"/>
    <w:rsid w:val="00227AC7"/>
    <w:rsid w:val="00227B4E"/>
    <w:rsid w:val="002300D7"/>
    <w:rsid w:val="0023232C"/>
    <w:rsid w:val="0023300B"/>
    <w:rsid w:val="002330EF"/>
    <w:rsid w:val="0023597E"/>
    <w:rsid w:val="00236ACC"/>
    <w:rsid w:val="0023772B"/>
    <w:rsid w:val="00237CC3"/>
    <w:rsid w:val="00240BE8"/>
    <w:rsid w:val="002419C0"/>
    <w:rsid w:val="00242337"/>
    <w:rsid w:val="00243948"/>
    <w:rsid w:val="00244086"/>
    <w:rsid w:val="00246582"/>
    <w:rsid w:val="002477E7"/>
    <w:rsid w:val="00247F20"/>
    <w:rsid w:val="0025023F"/>
    <w:rsid w:val="00250932"/>
    <w:rsid w:val="00250C0E"/>
    <w:rsid w:val="00250EA5"/>
    <w:rsid w:val="0025109B"/>
    <w:rsid w:val="0025327A"/>
    <w:rsid w:val="00253C50"/>
    <w:rsid w:val="0026215D"/>
    <w:rsid w:val="00263489"/>
    <w:rsid w:val="00263555"/>
    <w:rsid w:val="00263609"/>
    <w:rsid w:val="002638AD"/>
    <w:rsid w:val="002653A8"/>
    <w:rsid w:val="0026546F"/>
    <w:rsid w:val="00267E15"/>
    <w:rsid w:val="00270D92"/>
    <w:rsid w:val="002751CD"/>
    <w:rsid w:val="00275273"/>
    <w:rsid w:val="00275848"/>
    <w:rsid w:val="002761C9"/>
    <w:rsid w:val="002763EC"/>
    <w:rsid w:val="00277C0E"/>
    <w:rsid w:val="00280B53"/>
    <w:rsid w:val="00280E9E"/>
    <w:rsid w:val="00282475"/>
    <w:rsid w:val="00283928"/>
    <w:rsid w:val="00284247"/>
    <w:rsid w:val="00284E19"/>
    <w:rsid w:val="0028639C"/>
    <w:rsid w:val="00287D07"/>
    <w:rsid w:val="00293ADA"/>
    <w:rsid w:val="00293DDE"/>
    <w:rsid w:val="00295CE3"/>
    <w:rsid w:val="00296A18"/>
    <w:rsid w:val="002975CF"/>
    <w:rsid w:val="002976CC"/>
    <w:rsid w:val="002A0AA0"/>
    <w:rsid w:val="002A2BA0"/>
    <w:rsid w:val="002A2CA3"/>
    <w:rsid w:val="002A392F"/>
    <w:rsid w:val="002A3FCC"/>
    <w:rsid w:val="002A6262"/>
    <w:rsid w:val="002B00CE"/>
    <w:rsid w:val="002B04A8"/>
    <w:rsid w:val="002B654F"/>
    <w:rsid w:val="002B68CB"/>
    <w:rsid w:val="002B76C5"/>
    <w:rsid w:val="002C2164"/>
    <w:rsid w:val="002C5C9F"/>
    <w:rsid w:val="002C5E4B"/>
    <w:rsid w:val="002C5E6B"/>
    <w:rsid w:val="002C62BA"/>
    <w:rsid w:val="002C7B86"/>
    <w:rsid w:val="002C7E81"/>
    <w:rsid w:val="002D0078"/>
    <w:rsid w:val="002D262D"/>
    <w:rsid w:val="002D2ED4"/>
    <w:rsid w:val="002D4494"/>
    <w:rsid w:val="002D5650"/>
    <w:rsid w:val="002D6316"/>
    <w:rsid w:val="002D6503"/>
    <w:rsid w:val="002D717C"/>
    <w:rsid w:val="002D7200"/>
    <w:rsid w:val="002D79C1"/>
    <w:rsid w:val="002E05F6"/>
    <w:rsid w:val="002E0879"/>
    <w:rsid w:val="002E2090"/>
    <w:rsid w:val="002E4E10"/>
    <w:rsid w:val="002E5362"/>
    <w:rsid w:val="002E6879"/>
    <w:rsid w:val="002E6D3E"/>
    <w:rsid w:val="002F1406"/>
    <w:rsid w:val="002F1446"/>
    <w:rsid w:val="002F1D55"/>
    <w:rsid w:val="002F1FAC"/>
    <w:rsid w:val="002F2DC7"/>
    <w:rsid w:val="002F3114"/>
    <w:rsid w:val="00302B08"/>
    <w:rsid w:val="00302E5E"/>
    <w:rsid w:val="00304491"/>
    <w:rsid w:val="00305160"/>
    <w:rsid w:val="003053C4"/>
    <w:rsid w:val="00305423"/>
    <w:rsid w:val="00306B9F"/>
    <w:rsid w:val="00306E9E"/>
    <w:rsid w:val="00306F47"/>
    <w:rsid w:val="00307617"/>
    <w:rsid w:val="00307F3A"/>
    <w:rsid w:val="00310721"/>
    <w:rsid w:val="00310BF4"/>
    <w:rsid w:val="00312537"/>
    <w:rsid w:val="00313532"/>
    <w:rsid w:val="00313FA7"/>
    <w:rsid w:val="0031443E"/>
    <w:rsid w:val="003146D2"/>
    <w:rsid w:val="003162FD"/>
    <w:rsid w:val="003171B1"/>
    <w:rsid w:val="00320057"/>
    <w:rsid w:val="00321C2A"/>
    <w:rsid w:val="00321D9B"/>
    <w:rsid w:val="00321DCC"/>
    <w:rsid w:val="003241C4"/>
    <w:rsid w:val="003245F0"/>
    <w:rsid w:val="003247F8"/>
    <w:rsid w:val="00326073"/>
    <w:rsid w:val="0032680C"/>
    <w:rsid w:val="00327BAA"/>
    <w:rsid w:val="00327DC0"/>
    <w:rsid w:val="003302B2"/>
    <w:rsid w:val="00331F1B"/>
    <w:rsid w:val="0033209A"/>
    <w:rsid w:val="003334C0"/>
    <w:rsid w:val="00334CBD"/>
    <w:rsid w:val="00337238"/>
    <w:rsid w:val="00340532"/>
    <w:rsid w:val="00340E23"/>
    <w:rsid w:val="003419D2"/>
    <w:rsid w:val="003430E3"/>
    <w:rsid w:val="0034657C"/>
    <w:rsid w:val="00346909"/>
    <w:rsid w:val="003476B6"/>
    <w:rsid w:val="003525F9"/>
    <w:rsid w:val="00352E29"/>
    <w:rsid w:val="00353D22"/>
    <w:rsid w:val="0035563E"/>
    <w:rsid w:val="00355F66"/>
    <w:rsid w:val="003603FA"/>
    <w:rsid w:val="00360584"/>
    <w:rsid w:val="0036317D"/>
    <w:rsid w:val="00363400"/>
    <w:rsid w:val="00365512"/>
    <w:rsid w:val="0036663F"/>
    <w:rsid w:val="00367825"/>
    <w:rsid w:val="00372B11"/>
    <w:rsid w:val="00374AC4"/>
    <w:rsid w:val="003756B1"/>
    <w:rsid w:val="00380963"/>
    <w:rsid w:val="00381A2A"/>
    <w:rsid w:val="00382220"/>
    <w:rsid w:val="0038257E"/>
    <w:rsid w:val="00383D82"/>
    <w:rsid w:val="00383E3B"/>
    <w:rsid w:val="00384E44"/>
    <w:rsid w:val="003864E7"/>
    <w:rsid w:val="00386A66"/>
    <w:rsid w:val="0039110C"/>
    <w:rsid w:val="00391F0F"/>
    <w:rsid w:val="0039219B"/>
    <w:rsid w:val="00392EC6"/>
    <w:rsid w:val="0039438A"/>
    <w:rsid w:val="003944B5"/>
    <w:rsid w:val="00395918"/>
    <w:rsid w:val="00396354"/>
    <w:rsid w:val="003A00D2"/>
    <w:rsid w:val="003A09BC"/>
    <w:rsid w:val="003A17CB"/>
    <w:rsid w:val="003A214F"/>
    <w:rsid w:val="003A225E"/>
    <w:rsid w:val="003A2CBA"/>
    <w:rsid w:val="003A3D15"/>
    <w:rsid w:val="003A513A"/>
    <w:rsid w:val="003B1A59"/>
    <w:rsid w:val="003B235B"/>
    <w:rsid w:val="003B28E5"/>
    <w:rsid w:val="003B36E9"/>
    <w:rsid w:val="003B441B"/>
    <w:rsid w:val="003B4A1A"/>
    <w:rsid w:val="003B4A57"/>
    <w:rsid w:val="003C1076"/>
    <w:rsid w:val="003C2DC5"/>
    <w:rsid w:val="003C475F"/>
    <w:rsid w:val="003D05A7"/>
    <w:rsid w:val="003D11FC"/>
    <w:rsid w:val="003D2948"/>
    <w:rsid w:val="003D3478"/>
    <w:rsid w:val="003D3520"/>
    <w:rsid w:val="003D3FE7"/>
    <w:rsid w:val="003D48F7"/>
    <w:rsid w:val="003D53CF"/>
    <w:rsid w:val="003D5FF9"/>
    <w:rsid w:val="003D7C90"/>
    <w:rsid w:val="003E1AF6"/>
    <w:rsid w:val="003E35DD"/>
    <w:rsid w:val="003E36F0"/>
    <w:rsid w:val="003E499E"/>
    <w:rsid w:val="003F0210"/>
    <w:rsid w:val="003F02E2"/>
    <w:rsid w:val="003F04DF"/>
    <w:rsid w:val="003F1E69"/>
    <w:rsid w:val="003F1F91"/>
    <w:rsid w:val="003F487D"/>
    <w:rsid w:val="003F6172"/>
    <w:rsid w:val="003F7542"/>
    <w:rsid w:val="004005E7"/>
    <w:rsid w:val="0040099C"/>
    <w:rsid w:val="0040161E"/>
    <w:rsid w:val="00402D7D"/>
    <w:rsid w:val="004049BE"/>
    <w:rsid w:val="0040620D"/>
    <w:rsid w:val="004065B9"/>
    <w:rsid w:val="004078F5"/>
    <w:rsid w:val="00411F00"/>
    <w:rsid w:val="0041216A"/>
    <w:rsid w:val="00415455"/>
    <w:rsid w:val="00416C7B"/>
    <w:rsid w:val="004178DF"/>
    <w:rsid w:val="00417ADE"/>
    <w:rsid w:val="00417EDF"/>
    <w:rsid w:val="00421815"/>
    <w:rsid w:val="004230DF"/>
    <w:rsid w:val="00423657"/>
    <w:rsid w:val="0042475F"/>
    <w:rsid w:val="00427808"/>
    <w:rsid w:val="00432678"/>
    <w:rsid w:val="00432839"/>
    <w:rsid w:val="00433CE5"/>
    <w:rsid w:val="00433D13"/>
    <w:rsid w:val="004349E4"/>
    <w:rsid w:val="00435C12"/>
    <w:rsid w:val="00435E7D"/>
    <w:rsid w:val="004364CA"/>
    <w:rsid w:val="004370DC"/>
    <w:rsid w:val="0043746A"/>
    <w:rsid w:val="00440F7F"/>
    <w:rsid w:val="0044299E"/>
    <w:rsid w:val="00443418"/>
    <w:rsid w:val="00443566"/>
    <w:rsid w:val="0044465D"/>
    <w:rsid w:val="00444A2B"/>
    <w:rsid w:val="00447966"/>
    <w:rsid w:val="0044799B"/>
    <w:rsid w:val="004509AB"/>
    <w:rsid w:val="00452187"/>
    <w:rsid w:val="00452B09"/>
    <w:rsid w:val="00453466"/>
    <w:rsid w:val="004548E9"/>
    <w:rsid w:val="00454EC7"/>
    <w:rsid w:val="004555DC"/>
    <w:rsid w:val="00457689"/>
    <w:rsid w:val="0045791B"/>
    <w:rsid w:val="00461DCD"/>
    <w:rsid w:val="00462A6E"/>
    <w:rsid w:val="00463037"/>
    <w:rsid w:val="00464CE1"/>
    <w:rsid w:val="004654D4"/>
    <w:rsid w:val="0047045A"/>
    <w:rsid w:val="00471172"/>
    <w:rsid w:val="00471EDE"/>
    <w:rsid w:val="00474FAC"/>
    <w:rsid w:val="00475242"/>
    <w:rsid w:val="00476290"/>
    <w:rsid w:val="00481A5E"/>
    <w:rsid w:val="00482934"/>
    <w:rsid w:val="004840CA"/>
    <w:rsid w:val="00484458"/>
    <w:rsid w:val="004845DB"/>
    <w:rsid w:val="00485345"/>
    <w:rsid w:val="0048546A"/>
    <w:rsid w:val="0048574A"/>
    <w:rsid w:val="00485EBC"/>
    <w:rsid w:val="00486E9E"/>
    <w:rsid w:val="00491315"/>
    <w:rsid w:val="00491E17"/>
    <w:rsid w:val="0049379B"/>
    <w:rsid w:val="00496328"/>
    <w:rsid w:val="00496659"/>
    <w:rsid w:val="00496EAF"/>
    <w:rsid w:val="004973F0"/>
    <w:rsid w:val="004A05F3"/>
    <w:rsid w:val="004A1AC0"/>
    <w:rsid w:val="004A262E"/>
    <w:rsid w:val="004A3674"/>
    <w:rsid w:val="004A3EAB"/>
    <w:rsid w:val="004A4246"/>
    <w:rsid w:val="004A5047"/>
    <w:rsid w:val="004A57FC"/>
    <w:rsid w:val="004A5FE7"/>
    <w:rsid w:val="004A6647"/>
    <w:rsid w:val="004A6C9D"/>
    <w:rsid w:val="004A7768"/>
    <w:rsid w:val="004A79FE"/>
    <w:rsid w:val="004B02E0"/>
    <w:rsid w:val="004B0EE5"/>
    <w:rsid w:val="004B19A6"/>
    <w:rsid w:val="004B2116"/>
    <w:rsid w:val="004B21A2"/>
    <w:rsid w:val="004B22AB"/>
    <w:rsid w:val="004B390C"/>
    <w:rsid w:val="004B6221"/>
    <w:rsid w:val="004B6435"/>
    <w:rsid w:val="004B72F4"/>
    <w:rsid w:val="004C0210"/>
    <w:rsid w:val="004C28C2"/>
    <w:rsid w:val="004C2A54"/>
    <w:rsid w:val="004C3967"/>
    <w:rsid w:val="004C3BB7"/>
    <w:rsid w:val="004C3E43"/>
    <w:rsid w:val="004C4FF6"/>
    <w:rsid w:val="004C5196"/>
    <w:rsid w:val="004C61BC"/>
    <w:rsid w:val="004D02AE"/>
    <w:rsid w:val="004D0C20"/>
    <w:rsid w:val="004D290D"/>
    <w:rsid w:val="004D3C00"/>
    <w:rsid w:val="004D575A"/>
    <w:rsid w:val="004D5F3F"/>
    <w:rsid w:val="004E0BC2"/>
    <w:rsid w:val="004E2C82"/>
    <w:rsid w:val="004E3A02"/>
    <w:rsid w:val="004E55D6"/>
    <w:rsid w:val="004F1080"/>
    <w:rsid w:val="004F2090"/>
    <w:rsid w:val="004F2537"/>
    <w:rsid w:val="004F3152"/>
    <w:rsid w:val="004F3193"/>
    <w:rsid w:val="004F32D8"/>
    <w:rsid w:val="004F3497"/>
    <w:rsid w:val="004F53AF"/>
    <w:rsid w:val="004F67F6"/>
    <w:rsid w:val="004F7087"/>
    <w:rsid w:val="00500368"/>
    <w:rsid w:val="00500679"/>
    <w:rsid w:val="00503537"/>
    <w:rsid w:val="00503D7B"/>
    <w:rsid w:val="00504409"/>
    <w:rsid w:val="00505AD7"/>
    <w:rsid w:val="00506746"/>
    <w:rsid w:val="0050739D"/>
    <w:rsid w:val="00507972"/>
    <w:rsid w:val="0051069D"/>
    <w:rsid w:val="005111ED"/>
    <w:rsid w:val="00511799"/>
    <w:rsid w:val="00511818"/>
    <w:rsid w:val="0051203C"/>
    <w:rsid w:val="0051244F"/>
    <w:rsid w:val="00512598"/>
    <w:rsid w:val="005142AC"/>
    <w:rsid w:val="00515885"/>
    <w:rsid w:val="00521402"/>
    <w:rsid w:val="005215B0"/>
    <w:rsid w:val="00522A30"/>
    <w:rsid w:val="00523418"/>
    <w:rsid w:val="00524186"/>
    <w:rsid w:val="0052659E"/>
    <w:rsid w:val="005268C7"/>
    <w:rsid w:val="0052694D"/>
    <w:rsid w:val="00527E9A"/>
    <w:rsid w:val="00527F54"/>
    <w:rsid w:val="005313AE"/>
    <w:rsid w:val="00531BC2"/>
    <w:rsid w:val="00534543"/>
    <w:rsid w:val="00535A5B"/>
    <w:rsid w:val="00541EF4"/>
    <w:rsid w:val="005420AF"/>
    <w:rsid w:val="0054385D"/>
    <w:rsid w:val="00543F25"/>
    <w:rsid w:val="005450DC"/>
    <w:rsid w:val="005466CF"/>
    <w:rsid w:val="00546B5D"/>
    <w:rsid w:val="00547252"/>
    <w:rsid w:val="005503CF"/>
    <w:rsid w:val="0055140B"/>
    <w:rsid w:val="00553416"/>
    <w:rsid w:val="0055416E"/>
    <w:rsid w:val="0055617A"/>
    <w:rsid w:val="00557786"/>
    <w:rsid w:val="0055779F"/>
    <w:rsid w:val="00560427"/>
    <w:rsid w:val="00560F13"/>
    <w:rsid w:val="0056223B"/>
    <w:rsid w:val="0056262C"/>
    <w:rsid w:val="005632A6"/>
    <w:rsid w:val="0056367E"/>
    <w:rsid w:val="0056445C"/>
    <w:rsid w:val="00564F6D"/>
    <w:rsid w:val="0056657E"/>
    <w:rsid w:val="0057048F"/>
    <w:rsid w:val="00570941"/>
    <w:rsid w:val="00570B8A"/>
    <w:rsid w:val="0057118B"/>
    <w:rsid w:val="005715DA"/>
    <w:rsid w:val="00572CEB"/>
    <w:rsid w:val="00573750"/>
    <w:rsid w:val="0057386C"/>
    <w:rsid w:val="00574E6D"/>
    <w:rsid w:val="00575EDD"/>
    <w:rsid w:val="00577293"/>
    <w:rsid w:val="00582796"/>
    <w:rsid w:val="00582E80"/>
    <w:rsid w:val="00583374"/>
    <w:rsid w:val="00584295"/>
    <w:rsid w:val="00585093"/>
    <w:rsid w:val="005852B2"/>
    <w:rsid w:val="0058654E"/>
    <w:rsid w:val="00591880"/>
    <w:rsid w:val="0059192C"/>
    <w:rsid w:val="00592350"/>
    <w:rsid w:val="0059292E"/>
    <w:rsid w:val="0059299A"/>
    <w:rsid w:val="00592DDD"/>
    <w:rsid w:val="005940F2"/>
    <w:rsid w:val="0059686E"/>
    <w:rsid w:val="00596B50"/>
    <w:rsid w:val="005A1FDB"/>
    <w:rsid w:val="005A2D91"/>
    <w:rsid w:val="005A48E3"/>
    <w:rsid w:val="005A49D1"/>
    <w:rsid w:val="005A4BE1"/>
    <w:rsid w:val="005A4F17"/>
    <w:rsid w:val="005A5601"/>
    <w:rsid w:val="005A7993"/>
    <w:rsid w:val="005B007F"/>
    <w:rsid w:val="005B0AB4"/>
    <w:rsid w:val="005B37CD"/>
    <w:rsid w:val="005B3830"/>
    <w:rsid w:val="005B6703"/>
    <w:rsid w:val="005B6B6E"/>
    <w:rsid w:val="005C1C4F"/>
    <w:rsid w:val="005C2EFD"/>
    <w:rsid w:val="005C3122"/>
    <w:rsid w:val="005C3E0B"/>
    <w:rsid w:val="005C42F6"/>
    <w:rsid w:val="005C6D35"/>
    <w:rsid w:val="005C6E8C"/>
    <w:rsid w:val="005C7A22"/>
    <w:rsid w:val="005C7C81"/>
    <w:rsid w:val="005C7DC6"/>
    <w:rsid w:val="005D1A98"/>
    <w:rsid w:val="005D2040"/>
    <w:rsid w:val="005D26E0"/>
    <w:rsid w:val="005D28AE"/>
    <w:rsid w:val="005D2AC3"/>
    <w:rsid w:val="005D3457"/>
    <w:rsid w:val="005D34C6"/>
    <w:rsid w:val="005D3D6B"/>
    <w:rsid w:val="005D3EA8"/>
    <w:rsid w:val="005D41AE"/>
    <w:rsid w:val="005D5E29"/>
    <w:rsid w:val="005D6D98"/>
    <w:rsid w:val="005D7736"/>
    <w:rsid w:val="005E08EA"/>
    <w:rsid w:val="005E14C0"/>
    <w:rsid w:val="005E2D83"/>
    <w:rsid w:val="005E5034"/>
    <w:rsid w:val="005E618A"/>
    <w:rsid w:val="005E6A86"/>
    <w:rsid w:val="005E7FFB"/>
    <w:rsid w:val="005F2BAA"/>
    <w:rsid w:val="005F344A"/>
    <w:rsid w:val="005F3848"/>
    <w:rsid w:val="005F505A"/>
    <w:rsid w:val="005F5AFB"/>
    <w:rsid w:val="005F5B3C"/>
    <w:rsid w:val="005F6661"/>
    <w:rsid w:val="00600686"/>
    <w:rsid w:val="00602018"/>
    <w:rsid w:val="0060397B"/>
    <w:rsid w:val="00604429"/>
    <w:rsid w:val="006044FA"/>
    <w:rsid w:val="00604B73"/>
    <w:rsid w:val="00605777"/>
    <w:rsid w:val="006057CE"/>
    <w:rsid w:val="006061AB"/>
    <w:rsid w:val="0060757A"/>
    <w:rsid w:val="006102AE"/>
    <w:rsid w:val="006106E0"/>
    <w:rsid w:val="00610903"/>
    <w:rsid w:val="00613235"/>
    <w:rsid w:val="00613380"/>
    <w:rsid w:val="00614AB4"/>
    <w:rsid w:val="00615525"/>
    <w:rsid w:val="00615DB9"/>
    <w:rsid w:val="00617B1A"/>
    <w:rsid w:val="00620235"/>
    <w:rsid w:val="006213E0"/>
    <w:rsid w:val="0062293D"/>
    <w:rsid w:val="006231C0"/>
    <w:rsid w:val="006238FB"/>
    <w:rsid w:val="00623CDB"/>
    <w:rsid w:val="00623E5D"/>
    <w:rsid w:val="00624C49"/>
    <w:rsid w:val="00624EBA"/>
    <w:rsid w:val="00624EE8"/>
    <w:rsid w:val="006271E3"/>
    <w:rsid w:val="006272A1"/>
    <w:rsid w:val="00627DE3"/>
    <w:rsid w:val="00633154"/>
    <w:rsid w:val="00633417"/>
    <w:rsid w:val="0063561B"/>
    <w:rsid w:val="006363E7"/>
    <w:rsid w:val="0063755D"/>
    <w:rsid w:val="00637654"/>
    <w:rsid w:val="006376F8"/>
    <w:rsid w:val="006379D5"/>
    <w:rsid w:val="00640152"/>
    <w:rsid w:val="00640AE1"/>
    <w:rsid w:val="0064106B"/>
    <w:rsid w:val="006418E4"/>
    <w:rsid w:val="00642810"/>
    <w:rsid w:val="00644289"/>
    <w:rsid w:val="0064508B"/>
    <w:rsid w:val="00645369"/>
    <w:rsid w:val="00647FA0"/>
    <w:rsid w:val="00650AFC"/>
    <w:rsid w:val="00651031"/>
    <w:rsid w:val="006520A6"/>
    <w:rsid w:val="00652E53"/>
    <w:rsid w:val="00653101"/>
    <w:rsid w:val="00656235"/>
    <w:rsid w:val="00656413"/>
    <w:rsid w:val="00656942"/>
    <w:rsid w:val="0065712A"/>
    <w:rsid w:val="006579E5"/>
    <w:rsid w:val="00657A22"/>
    <w:rsid w:val="00657C25"/>
    <w:rsid w:val="00660531"/>
    <w:rsid w:val="00661404"/>
    <w:rsid w:val="00661AB0"/>
    <w:rsid w:val="00661C0C"/>
    <w:rsid w:val="006627E0"/>
    <w:rsid w:val="00667D45"/>
    <w:rsid w:val="00670BFB"/>
    <w:rsid w:val="00674036"/>
    <w:rsid w:val="00674AD5"/>
    <w:rsid w:val="00674F2A"/>
    <w:rsid w:val="00676BF8"/>
    <w:rsid w:val="00676FDE"/>
    <w:rsid w:val="006800C6"/>
    <w:rsid w:val="00680F80"/>
    <w:rsid w:val="0068100A"/>
    <w:rsid w:val="00681F6C"/>
    <w:rsid w:val="00685D1C"/>
    <w:rsid w:val="00686D40"/>
    <w:rsid w:val="006876DD"/>
    <w:rsid w:val="0069246A"/>
    <w:rsid w:val="00692C83"/>
    <w:rsid w:val="00696364"/>
    <w:rsid w:val="00697766"/>
    <w:rsid w:val="006A00E0"/>
    <w:rsid w:val="006A14A3"/>
    <w:rsid w:val="006A3773"/>
    <w:rsid w:val="006A59A1"/>
    <w:rsid w:val="006A59C8"/>
    <w:rsid w:val="006A6274"/>
    <w:rsid w:val="006B0B3E"/>
    <w:rsid w:val="006B103F"/>
    <w:rsid w:val="006B1E0B"/>
    <w:rsid w:val="006B1E86"/>
    <w:rsid w:val="006B1F0D"/>
    <w:rsid w:val="006B2579"/>
    <w:rsid w:val="006B326C"/>
    <w:rsid w:val="006B569C"/>
    <w:rsid w:val="006B5FC3"/>
    <w:rsid w:val="006B75A4"/>
    <w:rsid w:val="006C090A"/>
    <w:rsid w:val="006C1051"/>
    <w:rsid w:val="006C41FE"/>
    <w:rsid w:val="006C496D"/>
    <w:rsid w:val="006C54EF"/>
    <w:rsid w:val="006C607F"/>
    <w:rsid w:val="006C65EF"/>
    <w:rsid w:val="006C6C64"/>
    <w:rsid w:val="006D0280"/>
    <w:rsid w:val="006D0C96"/>
    <w:rsid w:val="006D0F3F"/>
    <w:rsid w:val="006D208B"/>
    <w:rsid w:val="006D24E7"/>
    <w:rsid w:val="006D28C5"/>
    <w:rsid w:val="006D3478"/>
    <w:rsid w:val="006D3E42"/>
    <w:rsid w:val="006D5136"/>
    <w:rsid w:val="006D6B09"/>
    <w:rsid w:val="006D79CB"/>
    <w:rsid w:val="006E042A"/>
    <w:rsid w:val="006E16F6"/>
    <w:rsid w:val="006E366F"/>
    <w:rsid w:val="006E4212"/>
    <w:rsid w:val="006E4524"/>
    <w:rsid w:val="006E4F7E"/>
    <w:rsid w:val="006E753B"/>
    <w:rsid w:val="006F0187"/>
    <w:rsid w:val="006F0A7A"/>
    <w:rsid w:val="006F1A29"/>
    <w:rsid w:val="006F44F6"/>
    <w:rsid w:val="006F4A9E"/>
    <w:rsid w:val="006F4EF9"/>
    <w:rsid w:val="006F510E"/>
    <w:rsid w:val="006F7888"/>
    <w:rsid w:val="006F798F"/>
    <w:rsid w:val="00700624"/>
    <w:rsid w:val="0070162C"/>
    <w:rsid w:val="00702039"/>
    <w:rsid w:val="00702DAC"/>
    <w:rsid w:val="00703832"/>
    <w:rsid w:val="0070602B"/>
    <w:rsid w:val="00706974"/>
    <w:rsid w:val="00706C71"/>
    <w:rsid w:val="007109DB"/>
    <w:rsid w:val="00710AE5"/>
    <w:rsid w:val="00712251"/>
    <w:rsid w:val="00713ACF"/>
    <w:rsid w:val="00713B64"/>
    <w:rsid w:val="00714B22"/>
    <w:rsid w:val="00715C57"/>
    <w:rsid w:val="00716EE7"/>
    <w:rsid w:val="00717A6E"/>
    <w:rsid w:val="007200D3"/>
    <w:rsid w:val="0072077A"/>
    <w:rsid w:val="00720C3C"/>
    <w:rsid w:val="0072143C"/>
    <w:rsid w:val="00721595"/>
    <w:rsid w:val="007215CE"/>
    <w:rsid w:val="007234D2"/>
    <w:rsid w:val="00723B3C"/>
    <w:rsid w:val="00723CA9"/>
    <w:rsid w:val="00725838"/>
    <w:rsid w:val="007266DA"/>
    <w:rsid w:val="0072672A"/>
    <w:rsid w:val="00727E23"/>
    <w:rsid w:val="007308D5"/>
    <w:rsid w:val="00731B40"/>
    <w:rsid w:val="007336A5"/>
    <w:rsid w:val="00734E1C"/>
    <w:rsid w:val="007366EC"/>
    <w:rsid w:val="00740986"/>
    <w:rsid w:val="007421E2"/>
    <w:rsid w:val="0074461B"/>
    <w:rsid w:val="007473A5"/>
    <w:rsid w:val="00752416"/>
    <w:rsid w:val="00752D72"/>
    <w:rsid w:val="0075544F"/>
    <w:rsid w:val="00756059"/>
    <w:rsid w:val="00761381"/>
    <w:rsid w:val="007616C8"/>
    <w:rsid w:val="0076170C"/>
    <w:rsid w:val="00763929"/>
    <w:rsid w:val="007639FF"/>
    <w:rsid w:val="00763C12"/>
    <w:rsid w:val="00764B7C"/>
    <w:rsid w:val="00764E59"/>
    <w:rsid w:val="007651E4"/>
    <w:rsid w:val="007667F8"/>
    <w:rsid w:val="00767504"/>
    <w:rsid w:val="00767CD4"/>
    <w:rsid w:val="007704F1"/>
    <w:rsid w:val="00770FFF"/>
    <w:rsid w:val="0077296E"/>
    <w:rsid w:val="00772F1E"/>
    <w:rsid w:val="00774C01"/>
    <w:rsid w:val="007753EE"/>
    <w:rsid w:val="00775620"/>
    <w:rsid w:val="00775F7C"/>
    <w:rsid w:val="00777821"/>
    <w:rsid w:val="00777E8E"/>
    <w:rsid w:val="00780BC7"/>
    <w:rsid w:val="00780E6D"/>
    <w:rsid w:val="0078145A"/>
    <w:rsid w:val="00783056"/>
    <w:rsid w:val="007845B3"/>
    <w:rsid w:val="00784ACD"/>
    <w:rsid w:val="007855B1"/>
    <w:rsid w:val="00785696"/>
    <w:rsid w:val="00785BD0"/>
    <w:rsid w:val="00785E5C"/>
    <w:rsid w:val="00785FF0"/>
    <w:rsid w:val="007915F8"/>
    <w:rsid w:val="00791DE8"/>
    <w:rsid w:val="007922B4"/>
    <w:rsid w:val="007923F2"/>
    <w:rsid w:val="0079276D"/>
    <w:rsid w:val="007954F5"/>
    <w:rsid w:val="00795B16"/>
    <w:rsid w:val="0079652D"/>
    <w:rsid w:val="00796F6E"/>
    <w:rsid w:val="00797316"/>
    <w:rsid w:val="007A09BE"/>
    <w:rsid w:val="007A2208"/>
    <w:rsid w:val="007A3E99"/>
    <w:rsid w:val="007A4BF8"/>
    <w:rsid w:val="007A4DD2"/>
    <w:rsid w:val="007A512D"/>
    <w:rsid w:val="007B0283"/>
    <w:rsid w:val="007B04AA"/>
    <w:rsid w:val="007B11F5"/>
    <w:rsid w:val="007B238F"/>
    <w:rsid w:val="007B2BF4"/>
    <w:rsid w:val="007B487F"/>
    <w:rsid w:val="007B53F4"/>
    <w:rsid w:val="007B54DC"/>
    <w:rsid w:val="007B665B"/>
    <w:rsid w:val="007B752B"/>
    <w:rsid w:val="007B7743"/>
    <w:rsid w:val="007C076C"/>
    <w:rsid w:val="007C162F"/>
    <w:rsid w:val="007C1D41"/>
    <w:rsid w:val="007C204B"/>
    <w:rsid w:val="007C46E7"/>
    <w:rsid w:val="007C4A2C"/>
    <w:rsid w:val="007C4D7A"/>
    <w:rsid w:val="007C526A"/>
    <w:rsid w:val="007C66BF"/>
    <w:rsid w:val="007C67C6"/>
    <w:rsid w:val="007C685D"/>
    <w:rsid w:val="007C701C"/>
    <w:rsid w:val="007D0E5F"/>
    <w:rsid w:val="007D22A0"/>
    <w:rsid w:val="007D24C9"/>
    <w:rsid w:val="007D27A6"/>
    <w:rsid w:val="007D4095"/>
    <w:rsid w:val="007D414A"/>
    <w:rsid w:val="007D4506"/>
    <w:rsid w:val="007D5F3D"/>
    <w:rsid w:val="007E08AE"/>
    <w:rsid w:val="007E13B2"/>
    <w:rsid w:val="007E1869"/>
    <w:rsid w:val="007E55E9"/>
    <w:rsid w:val="007E5962"/>
    <w:rsid w:val="007E5E9D"/>
    <w:rsid w:val="007E6477"/>
    <w:rsid w:val="007E6D5A"/>
    <w:rsid w:val="007E739F"/>
    <w:rsid w:val="007F03E8"/>
    <w:rsid w:val="007F0467"/>
    <w:rsid w:val="007F1D82"/>
    <w:rsid w:val="007F296F"/>
    <w:rsid w:val="007F3828"/>
    <w:rsid w:val="007F42DD"/>
    <w:rsid w:val="007F5956"/>
    <w:rsid w:val="007F5B50"/>
    <w:rsid w:val="007F6461"/>
    <w:rsid w:val="007F668D"/>
    <w:rsid w:val="007F6691"/>
    <w:rsid w:val="007F6D64"/>
    <w:rsid w:val="007F78BB"/>
    <w:rsid w:val="007F7A9E"/>
    <w:rsid w:val="0080036E"/>
    <w:rsid w:val="008040E8"/>
    <w:rsid w:val="008050D4"/>
    <w:rsid w:val="0080677A"/>
    <w:rsid w:val="00807F9C"/>
    <w:rsid w:val="00812343"/>
    <w:rsid w:val="00813230"/>
    <w:rsid w:val="00817AA1"/>
    <w:rsid w:val="00820D2A"/>
    <w:rsid w:val="008216FB"/>
    <w:rsid w:val="008220B2"/>
    <w:rsid w:val="00823018"/>
    <w:rsid w:val="008242FF"/>
    <w:rsid w:val="0082438B"/>
    <w:rsid w:val="00824938"/>
    <w:rsid w:val="008261A5"/>
    <w:rsid w:val="00827448"/>
    <w:rsid w:val="00827A6B"/>
    <w:rsid w:val="00830008"/>
    <w:rsid w:val="008307C6"/>
    <w:rsid w:val="00830BEE"/>
    <w:rsid w:val="00830FDA"/>
    <w:rsid w:val="00831CE7"/>
    <w:rsid w:val="008359E5"/>
    <w:rsid w:val="00835E27"/>
    <w:rsid w:val="00837712"/>
    <w:rsid w:val="00840985"/>
    <w:rsid w:val="0084103F"/>
    <w:rsid w:val="008420EF"/>
    <w:rsid w:val="008421FD"/>
    <w:rsid w:val="00842F0F"/>
    <w:rsid w:val="00843202"/>
    <w:rsid w:val="008449FB"/>
    <w:rsid w:val="00845112"/>
    <w:rsid w:val="0084528E"/>
    <w:rsid w:val="0084646F"/>
    <w:rsid w:val="00847106"/>
    <w:rsid w:val="0085108A"/>
    <w:rsid w:val="008515B7"/>
    <w:rsid w:val="00853C4A"/>
    <w:rsid w:val="008540F9"/>
    <w:rsid w:val="00854E49"/>
    <w:rsid w:val="00855117"/>
    <w:rsid w:val="00855E0D"/>
    <w:rsid w:val="0086014C"/>
    <w:rsid w:val="00860190"/>
    <w:rsid w:val="008609E4"/>
    <w:rsid w:val="00860DD2"/>
    <w:rsid w:val="00862ADC"/>
    <w:rsid w:val="008632E7"/>
    <w:rsid w:val="00863723"/>
    <w:rsid w:val="00863AF2"/>
    <w:rsid w:val="00865287"/>
    <w:rsid w:val="00867298"/>
    <w:rsid w:val="008675C7"/>
    <w:rsid w:val="00870327"/>
    <w:rsid w:val="008733B0"/>
    <w:rsid w:val="008738D1"/>
    <w:rsid w:val="00874EB6"/>
    <w:rsid w:val="00875B1F"/>
    <w:rsid w:val="00880614"/>
    <w:rsid w:val="00880B28"/>
    <w:rsid w:val="008821CA"/>
    <w:rsid w:val="008825C7"/>
    <w:rsid w:val="0088350C"/>
    <w:rsid w:val="008849C9"/>
    <w:rsid w:val="00884F71"/>
    <w:rsid w:val="00885087"/>
    <w:rsid w:val="00885941"/>
    <w:rsid w:val="00886B3C"/>
    <w:rsid w:val="008870A0"/>
    <w:rsid w:val="008873DD"/>
    <w:rsid w:val="00887F91"/>
    <w:rsid w:val="00890F50"/>
    <w:rsid w:val="008944D5"/>
    <w:rsid w:val="008A18B0"/>
    <w:rsid w:val="008A253D"/>
    <w:rsid w:val="008A3F79"/>
    <w:rsid w:val="008A4294"/>
    <w:rsid w:val="008A4ABB"/>
    <w:rsid w:val="008A64FA"/>
    <w:rsid w:val="008A6B64"/>
    <w:rsid w:val="008A6DCA"/>
    <w:rsid w:val="008A7BAE"/>
    <w:rsid w:val="008B0083"/>
    <w:rsid w:val="008B07C8"/>
    <w:rsid w:val="008B09A4"/>
    <w:rsid w:val="008B1D4D"/>
    <w:rsid w:val="008B2683"/>
    <w:rsid w:val="008B26C5"/>
    <w:rsid w:val="008C1B3A"/>
    <w:rsid w:val="008C2A73"/>
    <w:rsid w:val="008C2E9B"/>
    <w:rsid w:val="008C45A2"/>
    <w:rsid w:val="008C6479"/>
    <w:rsid w:val="008C6D73"/>
    <w:rsid w:val="008D1A0B"/>
    <w:rsid w:val="008D5647"/>
    <w:rsid w:val="008D654A"/>
    <w:rsid w:val="008D6ECA"/>
    <w:rsid w:val="008E13B4"/>
    <w:rsid w:val="008E1C5A"/>
    <w:rsid w:val="008E3A8E"/>
    <w:rsid w:val="008E4B90"/>
    <w:rsid w:val="008E5BAD"/>
    <w:rsid w:val="008E6686"/>
    <w:rsid w:val="008E7769"/>
    <w:rsid w:val="008E7BB4"/>
    <w:rsid w:val="008F2656"/>
    <w:rsid w:val="008F3968"/>
    <w:rsid w:val="008F3EB8"/>
    <w:rsid w:val="008F6CDF"/>
    <w:rsid w:val="00901B46"/>
    <w:rsid w:val="00902042"/>
    <w:rsid w:val="009023E4"/>
    <w:rsid w:val="00903A8A"/>
    <w:rsid w:val="00903E00"/>
    <w:rsid w:val="0090500A"/>
    <w:rsid w:val="0090571E"/>
    <w:rsid w:val="00905C5C"/>
    <w:rsid w:val="00906982"/>
    <w:rsid w:val="0090713C"/>
    <w:rsid w:val="00910628"/>
    <w:rsid w:val="009111D1"/>
    <w:rsid w:val="009126CF"/>
    <w:rsid w:val="00913B9E"/>
    <w:rsid w:val="009177F4"/>
    <w:rsid w:val="009179CF"/>
    <w:rsid w:val="0092004B"/>
    <w:rsid w:val="00923FE6"/>
    <w:rsid w:val="00924E63"/>
    <w:rsid w:val="00925D33"/>
    <w:rsid w:val="009260E1"/>
    <w:rsid w:val="00927C87"/>
    <w:rsid w:val="00930809"/>
    <w:rsid w:val="00931318"/>
    <w:rsid w:val="00932D97"/>
    <w:rsid w:val="00940E9A"/>
    <w:rsid w:val="00941104"/>
    <w:rsid w:val="009433EB"/>
    <w:rsid w:val="00943DC6"/>
    <w:rsid w:val="0094488A"/>
    <w:rsid w:val="00944E7D"/>
    <w:rsid w:val="00944EB9"/>
    <w:rsid w:val="00945007"/>
    <w:rsid w:val="009451B4"/>
    <w:rsid w:val="009461C7"/>
    <w:rsid w:val="00950386"/>
    <w:rsid w:val="0095055A"/>
    <w:rsid w:val="00952B4D"/>
    <w:rsid w:val="00953D91"/>
    <w:rsid w:val="00955A4C"/>
    <w:rsid w:val="00955F62"/>
    <w:rsid w:val="00956AE1"/>
    <w:rsid w:val="00956CE4"/>
    <w:rsid w:val="009572AB"/>
    <w:rsid w:val="00957B29"/>
    <w:rsid w:val="00961223"/>
    <w:rsid w:val="009638E8"/>
    <w:rsid w:val="00963FA5"/>
    <w:rsid w:val="00965F8D"/>
    <w:rsid w:val="00965FE5"/>
    <w:rsid w:val="009701EB"/>
    <w:rsid w:val="00970946"/>
    <w:rsid w:val="0097209F"/>
    <w:rsid w:val="00972150"/>
    <w:rsid w:val="00972BC2"/>
    <w:rsid w:val="00975455"/>
    <w:rsid w:val="00975A28"/>
    <w:rsid w:val="00975CB5"/>
    <w:rsid w:val="009761A6"/>
    <w:rsid w:val="0097628F"/>
    <w:rsid w:val="00977510"/>
    <w:rsid w:val="00981872"/>
    <w:rsid w:val="009835DF"/>
    <w:rsid w:val="00983DED"/>
    <w:rsid w:val="00983E2D"/>
    <w:rsid w:val="009844C6"/>
    <w:rsid w:val="00985B61"/>
    <w:rsid w:val="00986552"/>
    <w:rsid w:val="00986F27"/>
    <w:rsid w:val="009913C0"/>
    <w:rsid w:val="00993848"/>
    <w:rsid w:val="00993EEE"/>
    <w:rsid w:val="00994448"/>
    <w:rsid w:val="0099458F"/>
    <w:rsid w:val="00995BEF"/>
    <w:rsid w:val="00995D4F"/>
    <w:rsid w:val="00996829"/>
    <w:rsid w:val="00997BA6"/>
    <w:rsid w:val="009A00B6"/>
    <w:rsid w:val="009A08A2"/>
    <w:rsid w:val="009A0D9A"/>
    <w:rsid w:val="009A1D64"/>
    <w:rsid w:val="009A1E80"/>
    <w:rsid w:val="009A23A8"/>
    <w:rsid w:val="009A2FF1"/>
    <w:rsid w:val="009A4B33"/>
    <w:rsid w:val="009A4C38"/>
    <w:rsid w:val="009A54F0"/>
    <w:rsid w:val="009A65C2"/>
    <w:rsid w:val="009A6EF6"/>
    <w:rsid w:val="009A7478"/>
    <w:rsid w:val="009B0E66"/>
    <w:rsid w:val="009B13D3"/>
    <w:rsid w:val="009B1A3E"/>
    <w:rsid w:val="009B2F04"/>
    <w:rsid w:val="009B35A1"/>
    <w:rsid w:val="009B3800"/>
    <w:rsid w:val="009B3BAD"/>
    <w:rsid w:val="009B6808"/>
    <w:rsid w:val="009B69E3"/>
    <w:rsid w:val="009B7F23"/>
    <w:rsid w:val="009C0B07"/>
    <w:rsid w:val="009C2780"/>
    <w:rsid w:val="009C365D"/>
    <w:rsid w:val="009C36D8"/>
    <w:rsid w:val="009C4542"/>
    <w:rsid w:val="009C5662"/>
    <w:rsid w:val="009C64DE"/>
    <w:rsid w:val="009C67AB"/>
    <w:rsid w:val="009C7B37"/>
    <w:rsid w:val="009D0334"/>
    <w:rsid w:val="009D2AC4"/>
    <w:rsid w:val="009D3E4E"/>
    <w:rsid w:val="009D4EA7"/>
    <w:rsid w:val="009D556B"/>
    <w:rsid w:val="009D7CC9"/>
    <w:rsid w:val="009E0427"/>
    <w:rsid w:val="009E0EEA"/>
    <w:rsid w:val="009E0F8E"/>
    <w:rsid w:val="009E31E7"/>
    <w:rsid w:val="009E3FCC"/>
    <w:rsid w:val="009E7A01"/>
    <w:rsid w:val="009F1EDE"/>
    <w:rsid w:val="009F3B40"/>
    <w:rsid w:val="009F3F5F"/>
    <w:rsid w:val="009F71E3"/>
    <w:rsid w:val="009F7D8C"/>
    <w:rsid w:val="00A002F0"/>
    <w:rsid w:val="00A011ED"/>
    <w:rsid w:val="00A0139C"/>
    <w:rsid w:val="00A02588"/>
    <w:rsid w:val="00A02934"/>
    <w:rsid w:val="00A02B0D"/>
    <w:rsid w:val="00A02F47"/>
    <w:rsid w:val="00A06025"/>
    <w:rsid w:val="00A06373"/>
    <w:rsid w:val="00A065C3"/>
    <w:rsid w:val="00A06ABB"/>
    <w:rsid w:val="00A07177"/>
    <w:rsid w:val="00A10863"/>
    <w:rsid w:val="00A116B1"/>
    <w:rsid w:val="00A12076"/>
    <w:rsid w:val="00A13898"/>
    <w:rsid w:val="00A13EBD"/>
    <w:rsid w:val="00A157AE"/>
    <w:rsid w:val="00A162A3"/>
    <w:rsid w:val="00A20171"/>
    <w:rsid w:val="00A205EE"/>
    <w:rsid w:val="00A20BA3"/>
    <w:rsid w:val="00A21211"/>
    <w:rsid w:val="00A229EA"/>
    <w:rsid w:val="00A245A0"/>
    <w:rsid w:val="00A26B64"/>
    <w:rsid w:val="00A26B98"/>
    <w:rsid w:val="00A27289"/>
    <w:rsid w:val="00A306E2"/>
    <w:rsid w:val="00A30B04"/>
    <w:rsid w:val="00A35A31"/>
    <w:rsid w:val="00A35C97"/>
    <w:rsid w:val="00A35EEE"/>
    <w:rsid w:val="00A3682B"/>
    <w:rsid w:val="00A41FA4"/>
    <w:rsid w:val="00A42572"/>
    <w:rsid w:val="00A429D2"/>
    <w:rsid w:val="00A45F4B"/>
    <w:rsid w:val="00A47091"/>
    <w:rsid w:val="00A4724D"/>
    <w:rsid w:val="00A4746E"/>
    <w:rsid w:val="00A47666"/>
    <w:rsid w:val="00A47EEF"/>
    <w:rsid w:val="00A5445D"/>
    <w:rsid w:val="00A54DD8"/>
    <w:rsid w:val="00A57382"/>
    <w:rsid w:val="00A60879"/>
    <w:rsid w:val="00A61298"/>
    <w:rsid w:val="00A64723"/>
    <w:rsid w:val="00A6494C"/>
    <w:rsid w:val="00A64EC7"/>
    <w:rsid w:val="00A64F01"/>
    <w:rsid w:val="00A65E65"/>
    <w:rsid w:val="00A66BA4"/>
    <w:rsid w:val="00A71234"/>
    <w:rsid w:val="00A72723"/>
    <w:rsid w:val="00A74204"/>
    <w:rsid w:val="00A7472A"/>
    <w:rsid w:val="00A74F73"/>
    <w:rsid w:val="00A762DA"/>
    <w:rsid w:val="00A771FD"/>
    <w:rsid w:val="00A77892"/>
    <w:rsid w:val="00A77C55"/>
    <w:rsid w:val="00A77E3F"/>
    <w:rsid w:val="00A80816"/>
    <w:rsid w:val="00A841A7"/>
    <w:rsid w:val="00A87BC3"/>
    <w:rsid w:val="00A914CF"/>
    <w:rsid w:val="00A917D2"/>
    <w:rsid w:val="00A9372B"/>
    <w:rsid w:val="00A94495"/>
    <w:rsid w:val="00A94C48"/>
    <w:rsid w:val="00A95A44"/>
    <w:rsid w:val="00A963A3"/>
    <w:rsid w:val="00A9686F"/>
    <w:rsid w:val="00AA1E0F"/>
    <w:rsid w:val="00AA23A6"/>
    <w:rsid w:val="00AA2A2D"/>
    <w:rsid w:val="00AA2DD4"/>
    <w:rsid w:val="00AA31EF"/>
    <w:rsid w:val="00AA46F8"/>
    <w:rsid w:val="00AA4A80"/>
    <w:rsid w:val="00AA6B20"/>
    <w:rsid w:val="00AA6F79"/>
    <w:rsid w:val="00AA7325"/>
    <w:rsid w:val="00AA7AD7"/>
    <w:rsid w:val="00AB05DD"/>
    <w:rsid w:val="00AB0D87"/>
    <w:rsid w:val="00AB192E"/>
    <w:rsid w:val="00AB2C55"/>
    <w:rsid w:val="00AB6556"/>
    <w:rsid w:val="00AB6D8D"/>
    <w:rsid w:val="00AB77A2"/>
    <w:rsid w:val="00AC0052"/>
    <w:rsid w:val="00AC0233"/>
    <w:rsid w:val="00AC054F"/>
    <w:rsid w:val="00AC1E4A"/>
    <w:rsid w:val="00AC40BF"/>
    <w:rsid w:val="00AC4AB3"/>
    <w:rsid w:val="00AC5F81"/>
    <w:rsid w:val="00AC7558"/>
    <w:rsid w:val="00AD05AB"/>
    <w:rsid w:val="00AD1E2D"/>
    <w:rsid w:val="00AD31A6"/>
    <w:rsid w:val="00AD3A1A"/>
    <w:rsid w:val="00AD4028"/>
    <w:rsid w:val="00AD4A38"/>
    <w:rsid w:val="00AD718B"/>
    <w:rsid w:val="00AD738A"/>
    <w:rsid w:val="00AD7843"/>
    <w:rsid w:val="00AE0516"/>
    <w:rsid w:val="00AE0D43"/>
    <w:rsid w:val="00AE0E5B"/>
    <w:rsid w:val="00AE0E60"/>
    <w:rsid w:val="00AE17BA"/>
    <w:rsid w:val="00AE55B3"/>
    <w:rsid w:val="00AE616A"/>
    <w:rsid w:val="00AF00C5"/>
    <w:rsid w:val="00AF1CF0"/>
    <w:rsid w:val="00AF2377"/>
    <w:rsid w:val="00AF5212"/>
    <w:rsid w:val="00AF5B43"/>
    <w:rsid w:val="00AF632C"/>
    <w:rsid w:val="00AF7429"/>
    <w:rsid w:val="00B00534"/>
    <w:rsid w:val="00B00AC5"/>
    <w:rsid w:val="00B01446"/>
    <w:rsid w:val="00B0157A"/>
    <w:rsid w:val="00B02C19"/>
    <w:rsid w:val="00B03364"/>
    <w:rsid w:val="00B04153"/>
    <w:rsid w:val="00B05143"/>
    <w:rsid w:val="00B06933"/>
    <w:rsid w:val="00B06B7E"/>
    <w:rsid w:val="00B07B10"/>
    <w:rsid w:val="00B1189E"/>
    <w:rsid w:val="00B119C9"/>
    <w:rsid w:val="00B12D4C"/>
    <w:rsid w:val="00B12D6D"/>
    <w:rsid w:val="00B1370C"/>
    <w:rsid w:val="00B13E18"/>
    <w:rsid w:val="00B158B1"/>
    <w:rsid w:val="00B15B2D"/>
    <w:rsid w:val="00B1601F"/>
    <w:rsid w:val="00B16D0B"/>
    <w:rsid w:val="00B1733C"/>
    <w:rsid w:val="00B17649"/>
    <w:rsid w:val="00B17AD4"/>
    <w:rsid w:val="00B2276E"/>
    <w:rsid w:val="00B23E37"/>
    <w:rsid w:val="00B249E8"/>
    <w:rsid w:val="00B25F2F"/>
    <w:rsid w:val="00B26852"/>
    <w:rsid w:val="00B272E0"/>
    <w:rsid w:val="00B2762C"/>
    <w:rsid w:val="00B3012F"/>
    <w:rsid w:val="00B31098"/>
    <w:rsid w:val="00B31F2D"/>
    <w:rsid w:val="00B34CE2"/>
    <w:rsid w:val="00B35AFC"/>
    <w:rsid w:val="00B376AC"/>
    <w:rsid w:val="00B40880"/>
    <w:rsid w:val="00B45586"/>
    <w:rsid w:val="00B46309"/>
    <w:rsid w:val="00B47468"/>
    <w:rsid w:val="00B544CC"/>
    <w:rsid w:val="00B55933"/>
    <w:rsid w:val="00B56375"/>
    <w:rsid w:val="00B56F12"/>
    <w:rsid w:val="00B5755C"/>
    <w:rsid w:val="00B605B4"/>
    <w:rsid w:val="00B62F1E"/>
    <w:rsid w:val="00B63982"/>
    <w:rsid w:val="00B64D84"/>
    <w:rsid w:val="00B663AD"/>
    <w:rsid w:val="00B664F6"/>
    <w:rsid w:val="00B66D00"/>
    <w:rsid w:val="00B67030"/>
    <w:rsid w:val="00B6726F"/>
    <w:rsid w:val="00B67F69"/>
    <w:rsid w:val="00B71484"/>
    <w:rsid w:val="00B71DF3"/>
    <w:rsid w:val="00B731A3"/>
    <w:rsid w:val="00B73A09"/>
    <w:rsid w:val="00B74057"/>
    <w:rsid w:val="00B75603"/>
    <w:rsid w:val="00B7569F"/>
    <w:rsid w:val="00B757C5"/>
    <w:rsid w:val="00B7627C"/>
    <w:rsid w:val="00B76D16"/>
    <w:rsid w:val="00B77C08"/>
    <w:rsid w:val="00B77DEC"/>
    <w:rsid w:val="00B80069"/>
    <w:rsid w:val="00B82A0C"/>
    <w:rsid w:val="00B845BD"/>
    <w:rsid w:val="00B84C42"/>
    <w:rsid w:val="00B84CEE"/>
    <w:rsid w:val="00B90DBA"/>
    <w:rsid w:val="00B916C8"/>
    <w:rsid w:val="00B916D2"/>
    <w:rsid w:val="00B91837"/>
    <w:rsid w:val="00B924F9"/>
    <w:rsid w:val="00BA23F5"/>
    <w:rsid w:val="00BA2C4A"/>
    <w:rsid w:val="00BA582D"/>
    <w:rsid w:val="00BB2E3C"/>
    <w:rsid w:val="00BB2F54"/>
    <w:rsid w:val="00BB3CA3"/>
    <w:rsid w:val="00BB5144"/>
    <w:rsid w:val="00BB6D5F"/>
    <w:rsid w:val="00BB7ADC"/>
    <w:rsid w:val="00BC0D2A"/>
    <w:rsid w:val="00BC157B"/>
    <w:rsid w:val="00BC2F26"/>
    <w:rsid w:val="00BC39EE"/>
    <w:rsid w:val="00BC5F02"/>
    <w:rsid w:val="00BD4275"/>
    <w:rsid w:val="00BD5A9F"/>
    <w:rsid w:val="00BE0146"/>
    <w:rsid w:val="00BE1E7B"/>
    <w:rsid w:val="00BE1EAD"/>
    <w:rsid w:val="00BE37A3"/>
    <w:rsid w:val="00BE5084"/>
    <w:rsid w:val="00BE553E"/>
    <w:rsid w:val="00BE613F"/>
    <w:rsid w:val="00BE6503"/>
    <w:rsid w:val="00BF4077"/>
    <w:rsid w:val="00BF4264"/>
    <w:rsid w:val="00BF4292"/>
    <w:rsid w:val="00BF57EF"/>
    <w:rsid w:val="00BF78FE"/>
    <w:rsid w:val="00C029A4"/>
    <w:rsid w:val="00C02A7D"/>
    <w:rsid w:val="00C067B6"/>
    <w:rsid w:val="00C0715E"/>
    <w:rsid w:val="00C079DB"/>
    <w:rsid w:val="00C106B7"/>
    <w:rsid w:val="00C112A7"/>
    <w:rsid w:val="00C1507B"/>
    <w:rsid w:val="00C152AF"/>
    <w:rsid w:val="00C162BC"/>
    <w:rsid w:val="00C17146"/>
    <w:rsid w:val="00C20062"/>
    <w:rsid w:val="00C2014A"/>
    <w:rsid w:val="00C20307"/>
    <w:rsid w:val="00C22B38"/>
    <w:rsid w:val="00C245FE"/>
    <w:rsid w:val="00C2500C"/>
    <w:rsid w:val="00C26077"/>
    <w:rsid w:val="00C263A8"/>
    <w:rsid w:val="00C2774C"/>
    <w:rsid w:val="00C315E0"/>
    <w:rsid w:val="00C3160D"/>
    <w:rsid w:val="00C31B2A"/>
    <w:rsid w:val="00C33568"/>
    <w:rsid w:val="00C33E3C"/>
    <w:rsid w:val="00C3516B"/>
    <w:rsid w:val="00C3708C"/>
    <w:rsid w:val="00C37F4D"/>
    <w:rsid w:val="00C4383A"/>
    <w:rsid w:val="00C4549B"/>
    <w:rsid w:val="00C51784"/>
    <w:rsid w:val="00C51E56"/>
    <w:rsid w:val="00C52126"/>
    <w:rsid w:val="00C52626"/>
    <w:rsid w:val="00C53B3A"/>
    <w:rsid w:val="00C56598"/>
    <w:rsid w:val="00C579AC"/>
    <w:rsid w:val="00C60415"/>
    <w:rsid w:val="00C60D57"/>
    <w:rsid w:val="00C63ECB"/>
    <w:rsid w:val="00C64843"/>
    <w:rsid w:val="00C67967"/>
    <w:rsid w:val="00C67A11"/>
    <w:rsid w:val="00C67A90"/>
    <w:rsid w:val="00C70490"/>
    <w:rsid w:val="00C708C9"/>
    <w:rsid w:val="00C713F1"/>
    <w:rsid w:val="00C721D1"/>
    <w:rsid w:val="00C73641"/>
    <w:rsid w:val="00C741DB"/>
    <w:rsid w:val="00C75AFE"/>
    <w:rsid w:val="00C75DE5"/>
    <w:rsid w:val="00C77CE0"/>
    <w:rsid w:val="00C81ED5"/>
    <w:rsid w:val="00C83F3A"/>
    <w:rsid w:val="00C84085"/>
    <w:rsid w:val="00C863D1"/>
    <w:rsid w:val="00C8682C"/>
    <w:rsid w:val="00C871C2"/>
    <w:rsid w:val="00C9346F"/>
    <w:rsid w:val="00C950C6"/>
    <w:rsid w:val="00C95C81"/>
    <w:rsid w:val="00C96857"/>
    <w:rsid w:val="00C96876"/>
    <w:rsid w:val="00CA08C9"/>
    <w:rsid w:val="00CA4313"/>
    <w:rsid w:val="00CA4786"/>
    <w:rsid w:val="00CA4EE5"/>
    <w:rsid w:val="00CA6B0E"/>
    <w:rsid w:val="00CA6E6A"/>
    <w:rsid w:val="00CA79EC"/>
    <w:rsid w:val="00CB056B"/>
    <w:rsid w:val="00CB088B"/>
    <w:rsid w:val="00CB1A29"/>
    <w:rsid w:val="00CB1BBF"/>
    <w:rsid w:val="00CB1CCC"/>
    <w:rsid w:val="00CB1EB7"/>
    <w:rsid w:val="00CB32DB"/>
    <w:rsid w:val="00CB48FD"/>
    <w:rsid w:val="00CB63DB"/>
    <w:rsid w:val="00CC106D"/>
    <w:rsid w:val="00CC2723"/>
    <w:rsid w:val="00CC4731"/>
    <w:rsid w:val="00CC4B39"/>
    <w:rsid w:val="00CC65DB"/>
    <w:rsid w:val="00CC7578"/>
    <w:rsid w:val="00CD0AAB"/>
    <w:rsid w:val="00CD2BE2"/>
    <w:rsid w:val="00CD2F1D"/>
    <w:rsid w:val="00CD3F1C"/>
    <w:rsid w:val="00CD6056"/>
    <w:rsid w:val="00CD686B"/>
    <w:rsid w:val="00CE0E49"/>
    <w:rsid w:val="00CE1FE2"/>
    <w:rsid w:val="00CE3488"/>
    <w:rsid w:val="00CE3BD8"/>
    <w:rsid w:val="00CE3CA4"/>
    <w:rsid w:val="00CE3FB3"/>
    <w:rsid w:val="00CE4F7E"/>
    <w:rsid w:val="00CE5B69"/>
    <w:rsid w:val="00CE64EB"/>
    <w:rsid w:val="00CE7759"/>
    <w:rsid w:val="00CF1B8D"/>
    <w:rsid w:val="00CF2107"/>
    <w:rsid w:val="00CF2CEC"/>
    <w:rsid w:val="00CF3413"/>
    <w:rsid w:val="00CF4645"/>
    <w:rsid w:val="00CF59A6"/>
    <w:rsid w:val="00CF5BDA"/>
    <w:rsid w:val="00CF61FD"/>
    <w:rsid w:val="00CF6438"/>
    <w:rsid w:val="00CF68D7"/>
    <w:rsid w:val="00CF7AC5"/>
    <w:rsid w:val="00CF7AEC"/>
    <w:rsid w:val="00D0027A"/>
    <w:rsid w:val="00D0081D"/>
    <w:rsid w:val="00D03192"/>
    <w:rsid w:val="00D031B9"/>
    <w:rsid w:val="00D034A6"/>
    <w:rsid w:val="00D0377D"/>
    <w:rsid w:val="00D061D2"/>
    <w:rsid w:val="00D105A5"/>
    <w:rsid w:val="00D10C7C"/>
    <w:rsid w:val="00D12700"/>
    <w:rsid w:val="00D12754"/>
    <w:rsid w:val="00D14540"/>
    <w:rsid w:val="00D161A4"/>
    <w:rsid w:val="00D1767D"/>
    <w:rsid w:val="00D20BFD"/>
    <w:rsid w:val="00D21610"/>
    <w:rsid w:val="00D22BFC"/>
    <w:rsid w:val="00D23BE6"/>
    <w:rsid w:val="00D24C8A"/>
    <w:rsid w:val="00D2595A"/>
    <w:rsid w:val="00D25F91"/>
    <w:rsid w:val="00D25FCF"/>
    <w:rsid w:val="00D267D4"/>
    <w:rsid w:val="00D2775C"/>
    <w:rsid w:val="00D27C77"/>
    <w:rsid w:val="00D30678"/>
    <w:rsid w:val="00D30FBC"/>
    <w:rsid w:val="00D3178A"/>
    <w:rsid w:val="00D32F2B"/>
    <w:rsid w:val="00D33AAE"/>
    <w:rsid w:val="00D33F2E"/>
    <w:rsid w:val="00D344C2"/>
    <w:rsid w:val="00D35EB8"/>
    <w:rsid w:val="00D3642D"/>
    <w:rsid w:val="00D37418"/>
    <w:rsid w:val="00D40498"/>
    <w:rsid w:val="00D41226"/>
    <w:rsid w:val="00D41862"/>
    <w:rsid w:val="00D42160"/>
    <w:rsid w:val="00D4289B"/>
    <w:rsid w:val="00D4460A"/>
    <w:rsid w:val="00D446B6"/>
    <w:rsid w:val="00D44DEA"/>
    <w:rsid w:val="00D45414"/>
    <w:rsid w:val="00D45520"/>
    <w:rsid w:val="00D466FE"/>
    <w:rsid w:val="00D4686A"/>
    <w:rsid w:val="00D47DC4"/>
    <w:rsid w:val="00D50FC3"/>
    <w:rsid w:val="00D51304"/>
    <w:rsid w:val="00D5196F"/>
    <w:rsid w:val="00D52632"/>
    <w:rsid w:val="00D529B7"/>
    <w:rsid w:val="00D5364C"/>
    <w:rsid w:val="00D54916"/>
    <w:rsid w:val="00D54FCA"/>
    <w:rsid w:val="00D55A82"/>
    <w:rsid w:val="00D570FB"/>
    <w:rsid w:val="00D60CAC"/>
    <w:rsid w:val="00D63371"/>
    <w:rsid w:val="00D633C0"/>
    <w:rsid w:val="00D63DC9"/>
    <w:rsid w:val="00D64341"/>
    <w:rsid w:val="00D6527A"/>
    <w:rsid w:val="00D67ECA"/>
    <w:rsid w:val="00D71432"/>
    <w:rsid w:val="00D731D0"/>
    <w:rsid w:val="00D73F68"/>
    <w:rsid w:val="00D82446"/>
    <w:rsid w:val="00D86099"/>
    <w:rsid w:val="00D86E91"/>
    <w:rsid w:val="00D916FB"/>
    <w:rsid w:val="00D92135"/>
    <w:rsid w:val="00D92580"/>
    <w:rsid w:val="00D93BC3"/>
    <w:rsid w:val="00D945DF"/>
    <w:rsid w:val="00D946C8"/>
    <w:rsid w:val="00D95529"/>
    <w:rsid w:val="00D96ACD"/>
    <w:rsid w:val="00DA2463"/>
    <w:rsid w:val="00DA5B7B"/>
    <w:rsid w:val="00DB1419"/>
    <w:rsid w:val="00DB144B"/>
    <w:rsid w:val="00DB1BA1"/>
    <w:rsid w:val="00DB2597"/>
    <w:rsid w:val="00DB6794"/>
    <w:rsid w:val="00DB6AFD"/>
    <w:rsid w:val="00DC24EE"/>
    <w:rsid w:val="00DC638A"/>
    <w:rsid w:val="00DC687E"/>
    <w:rsid w:val="00DC6F4A"/>
    <w:rsid w:val="00DC728B"/>
    <w:rsid w:val="00DD0E2A"/>
    <w:rsid w:val="00DD13BE"/>
    <w:rsid w:val="00DD14A1"/>
    <w:rsid w:val="00DD2859"/>
    <w:rsid w:val="00DD2C50"/>
    <w:rsid w:val="00DD4ABF"/>
    <w:rsid w:val="00DD5142"/>
    <w:rsid w:val="00DD7840"/>
    <w:rsid w:val="00DD7D20"/>
    <w:rsid w:val="00DE163C"/>
    <w:rsid w:val="00DE4146"/>
    <w:rsid w:val="00DE6626"/>
    <w:rsid w:val="00DE7D33"/>
    <w:rsid w:val="00DF05EB"/>
    <w:rsid w:val="00DF0839"/>
    <w:rsid w:val="00DF282A"/>
    <w:rsid w:val="00DF3B20"/>
    <w:rsid w:val="00DF68C4"/>
    <w:rsid w:val="00DF6DC5"/>
    <w:rsid w:val="00DF7680"/>
    <w:rsid w:val="00E006AC"/>
    <w:rsid w:val="00E00E4D"/>
    <w:rsid w:val="00E01044"/>
    <w:rsid w:val="00E0176D"/>
    <w:rsid w:val="00E02678"/>
    <w:rsid w:val="00E038AD"/>
    <w:rsid w:val="00E0555E"/>
    <w:rsid w:val="00E06576"/>
    <w:rsid w:val="00E06C73"/>
    <w:rsid w:val="00E07418"/>
    <w:rsid w:val="00E0784D"/>
    <w:rsid w:val="00E10DFA"/>
    <w:rsid w:val="00E13117"/>
    <w:rsid w:val="00E146AF"/>
    <w:rsid w:val="00E14AF8"/>
    <w:rsid w:val="00E1571D"/>
    <w:rsid w:val="00E15EFD"/>
    <w:rsid w:val="00E16936"/>
    <w:rsid w:val="00E1710F"/>
    <w:rsid w:val="00E212E8"/>
    <w:rsid w:val="00E21A54"/>
    <w:rsid w:val="00E2386A"/>
    <w:rsid w:val="00E240F4"/>
    <w:rsid w:val="00E24721"/>
    <w:rsid w:val="00E2585C"/>
    <w:rsid w:val="00E26BF5"/>
    <w:rsid w:val="00E30080"/>
    <w:rsid w:val="00E301DA"/>
    <w:rsid w:val="00E30402"/>
    <w:rsid w:val="00E30D54"/>
    <w:rsid w:val="00E3119A"/>
    <w:rsid w:val="00E318E0"/>
    <w:rsid w:val="00E31C70"/>
    <w:rsid w:val="00E336E5"/>
    <w:rsid w:val="00E337A3"/>
    <w:rsid w:val="00E3426C"/>
    <w:rsid w:val="00E358D7"/>
    <w:rsid w:val="00E35CF6"/>
    <w:rsid w:val="00E3658A"/>
    <w:rsid w:val="00E3747C"/>
    <w:rsid w:val="00E37ED5"/>
    <w:rsid w:val="00E41326"/>
    <w:rsid w:val="00E415D8"/>
    <w:rsid w:val="00E435E1"/>
    <w:rsid w:val="00E43AF1"/>
    <w:rsid w:val="00E43C98"/>
    <w:rsid w:val="00E46885"/>
    <w:rsid w:val="00E476FC"/>
    <w:rsid w:val="00E51646"/>
    <w:rsid w:val="00E52248"/>
    <w:rsid w:val="00E55940"/>
    <w:rsid w:val="00E563BB"/>
    <w:rsid w:val="00E57CA3"/>
    <w:rsid w:val="00E60E29"/>
    <w:rsid w:val="00E62AD8"/>
    <w:rsid w:val="00E6595D"/>
    <w:rsid w:val="00E665B2"/>
    <w:rsid w:val="00E6661F"/>
    <w:rsid w:val="00E6734D"/>
    <w:rsid w:val="00E706AB"/>
    <w:rsid w:val="00E7144F"/>
    <w:rsid w:val="00E71936"/>
    <w:rsid w:val="00E71AEB"/>
    <w:rsid w:val="00E71D8E"/>
    <w:rsid w:val="00E71F13"/>
    <w:rsid w:val="00E73A12"/>
    <w:rsid w:val="00E73B6D"/>
    <w:rsid w:val="00E75B1B"/>
    <w:rsid w:val="00E80B7E"/>
    <w:rsid w:val="00E80C89"/>
    <w:rsid w:val="00E821CB"/>
    <w:rsid w:val="00E8247A"/>
    <w:rsid w:val="00E86466"/>
    <w:rsid w:val="00E90628"/>
    <w:rsid w:val="00E91C9F"/>
    <w:rsid w:val="00E923FF"/>
    <w:rsid w:val="00E92572"/>
    <w:rsid w:val="00E925BD"/>
    <w:rsid w:val="00E93F4D"/>
    <w:rsid w:val="00E953AA"/>
    <w:rsid w:val="00E968F2"/>
    <w:rsid w:val="00E96C3D"/>
    <w:rsid w:val="00EA17CC"/>
    <w:rsid w:val="00EA1ADC"/>
    <w:rsid w:val="00EA1BE2"/>
    <w:rsid w:val="00EA2048"/>
    <w:rsid w:val="00EA3597"/>
    <w:rsid w:val="00EA6F34"/>
    <w:rsid w:val="00EA78A8"/>
    <w:rsid w:val="00EA7B67"/>
    <w:rsid w:val="00EB09CF"/>
    <w:rsid w:val="00EB0E5B"/>
    <w:rsid w:val="00EB230F"/>
    <w:rsid w:val="00EB3B75"/>
    <w:rsid w:val="00EB4282"/>
    <w:rsid w:val="00EB4974"/>
    <w:rsid w:val="00EB53E0"/>
    <w:rsid w:val="00EB66E7"/>
    <w:rsid w:val="00EC0E88"/>
    <w:rsid w:val="00EC0F68"/>
    <w:rsid w:val="00EC16AB"/>
    <w:rsid w:val="00EC1D37"/>
    <w:rsid w:val="00EC3B5D"/>
    <w:rsid w:val="00EC3C10"/>
    <w:rsid w:val="00EC3D42"/>
    <w:rsid w:val="00EC583F"/>
    <w:rsid w:val="00EC7077"/>
    <w:rsid w:val="00EC7AE3"/>
    <w:rsid w:val="00EC7BC4"/>
    <w:rsid w:val="00ED0BD6"/>
    <w:rsid w:val="00ED0C51"/>
    <w:rsid w:val="00ED2823"/>
    <w:rsid w:val="00ED35CE"/>
    <w:rsid w:val="00ED38F7"/>
    <w:rsid w:val="00ED6BE6"/>
    <w:rsid w:val="00ED6E5A"/>
    <w:rsid w:val="00EE00BA"/>
    <w:rsid w:val="00EE0F95"/>
    <w:rsid w:val="00EE1038"/>
    <w:rsid w:val="00EE1F80"/>
    <w:rsid w:val="00EE648C"/>
    <w:rsid w:val="00EE71D1"/>
    <w:rsid w:val="00EF2476"/>
    <w:rsid w:val="00EF445C"/>
    <w:rsid w:val="00EF4AEA"/>
    <w:rsid w:val="00EF5C5D"/>
    <w:rsid w:val="00EF7F5C"/>
    <w:rsid w:val="00F0094E"/>
    <w:rsid w:val="00F019D1"/>
    <w:rsid w:val="00F03DAB"/>
    <w:rsid w:val="00F06063"/>
    <w:rsid w:val="00F06C29"/>
    <w:rsid w:val="00F1178E"/>
    <w:rsid w:val="00F11B65"/>
    <w:rsid w:val="00F127BB"/>
    <w:rsid w:val="00F129DA"/>
    <w:rsid w:val="00F12DB1"/>
    <w:rsid w:val="00F14463"/>
    <w:rsid w:val="00F14E74"/>
    <w:rsid w:val="00F14F0E"/>
    <w:rsid w:val="00F15333"/>
    <w:rsid w:val="00F161CE"/>
    <w:rsid w:val="00F20CC9"/>
    <w:rsid w:val="00F22193"/>
    <w:rsid w:val="00F231F8"/>
    <w:rsid w:val="00F24D5D"/>
    <w:rsid w:val="00F25AED"/>
    <w:rsid w:val="00F26532"/>
    <w:rsid w:val="00F34A3C"/>
    <w:rsid w:val="00F34C0C"/>
    <w:rsid w:val="00F363D0"/>
    <w:rsid w:val="00F364CD"/>
    <w:rsid w:val="00F3674C"/>
    <w:rsid w:val="00F3751E"/>
    <w:rsid w:val="00F4209B"/>
    <w:rsid w:val="00F4435A"/>
    <w:rsid w:val="00F453D6"/>
    <w:rsid w:val="00F46027"/>
    <w:rsid w:val="00F467A0"/>
    <w:rsid w:val="00F47CDA"/>
    <w:rsid w:val="00F51D8E"/>
    <w:rsid w:val="00F53EAA"/>
    <w:rsid w:val="00F53FF8"/>
    <w:rsid w:val="00F5403F"/>
    <w:rsid w:val="00F56077"/>
    <w:rsid w:val="00F560E7"/>
    <w:rsid w:val="00F56E90"/>
    <w:rsid w:val="00F614DF"/>
    <w:rsid w:val="00F62745"/>
    <w:rsid w:val="00F63507"/>
    <w:rsid w:val="00F646B7"/>
    <w:rsid w:val="00F6742A"/>
    <w:rsid w:val="00F67BE6"/>
    <w:rsid w:val="00F703A0"/>
    <w:rsid w:val="00F70DE5"/>
    <w:rsid w:val="00F71144"/>
    <w:rsid w:val="00F7142F"/>
    <w:rsid w:val="00F71960"/>
    <w:rsid w:val="00F73F91"/>
    <w:rsid w:val="00F74DCB"/>
    <w:rsid w:val="00F75CEE"/>
    <w:rsid w:val="00F818E5"/>
    <w:rsid w:val="00F82A20"/>
    <w:rsid w:val="00F831DE"/>
    <w:rsid w:val="00F84B88"/>
    <w:rsid w:val="00F8518F"/>
    <w:rsid w:val="00F85477"/>
    <w:rsid w:val="00F8573E"/>
    <w:rsid w:val="00F87C4F"/>
    <w:rsid w:val="00F92AE9"/>
    <w:rsid w:val="00F92EA0"/>
    <w:rsid w:val="00F94BD7"/>
    <w:rsid w:val="00F94C93"/>
    <w:rsid w:val="00F95390"/>
    <w:rsid w:val="00F9706C"/>
    <w:rsid w:val="00F9734C"/>
    <w:rsid w:val="00FA03C5"/>
    <w:rsid w:val="00FA0993"/>
    <w:rsid w:val="00FA0A2D"/>
    <w:rsid w:val="00FA169D"/>
    <w:rsid w:val="00FA2356"/>
    <w:rsid w:val="00FA23AA"/>
    <w:rsid w:val="00FA2C45"/>
    <w:rsid w:val="00FB09E7"/>
    <w:rsid w:val="00FB0D17"/>
    <w:rsid w:val="00FB1BF7"/>
    <w:rsid w:val="00FB4642"/>
    <w:rsid w:val="00FB4A43"/>
    <w:rsid w:val="00FB54A9"/>
    <w:rsid w:val="00FB5B38"/>
    <w:rsid w:val="00FB62A0"/>
    <w:rsid w:val="00FB63B7"/>
    <w:rsid w:val="00FB68E3"/>
    <w:rsid w:val="00FC09B6"/>
    <w:rsid w:val="00FC0C2A"/>
    <w:rsid w:val="00FC0DF8"/>
    <w:rsid w:val="00FC1391"/>
    <w:rsid w:val="00FC29D6"/>
    <w:rsid w:val="00FC4F51"/>
    <w:rsid w:val="00FC6230"/>
    <w:rsid w:val="00FC787B"/>
    <w:rsid w:val="00FC7F86"/>
    <w:rsid w:val="00FD2238"/>
    <w:rsid w:val="00FD2CD3"/>
    <w:rsid w:val="00FD3E21"/>
    <w:rsid w:val="00FD520F"/>
    <w:rsid w:val="00FD62E7"/>
    <w:rsid w:val="00FD68A3"/>
    <w:rsid w:val="00FD7CE0"/>
    <w:rsid w:val="00FE095F"/>
    <w:rsid w:val="00FE115A"/>
    <w:rsid w:val="00FE1CE7"/>
    <w:rsid w:val="00FE3FE9"/>
    <w:rsid w:val="00FE6206"/>
    <w:rsid w:val="00FF06A7"/>
    <w:rsid w:val="00FF14E0"/>
    <w:rsid w:val="00FF15EA"/>
    <w:rsid w:val="00FF1E62"/>
    <w:rsid w:val="00FF1FD7"/>
    <w:rsid w:val="00FF5C12"/>
    <w:rsid w:val="00FF64D9"/>
    <w:rsid w:val="00FF64FB"/>
    <w:rsid w:val="00FF71EE"/>
    <w:rsid w:val="06D96A40"/>
    <w:rsid w:val="07123728"/>
    <w:rsid w:val="194C6A11"/>
    <w:rsid w:val="1D540AAA"/>
    <w:rsid w:val="20B563A1"/>
    <w:rsid w:val="3204001F"/>
    <w:rsid w:val="32E93B15"/>
    <w:rsid w:val="34DB3F45"/>
    <w:rsid w:val="356F29A2"/>
    <w:rsid w:val="3A374E79"/>
    <w:rsid w:val="3C94676F"/>
    <w:rsid w:val="3D407F0C"/>
    <w:rsid w:val="3F4A7F61"/>
    <w:rsid w:val="42D9273C"/>
    <w:rsid w:val="43940C6B"/>
    <w:rsid w:val="4EE419FD"/>
    <w:rsid w:val="51B07591"/>
    <w:rsid w:val="57CB6E97"/>
    <w:rsid w:val="59237FBC"/>
    <w:rsid w:val="6750098D"/>
    <w:rsid w:val="675A6D1E"/>
    <w:rsid w:val="697A6D19"/>
    <w:rsid w:val="6A321D4B"/>
    <w:rsid w:val="6F1E78D9"/>
    <w:rsid w:val="73F310C6"/>
    <w:rsid w:val="759A5F7F"/>
    <w:rsid w:val="7AC5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6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03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03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B03364"/>
    <w:rPr>
      <w:color w:val="0000FF"/>
      <w:u w:val="single"/>
    </w:rPr>
  </w:style>
  <w:style w:type="table" w:styleId="a6">
    <w:name w:val="Table Grid"/>
    <w:basedOn w:val="a1"/>
    <w:uiPriority w:val="59"/>
    <w:rsid w:val="00B033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B0336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B0336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03364"/>
    <w:rPr>
      <w:sz w:val="18"/>
      <w:szCs w:val="18"/>
    </w:rPr>
  </w:style>
  <w:style w:type="paragraph" w:styleId="a7">
    <w:name w:val="Balloon Text"/>
    <w:basedOn w:val="a"/>
    <w:link w:val="Char1"/>
    <w:semiHidden/>
    <w:unhideWhenUsed/>
    <w:rsid w:val="0036663F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36663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402</Words>
  <Characters>2293</Characters>
  <Application>Microsoft Office Word</Application>
  <DocSecurity>0</DocSecurity>
  <Lines>19</Lines>
  <Paragraphs>5</Paragraphs>
  <ScaleCrop>false</ScaleCrop>
  <Company>Sky123.Org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cp:lastModifiedBy>User</cp:lastModifiedBy>
  <cp:revision>1</cp:revision>
  <cp:lastPrinted>2016-07-27T01:11:00Z</cp:lastPrinted>
  <dcterms:created xsi:type="dcterms:W3CDTF">2016-05-13T08:39:00Z</dcterms:created>
  <dcterms:modified xsi:type="dcterms:W3CDTF">2023-05-24T06:40:00Z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2052-9.1.0.5155</vt:lpwstr>
  </property>
</Properties>
</file>