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揭阳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高新区</w:t>
      </w:r>
      <w:r>
        <w:rPr>
          <w:rFonts w:hint="eastAsia" w:ascii="方正小标宋简体" w:eastAsia="方正小标宋简体"/>
          <w:sz w:val="44"/>
          <w:szCs w:val="44"/>
        </w:rPr>
        <w:t>科技金融产业融合风险准备金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合作银行名单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中国工商银行股份有限公司揭阳分行</w:t>
      </w:r>
    </w:p>
    <w:p>
      <w:pPr>
        <w:snapToGrid w:val="0"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622092</w:t>
      </w:r>
    </w:p>
    <w:p>
      <w:pPr>
        <w:snapToGrid w:val="0"/>
        <w:spacing w:line="560" w:lineRule="exact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地址：广东省揭阳市榕城区黄岐山大道中段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中国建设银行股份有限公司揭阳市分行</w:t>
      </w: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8623458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地址：揭阳市榕城区环市北路宏和大厦</w:t>
      </w:r>
      <w:r>
        <w:rPr>
          <w:rFonts w:hint="eastAsia" w:ascii="仿宋_GB2312" w:eastAsia="仿宋_GB2312"/>
          <w:sz w:val="32"/>
          <w:szCs w:val="32"/>
          <w:lang w:eastAsia="zh-CN"/>
        </w:rPr>
        <w:t>东副楼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中国银行股份有限公司揭阳分行</w:t>
      </w:r>
    </w:p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0663-8241280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地址：揭阳市榕城区东山晓翠路</w:t>
      </w:r>
      <w:r>
        <w:rPr>
          <w:rFonts w:hint="eastAsia" w:ascii="仿宋_GB2312" w:eastAsia="仿宋_GB2312"/>
          <w:sz w:val="32"/>
          <w:szCs w:val="32"/>
          <w:lang w:eastAsia="zh-CN"/>
        </w:rPr>
        <w:t>口中银大厦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中国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农业</w:t>
      </w:r>
      <w:r>
        <w:rPr>
          <w:rFonts w:hint="eastAsia" w:ascii="楷体_GB2312" w:eastAsia="楷体_GB2312"/>
          <w:b/>
          <w:sz w:val="32"/>
          <w:szCs w:val="32"/>
        </w:rPr>
        <w:t>银行股份有限公司揭阳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城区支行</w:t>
      </w:r>
    </w:p>
    <w:p>
      <w:pPr>
        <w:snapToGrid w:val="0"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8593835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地址：揭阳市</w:t>
      </w:r>
      <w:r>
        <w:rPr>
          <w:rFonts w:hint="eastAsia" w:ascii="仿宋_GB2312" w:eastAsia="仿宋_GB2312"/>
          <w:sz w:val="32"/>
          <w:szCs w:val="32"/>
          <w:lang w:eastAsia="zh-CN"/>
        </w:rPr>
        <w:t>榕城区东山美阳路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广东揭阳农村商业银行股份有限公司</w:t>
      </w:r>
    </w:p>
    <w:p>
      <w:pPr>
        <w:snapToGrid w:val="0"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8779120</w:t>
      </w:r>
    </w:p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地址：揭阳市东山区建阳路联泰花园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>
      <w:pPr>
        <w:snapToGrid w:val="0"/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广东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揭东</w:t>
      </w:r>
      <w:r>
        <w:rPr>
          <w:rFonts w:hint="eastAsia" w:ascii="楷体_GB2312" w:eastAsia="楷体_GB2312"/>
          <w:b/>
          <w:sz w:val="32"/>
          <w:szCs w:val="32"/>
        </w:rPr>
        <w:t>农村商业银行股份有限公司</w:t>
      </w:r>
    </w:p>
    <w:p>
      <w:pPr>
        <w:snapToGrid w:val="0"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0663-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3276753</w:t>
      </w:r>
    </w:p>
    <w:p>
      <w:pPr>
        <w:snapToGrid w:val="0"/>
        <w:spacing w:line="560" w:lineRule="exact"/>
        <w:jc w:val="left"/>
        <w:rPr>
          <w:rFonts w:ascii="仿宋_GB2312" w:hAnsi="仿宋" w:eastAsia="仿宋_GB2312"/>
          <w:bCs/>
          <w:spacing w:val="2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地址：揭阳市</w:t>
      </w:r>
      <w:r>
        <w:rPr>
          <w:rFonts w:hint="eastAsia" w:ascii="仿宋_GB2312" w:eastAsia="仿宋_GB2312"/>
          <w:sz w:val="32"/>
          <w:szCs w:val="32"/>
          <w:lang w:eastAsia="zh-CN"/>
        </w:rPr>
        <w:t>揭东区曲溪镇金溪大道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363号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4655857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jA4NGY4YmFkYzJlYjgwMzlkNzA3ZjI3NDIxZTkifQ=="/>
  </w:docVars>
  <w:rsids>
    <w:rsidRoot w:val="00235AF4"/>
    <w:rsid w:val="00006E11"/>
    <w:rsid w:val="000550CD"/>
    <w:rsid w:val="00091CCF"/>
    <w:rsid w:val="000F6416"/>
    <w:rsid w:val="001137B9"/>
    <w:rsid w:val="001421B4"/>
    <w:rsid w:val="00166CCE"/>
    <w:rsid w:val="0017141D"/>
    <w:rsid w:val="001903AD"/>
    <w:rsid w:val="001957FB"/>
    <w:rsid w:val="00196456"/>
    <w:rsid w:val="001C1619"/>
    <w:rsid w:val="001D7CD7"/>
    <w:rsid w:val="001E208C"/>
    <w:rsid w:val="00227D57"/>
    <w:rsid w:val="00231905"/>
    <w:rsid w:val="00235AF4"/>
    <w:rsid w:val="00240CEB"/>
    <w:rsid w:val="002B5E0F"/>
    <w:rsid w:val="002D213D"/>
    <w:rsid w:val="00335F85"/>
    <w:rsid w:val="00340695"/>
    <w:rsid w:val="003422AE"/>
    <w:rsid w:val="00343EB5"/>
    <w:rsid w:val="00352574"/>
    <w:rsid w:val="003758D5"/>
    <w:rsid w:val="00381529"/>
    <w:rsid w:val="003C32CB"/>
    <w:rsid w:val="003D30B1"/>
    <w:rsid w:val="00420E33"/>
    <w:rsid w:val="0042100B"/>
    <w:rsid w:val="00493D33"/>
    <w:rsid w:val="00495208"/>
    <w:rsid w:val="004C14B8"/>
    <w:rsid w:val="004E3D1A"/>
    <w:rsid w:val="00502515"/>
    <w:rsid w:val="00553043"/>
    <w:rsid w:val="00573320"/>
    <w:rsid w:val="00582A76"/>
    <w:rsid w:val="00597EF3"/>
    <w:rsid w:val="005F0632"/>
    <w:rsid w:val="0060188D"/>
    <w:rsid w:val="0062113A"/>
    <w:rsid w:val="00624252"/>
    <w:rsid w:val="00671426"/>
    <w:rsid w:val="00700B00"/>
    <w:rsid w:val="0071718A"/>
    <w:rsid w:val="00746BB6"/>
    <w:rsid w:val="00765E3E"/>
    <w:rsid w:val="00784436"/>
    <w:rsid w:val="00785225"/>
    <w:rsid w:val="008653A2"/>
    <w:rsid w:val="008F6BB7"/>
    <w:rsid w:val="00905EE0"/>
    <w:rsid w:val="00915721"/>
    <w:rsid w:val="0092118C"/>
    <w:rsid w:val="009E279B"/>
    <w:rsid w:val="00A512A8"/>
    <w:rsid w:val="00AA28D0"/>
    <w:rsid w:val="00AC1979"/>
    <w:rsid w:val="00AC4182"/>
    <w:rsid w:val="00B96568"/>
    <w:rsid w:val="00BD371A"/>
    <w:rsid w:val="00C63DC4"/>
    <w:rsid w:val="00C66EF7"/>
    <w:rsid w:val="00C77A40"/>
    <w:rsid w:val="00C95BF4"/>
    <w:rsid w:val="00CA7D6D"/>
    <w:rsid w:val="00CB33A5"/>
    <w:rsid w:val="00CD36D4"/>
    <w:rsid w:val="00CD392D"/>
    <w:rsid w:val="00D434DE"/>
    <w:rsid w:val="00D47A96"/>
    <w:rsid w:val="00D72827"/>
    <w:rsid w:val="00DE62EC"/>
    <w:rsid w:val="00E03097"/>
    <w:rsid w:val="00E36F98"/>
    <w:rsid w:val="00E52692"/>
    <w:rsid w:val="00F1103D"/>
    <w:rsid w:val="00F3376F"/>
    <w:rsid w:val="00F434C1"/>
    <w:rsid w:val="00F46CA1"/>
    <w:rsid w:val="00F87FE9"/>
    <w:rsid w:val="00FB6AEB"/>
    <w:rsid w:val="00FD088C"/>
    <w:rsid w:val="05091758"/>
    <w:rsid w:val="13451652"/>
    <w:rsid w:val="17427B9C"/>
    <w:rsid w:val="1C7A38E6"/>
    <w:rsid w:val="2E723601"/>
    <w:rsid w:val="37563E6B"/>
    <w:rsid w:val="392D5EC8"/>
    <w:rsid w:val="39535394"/>
    <w:rsid w:val="3AD54997"/>
    <w:rsid w:val="3F0D000C"/>
    <w:rsid w:val="406665E0"/>
    <w:rsid w:val="43D319FE"/>
    <w:rsid w:val="4FAB1741"/>
    <w:rsid w:val="517448D5"/>
    <w:rsid w:val="53045929"/>
    <w:rsid w:val="681B6EB6"/>
    <w:rsid w:val="68F23C58"/>
    <w:rsid w:val="6B544E60"/>
    <w:rsid w:val="6D4B04CF"/>
    <w:rsid w:val="6DBA004C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1471E-46EE-4C2E-AFD7-09088D513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1768</Words>
  <Characters>1868</Characters>
  <Lines>16</Lines>
  <Paragraphs>4</Paragraphs>
  <TotalTime>13</TotalTime>
  <ScaleCrop>false</ScaleCrop>
  <LinksUpToDate>false</LinksUpToDate>
  <CharactersWithSpaces>2036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2021-12-13T08:43:00Z</dcterms:created>
  <dc:creator>jjj</dc:creator>
  <cp:lastModifiedBy>Administrator</cp:lastModifiedBy>
  <cp:lastPrinted>2023-01-30T01:32:00Z</cp:lastPrinted>
  <dcterms:modified xsi:type="dcterms:W3CDTF">2023-05-06T09:14:27Z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C8C8ADFACD1545368A634A6503C17DAA</vt:lpwstr>
  </property>
</Properties>
</file>