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eastAsia="宋体"/>
          <w:sz w:val="44"/>
          <w:szCs w:val="44"/>
        </w:rPr>
      </w:pPr>
      <w:r>
        <w:rPr>
          <w:rFonts w:hint="eastAsia" w:eastAsia="宋体"/>
          <w:sz w:val="44"/>
          <w:szCs w:val="44"/>
        </w:rPr>
        <w:t>首届揭阳市文化创意设计大赛报名表</w:t>
      </w:r>
    </w:p>
    <w:p>
      <w:pPr>
        <w:jc w:val="center"/>
        <w:rPr>
          <w:rFonts w:ascii="楷体_GB2312" w:eastAsia="楷体_GB2312"/>
          <w:sz w:val="24"/>
          <w:szCs w:val="24"/>
        </w:rPr>
      </w:pPr>
      <w:r>
        <w:rPr>
          <w:rFonts w:hint="eastAsia"/>
          <w:sz w:val="32"/>
          <w:szCs w:val="32"/>
          <w:lang w:eastAsia="zh-CN"/>
        </w:rPr>
        <w:t>（个人）</w:t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24"/>
          <w:szCs w:val="24"/>
        </w:rPr>
        <w:t>参赛编号：</w:t>
      </w:r>
    </w:p>
    <w:tbl>
      <w:tblPr>
        <w:tblStyle w:val="6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884"/>
        <w:gridCol w:w="106"/>
        <w:gridCol w:w="427"/>
        <w:gridCol w:w="709"/>
        <w:gridCol w:w="144"/>
        <w:gridCol w:w="92"/>
        <w:gridCol w:w="192"/>
        <w:gridCol w:w="104"/>
        <w:gridCol w:w="296"/>
        <w:gridCol w:w="296"/>
        <w:gridCol w:w="151"/>
        <w:gridCol w:w="145"/>
        <w:gridCol w:w="296"/>
        <w:gridCol w:w="296"/>
        <w:gridCol w:w="270"/>
        <w:gridCol w:w="26"/>
        <w:gridCol w:w="296"/>
        <w:gridCol w:w="296"/>
        <w:gridCol w:w="122"/>
        <w:gridCol w:w="177"/>
        <w:gridCol w:w="296"/>
        <w:gridCol w:w="296"/>
        <w:gridCol w:w="296"/>
        <w:gridCol w:w="296"/>
        <w:gridCol w:w="296"/>
        <w:gridCol w:w="296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作品名称</w:t>
            </w:r>
          </w:p>
        </w:tc>
        <w:tc>
          <w:tcPr>
            <w:tcW w:w="651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参赛类别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（请在相应的类别中打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516" w:type="dxa"/>
            <w:gridSpan w:val="26"/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设计类   □视觉传达类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25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999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ind w:right="-357" w:rightChars="-17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箱</w:t>
            </w: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2992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27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个人简介及获奖情况说明（可附页）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作品情况说明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作品简介（不超过500字）</w:t>
            </w:r>
          </w:p>
        </w:tc>
        <w:tc>
          <w:tcPr>
            <w:tcW w:w="6410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创意说明</w:t>
            </w:r>
          </w:p>
        </w:tc>
        <w:tc>
          <w:tcPr>
            <w:tcW w:w="6410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</w:trPr>
        <w:tc>
          <w:tcPr>
            <w:tcW w:w="8640" w:type="dxa"/>
            <w:gridSpan w:val="28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1、保证对参赛作品拥有充分、完全、排他的知识产权，不侵犯他人的专利权、著作权、商标权及其他知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识产权；如产生法律纠纷，与大赛无关。</w:t>
            </w:r>
          </w:p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2、本人同意大赛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对参赛作品进行公示、宣传、展览。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签  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年  月  日</w:t>
            </w:r>
          </w:p>
        </w:tc>
      </w:tr>
    </w:tbl>
    <w:p/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left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注意事项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1、参赛者须如实填写报名信息，按照报名表各项内容认真填写；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2、参赛编号由大赛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统一填写；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0" w:rightChars="0" w:hanging="420" w:hangingChars="150"/>
        <w:jc w:val="left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3、每张报名表仅限一个参赛作品；若提交多个参赛作品，应分别提交报名材料，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4、需提交报名表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签名后</w:t>
      </w:r>
      <w:r>
        <w:rPr>
          <w:rFonts w:hint="eastAsia" w:ascii="楷体_GB2312" w:eastAsia="楷体_GB2312"/>
          <w:sz w:val="28"/>
          <w:szCs w:val="28"/>
        </w:rPr>
        <w:t>的扫描件、电子版各一份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</w:pPr>
      <w:r>
        <w:rPr>
          <w:rFonts w:hint="eastAsia" w:ascii="楷体_GB2312" w:eastAsia="楷体_GB2312"/>
          <w:sz w:val="28"/>
          <w:szCs w:val="28"/>
        </w:rPr>
        <w:t>5、首届揭阳市文化创意设计大赛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拥有本次活动的最终解释权。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QzMTEyMTE1YjQ4MzQxZWIwNzBhZjhhNWEyNWIifQ=="/>
  </w:docVars>
  <w:rsids>
    <w:rsidRoot w:val="483727F4"/>
    <w:rsid w:val="10B303A9"/>
    <w:rsid w:val="148354F3"/>
    <w:rsid w:val="31F83208"/>
    <w:rsid w:val="44F90B90"/>
    <w:rsid w:val="483727F4"/>
    <w:rsid w:val="4949274D"/>
    <w:rsid w:val="5C1D0273"/>
    <w:rsid w:val="5EF2462D"/>
    <w:rsid w:val="60465961"/>
    <w:rsid w:val="6BD558D2"/>
    <w:rsid w:val="70E60AB3"/>
    <w:rsid w:val="777110D9"/>
    <w:rsid w:val="79273B81"/>
    <w:rsid w:val="FEB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372</Characters>
  <Lines>0</Lines>
  <Paragraphs>0</Paragraphs>
  <TotalTime>1</TotalTime>
  <ScaleCrop>false</ScaleCrop>
  <LinksUpToDate>false</LinksUpToDate>
  <CharactersWithSpaces>472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2022-12-21T11:09:00Z</dcterms:created>
  <dc:creator>admin</dc:creator>
  <cp:lastModifiedBy>Administrator</cp:lastModifiedBy>
  <cp:lastPrinted>2022-12-22T02:31:00Z</cp:lastPrinted>
  <dcterms:modified xsi:type="dcterms:W3CDTF">2022-12-22T03:47:29Z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F7C50F39E9444B11B6A4AEC5D208CA5B</vt:lpwstr>
  </property>
</Properties>
</file>