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3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1275"/>
        <w:gridCol w:w="2686"/>
        <w:gridCol w:w="1815"/>
        <w:gridCol w:w="17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8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揭阳市2022年上半年农产品质量安全监督抽查监测结果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样品来源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超标项目及数值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超标项目限量值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惠来县为民肉联厂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猪肝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惠来县为民肉联厂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广东新安大集团有限公司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广东安大农牧有限公司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广东安大农牧有限公司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广东新安大集团有限公司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广东安大农牧有限公司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惠来县为民肉联厂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惠来县源态种养专业合作社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惠来县源态种养专业合作社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惠来县源态种养专业合作社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猪肝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惠来县为民肉联厂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惠来县源态种养专业合作社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惠来县为民肉联厂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惠来县为民肉联厂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惠来县源态种养专业合作社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揭阳市江记畜牧屠宰有限公司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揭阳市江记畜牧屠宰有限公司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揭阳市江记畜牧屠宰有限公司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揭阳市江记畜牧屠宰有限公司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揭阳市集泰家禽批发市场管理有限公司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揭阳市集泰家禽批发市场管理有限公司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揭阳市集泰家禽批发市场管理有限公司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揭阳市集泰家禽批发市场管理有限公司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揭阳市揭东区新亨食品站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揭阳市揭东区新亨食品站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揭阳市揭东区新亨食品站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揭阳市揭东区新亨食品站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猪肝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揭阳市揭东区新亨食品站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猪肝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揭阳市揭东区新亨食品站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猪肝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揭阳市揭东区新亨食品站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猪肝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揭阳市揭东区新亨食品站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揭阳市佳朋种养专业合作社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揭阳市佳朋种养专业合作社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揭阳市佳朋种养专业合作社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揭阳市佳朋种养专业合作社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揭阳市榕城区家禽集中屠宰点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揭阳市榕城区家禽集中屠宰点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揭阳市和联食品有限公司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揭阳市和联食品有限公司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揭阳市和联食品有限公司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猪肝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揭阳市和联食品有限公司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揭阳市和联食品有限公司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猪肝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揭阳市和联食品有限公司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猪肝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揭阳市和联食品有限公司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猪肝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揭阳市和联食品有限公司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普宁市大东山建伟蛋鸡场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普宁市大东山建伟蛋鸡场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林素君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林素君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杨少民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普宁市里湖镇汤头村杨少民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普宁市大池农场永茂兴养殖场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普宁市大池农场永茂兴养殖场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揭阳市中裕农业发展有限公司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揭阳市中裕农业发展有限公司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普宁市洪阳食品公司屠宰场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普宁市洪阳食品公司屠宰场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普宁市洪阳食品公司屠宰场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普宁市洪阳食品公司屠宰场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普宁市洪阳食品公司屠宰场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普宁市洪阳食品公司屠宰场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猪肝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普宁市洪阳食品公司屠宰场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猪肝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普宁市洪阳食品公司屠宰场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揭西县金和金晓饲养场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揭西县坤兴生态农牧发展有限公司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揭西县坤兴生态农牧发展有限公司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揭西县永合家禽饲养有限公司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揭西县永合家禽饲养有限公司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揭西县璘生农业科技有限公司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揭西县璘生农业科技有限公司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尼卡巴嗪残留量216μg/kg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尼卡巴嗪残留量200μg/kg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揭西县日大家禽饲养场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揭西县日大家禽饲养有限公司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揭西县河婆定点生猪屠宰厂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揭西县河婆定点生猪屠宰厂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揭西县河婆定点屠宰厂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揭西县河婆定点屠宰厂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揭西县河婆定点生猪屠宰厂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揭西县河婆生猪定点屠宰厂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猪肝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揭西县河婆生猪定点屠宰厂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猪肝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揭西县河婆生猪定点屠宰厂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韩瑞星宰牛场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白对虾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海源达水产养殖有限公司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白对虾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海源达水产养殖有限公司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白对虾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惠来县锐泽种养有限公司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白对虾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惠来县锐泽种养有限公司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白对虾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惠来县锐楷种养有限公司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白对虾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惠来县锐楷种养有限公司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罗非鱼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惠来县辉雄水产种苗有限公司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罗非鱼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惠来县辉雄水产种苗有限公司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罗非鱼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揭东区云路镇涂瑞彬养殖场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草鱼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揭东区云路镇涂瑞彬养殖场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鲢鱼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揭东区云路镇涂文荣养殖场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草鱼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揭东区云路镇涂文荣养殖场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罗非鱼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揭东区云路镇何浩钦养殖场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草鱼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揭东区云路镇何浩钦养殖场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乌鳢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乌鳢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加州鲈鱼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黄楚斯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加州鲈鱼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黄楚斯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罗非鱼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林万胜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罗非鱼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林达敬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罗非鱼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林树彬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罗非鱼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林永中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罗非鱼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林育嵩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鳙鱼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林万胜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草鱼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林达敬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草鱼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林树彬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草鱼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林永中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草鱼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林育嵩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鲢鱼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普宁市南溪镇韦锦武养殖场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罗非鱼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普宁市南溪镇詹创文养殖场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鲢鱼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普宁市南溪镇詹创文养殖场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罗非鱼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普宁市南溪镇韦锦武养殖场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鳙鱼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普宁市南溪镇郭东山养殖场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罗非鱼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普宁市南溪镇郭东山养殖场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罗非鱼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普宁市南溪镇薛奕彬养殖场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鲢鱼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普宁市南溪镇薛奕彬养殖场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鲢鱼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普宁市南溪镇郭伟青养殖场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罗非鱼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普宁市南溪镇郭伟青养殖场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color w:val="000000"/>
                <w:w w:val="100"/>
                <w:sz w:val="22"/>
              </w:rPr>
              <w:t>－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7A"/>
    <w:family w:val="swiss"/>
    <w:pitch w:val="default"/>
    <w:sig w:usb0="00000000" w:usb1="00000000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NTlkY2FiOWViNDAyZWExMGE3NWQyMzQ0NTQ2YTgifQ=="/>
  </w:docVars>
  <w:rsids>
    <w:rsidRoot w:val="7DE52561"/>
    <w:rsid w:val="08D90F60"/>
    <w:rsid w:val="09F72028"/>
    <w:rsid w:val="0F502C1F"/>
    <w:rsid w:val="1A4D175F"/>
    <w:rsid w:val="245013D9"/>
    <w:rsid w:val="38A6599F"/>
    <w:rsid w:val="3D514301"/>
    <w:rsid w:val="4023757E"/>
    <w:rsid w:val="45094527"/>
    <w:rsid w:val="53773688"/>
    <w:rsid w:val="562F5F2B"/>
    <w:rsid w:val="57B128AC"/>
    <w:rsid w:val="5BAD3829"/>
    <w:rsid w:val="6BA82F9F"/>
    <w:rsid w:val="6C405DDE"/>
    <w:rsid w:val="6C677AA0"/>
    <w:rsid w:val="6F6F4C02"/>
    <w:rsid w:val="7A6E67E2"/>
    <w:rsid w:val="7DE5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Arial Unicode MS" w:hAnsi="Arial Unicode MS" w:eastAsia="仿宋_GB2312" w:cs="Arial Unicode MS"/>
      <w:sz w:val="32"/>
      <w:szCs w:val="7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spacing w:after="0"/>
      <w:ind w:firstLine="420" w:firstLineChars="200"/>
    </w:pPr>
  </w:style>
  <w:style w:type="paragraph" w:customStyle="1" w:styleId="8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  <w:style w:type="character" w:customStyle="1" w:styleId="9">
    <w:name w:val="font3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揭阳市农业农村局</Company>
  <Pages>18</Pages>
  <Words>6042</Words>
  <Characters>8372</Characters>
  <Lines>0</Lines>
  <Paragraphs>0</Paragraphs>
  <TotalTime>23</TotalTime>
  <ScaleCrop>false</ScaleCrop>
  <LinksUpToDate>false</LinksUpToDate>
  <CharactersWithSpaces>8373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2022-09-08T03:17:00Z</dcterms:created>
  <dc:creator>Administrator</dc:creator>
  <cp:lastModifiedBy>Elain</cp:lastModifiedBy>
  <cp:lastPrinted>2022-09-13T03:34:00Z</cp:lastPrinted>
  <dcterms:modified xsi:type="dcterms:W3CDTF">2022-10-14T09:30:51Z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CC48003611504A4DBEF7FFB504F12770</vt:lpwstr>
  </property>
</Properties>
</file>