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0598F" w14:textId="77777777" w:rsidR="00537539" w:rsidRDefault="00000000">
      <w:pPr>
        <w:spacing w:before="127" w:line="220" w:lineRule="auto"/>
        <w:ind w:firstLine="3370"/>
        <w:rPr>
          <w:rFonts w:ascii="宋体" w:eastAsia="宋体" w:hAnsi="宋体" w:cs="宋体"/>
          <w:sz w:val="41"/>
          <w:szCs w:val="41"/>
        </w:rPr>
      </w:pPr>
      <w:r>
        <w:rPr>
          <w:rFonts w:ascii="宋体" w:eastAsia="宋体" w:hAnsi="宋体" w:cs="宋体"/>
          <w:spacing w:val="8"/>
          <w:sz w:val="41"/>
          <w:szCs w:val="41"/>
        </w:rPr>
        <w:t>农用地转用方案</w:t>
      </w:r>
    </w:p>
    <w:p w14:paraId="2DD87288" w14:textId="77777777" w:rsidR="00537539" w:rsidRDefault="00000000">
      <w:pPr>
        <w:spacing w:before="107" w:line="200" w:lineRule="auto"/>
        <w:ind w:firstLine="6035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-10"/>
          <w:sz w:val="20"/>
          <w:szCs w:val="20"/>
        </w:rPr>
        <w:t>计量单位:公顷、公斤、公里、</w:t>
      </w:r>
      <w:proofErr w:type="gramStart"/>
      <w:r>
        <w:rPr>
          <w:rFonts w:ascii="宋体" w:eastAsia="宋体" w:hAnsi="宋体" w:cs="宋体"/>
          <w:spacing w:val="-10"/>
          <w:sz w:val="20"/>
          <w:szCs w:val="20"/>
        </w:rPr>
        <w:t>个</w:t>
      </w:r>
      <w:proofErr w:type="gramEnd"/>
      <w:r>
        <w:rPr>
          <w:rFonts w:ascii="宋体" w:eastAsia="宋体" w:hAnsi="宋体" w:cs="宋体"/>
          <w:spacing w:val="-10"/>
          <w:sz w:val="20"/>
          <w:szCs w:val="20"/>
        </w:rPr>
        <w:t>、万元</w:t>
      </w:r>
    </w:p>
    <w:tbl>
      <w:tblPr>
        <w:tblStyle w:val="TableNormal"/>
        <w:tblW w:w="95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1268"/>
        <w:gridCol w:w="1089"/>
        <w:gridCol w:w="1089"/>
        <w:gridCol w:w="1169"/>
        <w:gridCol w:w="1259"/>
        <w:gridCol w:w="1239"/>
        <w:gridCol w:w="1334"/>
      </w:tblGrid>
      <w:tr w:rsidR="00537539" w14:paraId="6443692F" w14:textId="77777777">
        <w:trPr>
          <w:trHeight w:val="430"/>
          <w:jc w:val="center"/>
        </w:trPr>
        <w:tc>
          <w:tcPr>
            <w:tcW w:w="236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3AE8BFE" w14:textId="77777777" w:rsidR="00537539" w:rsidRDefault="00000000">
            <w:pPr>
              <w:spacing w:before="128" w:line="220" w:lineRule="auto"/>
              <w:ind w:firstLine="4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建设用地项目名称</w:t>
            </w:r>
          </w:p>
        </w:tc>
        <w:tc>
          <w:tcPr>
            <w:tcW w:w="7179" w:type="dxa"/>
            <w:gridSpan w:val="6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A3D7F24" w14:textId="77777777" w:rsidR="00537539" w:rsidRDefault="00000000">
            <w:pPr>
              <w:jc w:val="center"/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惠来县2</w:t>
            </w:r>
            <w:r>
              <w:rPr>
                <w:rFonts w:ascii="宋体" w:eastAsia="宋体" w:hAnsi="宋体" w:cs="宋体"/>
                <w:sz w:val="19"/>
                <w:szCs w:val="19"/>
              </w:rPr>
              <w:t>02</w:t>
            </w:r>
            <w:r>
              <w:rPr>
                <w:rFonts w:ascii="宋体" w:eastAsia="宋体" w:hAnsi="宋体" w:cs="宋体" w:hint="eastAsia"/>
                <w:sz w:val="19"/>
                <w:szCs w:val="19"/>
              </w:rPr>
              <w:t>1年度第三批次城镇建设用地</w:t>
            </w:r>
          </w:p>
        </w:tc>
      </w:tr>
      <w:tr w:rsidR="00537539" w14:paraId="531F897D" w14:textId="77777777">
        <w:trPr>
          <w:trHeight w:val="405"/>
          <w:jc w:val="center"/>
        </w:trPr>
        <w:tc>
          <w:tcPr>
            <w:tcW w:w="236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9271981" w14:textId="77777777" w:rsidR="00537539" w:rsidRDefault="00000000">
            <w:pPr>
              <w:spacing w:before="112" w:line="219" w:lineRule="auto"/>
              <w:ind w:firstLine="50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申请用地总面积</w:t>
            </w:r>
          </w:p>
        </w:tc>
        <w:tc>
          <w:tcPr>
            <w:tcW w:w="217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C0A0CC8" w14:textId="77777777" w:rsidR="00537539" w:rsidRDefault="00000000">
            <w:pPr>
              <w:jc w:val="center"/>
            </w:pPr>
            <w:r>
              <w:rPr>
                <w:rFonts w:ascii="Times New Roman" w:eastAsia="宋体" w:hAnsi="Times New Roman" w:cs="Times New Roman" w:hint="eastAsia"/>
                <w:spacing w:val="1"/>
                <w:sz w:val="19"/>
                <w:szCs w:val="19"/>
              </w:rPr>
              <w:t>22.1217</w:t>
            </w:r>
          </w:p>
        </w:tc>
        <w:tc>
          <w:tcPr>
            <w:tcW w:w="242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89920DB" w14:textId="77777777" w:rsidR="00537539" w:rsidRDefault="00000000">
            <w:pPr>
              <w:spacing w:before="113" w:line="220" w:lineRule="auto"/>
              <w:ind w:firstLine="63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新增建设用地</w:t>
            </w:r>
          </w:p>
        </w:tc>
        <w:tc>
          <w:tcPr>
            <w:tcW w:w="257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58E6758" w14:textId="77777777" w:rsidR="00537539" w:rsidRDefault="00000000">
            <w:pPr>
              <w:jc w:val="center"/>
            </w:pPr>
            <w:r>
              <w:rPr>
                <w:rFonts w:ascii="Times New Roman" w:eastAsia="宋体" w:hAnsi="Times New Roman" w:cs="Times New Roman" w:hint="eastAsia"/>
                <w:spacing w:val="1"/>
                <w:sz w:val="19"/>
                <w:szCs w:val="19"/>
              </w:rPr>
              <w:t>21.5162</w:t>
            </w:r>
          </w:p>
        </w:tc>
      </w:tr>
      <w:tr w:rsidR="00537539" w14:paraId="64D8C10A" w14:textId="77777777">
        <w:trPr>
          <w:trHeight w:val="754"/>
          <w:jc w:val="center"/>
        </w:trPr>
        <w:tc>
          <w:tcPr>
            <w:tcW w:w="1094" w:type="dxa"/>
            <w:vMerge w:val="restart"/>
            <w:tcBorders>
              <w:top w:val="single" w:sz="2" w:space="0" w:color="000000"/>
              <w:bottom w:val="nil"/>
            </w:tcBorders>
          </w:tcPr>
          <w:p w14:paraId="7BEA572C" w14:textId="77777777" w:rsidR="00537539" w:rsidRDefault="00537539">
            <w:pPr>
              <w:spacing w:line="280" w:lineRule="auto"/>
            </w:pPr>
          </w:p>
          <w:p w14:paraId="681F4039" w14:textId="77777777" w:rsidR="00537539" w:rsidRDefault="00537539">
            <w:pPr>
              <w:spacing w:line="280" w:lineRule="auto"/>
            </w:pPr>
          </w:p>
          <w:p w14:paraId="11EFB3AF" w14:textId="77777777" w:rsidR="00537539" w:rsidRDefault="00537539">
            <w:pPr>
              <w:spacing w:line="280" w:lineRule="auto"/>
            </w:pPr>
          </w:p>
          <w:p w14:paraId="33CD0669" w14:textId="77777777" w:rsidR="00537539" w:rsidRDefault="00537539">
            <w:pPr>
              <w:spacing w:line="280" w:lineRule="auto"/>
            </w:pPr>
          </w:p>
          <w:p w14:paraId="5B7BA8B5" w14:textId="77777777" w:rsidR="00537539" w:rsidRDefault="00537539">
            <w:pPr>
              <w:spacing w:line="281" w:lineRule="auto"/>
            </w:pPr>
          </w:p>
          <w:p w14:paraId="32041B4B" w14:textId="77777777" w:rsidR="00537539" w:rsidRDefault="00000000">
            <w:pPr>
              <w:spacing w:before="62" w:line="268" w:lineRule="auto"/>
              <w:ind w:left="155" w:right="145"/>
              <w:rPr>
                <w:rFonts w:ascii="宋体" w:eastAsia="宋体" w:hAnsi="宋体" w:cs="宋体"/>
                <w:spacing w:val="-2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申请转用</w:t>
            </w: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面积</w:t>
            </w:r>
          </w:p>
          <w:p w14:paraId="6297E988" w14:textId="77777777" w:rsidR="00537539" w:rsidRDefault="00000000">
            <w:pPr>
              <w:spacing w:before="62" w:line="268" w:lineRule="auto"/>
              <w:ind w:left="155" w:right="14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情况</w:t>
            </w:r>
          </w:p>
        </w:tc>
        <w:tc>
          <w:tcPr>
            <w:tcW w:w="2357" w:type="dxa"/>
            <w:gridSpan w:val="2"/>
            <w:tcBorders>
              <w:top w:val="single" w:sz="2" w:space="0" w:color="000000"/>
              <w:bottom w:val="single" w:sz="2" w:space="0" w:color="000000"/>
              <w:tl2br w:val="single" w:sz="2" w:space="0" w:color="000000"/>
            </w:tcBorders>
          </w:tcPr>
          <w:p w14:paraId="78E6E5B6" w14:textId="77777777" w:rsidR="00537539" w:rsidRDefault="00000000">
            <w:pPr>
              <w:spacing w:before="122" w:line="219" w:lineRule="auto"/>
              <w:ind w:firstLine="161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权属</w:t>
            </w:r>
          </w:p>
          <w:p w14:paraId="4D07791E" w14:textId="77777777" w:rsidR="00537539" w:rsidRDefault="00000000">
            <w:pPr>
              <w:spacing w:before="194" w:line="219" w:lineRule="auto"/>
              <w:ind w:firstLine="40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地类</w:t>
            </w:r>
          </w:p>
        </w:tc>
        <w:tc>
          <w:tcPr>
            <w:tcW w:w="351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32BE536F" w14:textId="77777777" w:rsidR="00537539" w:rsidRDefault="00537539">
            <w:pPr>
              <w:spacing w:line="260" w:lineRule="auto"/>
            </w:pPr>
          </w:p>
          <w:p w14:paraId="4A939381" w14:textId="77777777" w:rsidR="00537539" w:rsidRDefault="00000000">
            <w:pPr>
              <w:spacing w:before="62" w:line="221" w:lineRule="auto"/>
              <w:ind w:firstLine="156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合计</w:t>
            </w:r>
          </w:p>
        </w:tc>
        <w:tc>
          <w:tcPr>
            <w:tcW w:w="257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A8E8EF6" w14:textId="77777777" w:rsidR="00537539" w:rsidRDefault="00537539">
            <w:pPr>
              <w:spacing w:line="259" w:lineRule="auto"/>
            </w:pPr>
          </w:p>
          <w:p w14:paraId="6A0F37B3" w14:textId="77777777" w:rsidR="00537539" w:rsidRDefault="00000000">
            <w:pPr>
              <w:spacing w:before="62" w:line="219" w:lineRule="auto"/>
              <w:ind w:firstLine="61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其中:集体用地</w:t>
            </w:r>
          </w:p>
        </w:tc>
      </w:tr>
      <w:tr w:rsidR="00537539" w14:paraId="52523617" w14:textId="77777777">
        <w:trPr>
          <w:trHeight w:val="415"/>
          <w:jc w:val="center"/>
        </w:trPr>
        <w:tc>
          <w:tcPr>
            <w:tcW w:w="1094" w:type="dxa"/>
            <w:vMerge/>
            <w:tcBorders>
              <w:top w:val="nil"/>
              <w:bottom w:val="nil"/>
            </w:tcBorders>
          </w:tcPr>
          <w:p w14:paraId="6A7295DD" w14:textId="77777777" w:rsidR="00537539" w:rsidRDefault="00537539"/>
        </w:tc>
        <w:tc>
          <w:tcPr>
            <w:tcW w:w="235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8EC3B71" w14:textId="77777777" w:rsidR="00537539" w:rsidRDefault="00000000">
            <w:pPr>
              <w:spacing w:before="114" w:line="221" w:lineRule="auto"/>
              <w:ind w:firstLine="99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351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9B13711" w14:textId="77777777" w:rsidR="00537539" w:rsidRDefault="0000000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19"/>
                <w:szCs w:val="19"/>
              </w:rPr>
              <w:t>22.1217</w:t>
            </w:r>
          </w:p>
        </w:tc>
        <w:tc>
          <w:tcPr>
            <w:tcW w:w="257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E9A58ED" w14:textId="77777777" w:rsidR="00537539" w:rsidRDefault="00000000">
            <w:pPr>
              <w:jc w:val="center"/>
              <w:rPr>
                <w:rFonts w:ascii="Times New Roman" w:hAnsi="Times New Roman" w:cs="Times New Roman"/>
                <w:snapToGrid w:val="0"/>
                <w:sz w:val="19"/>
                <w:szCs w:val="19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19"/>
                <w:szCs w:val="19"/>
              </w:rPr>
              <w:t>22.1217</w:t>
            </w:r>
          </w:p>
        </w:tc>
      </w:tr>
      <w:tr w:rsidR="00537539" w14:paraId="320F90D4" w14:textId="77777777">
        <w:trPr>
          <w:trHeight w:val="425"/>
          <w:jc w:val="center"/>
        </w:trPr>
        <w:tc>
          <w:tcPr>
            <w:tcW w:w="1094" w:type="dxa"/>
            <w:vMerge/>
            <w:tcBorders>
              <w:top w:val="nil"/>
              <w:bottom w:val="nil"/>
            </w:tcBorders>
          </w:tcPr>
          <w:p w14:paraId="36F200D3" w14:textId="77777777" w:rsidR="00537539" w:rsidRDefault="00537539"/>
        </w:tc>
        <w:tc>
          <w:tcPr>
            <w:tcW w:w="235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D166AC7" w14:textId="77777777" w:rsidR="00537539" w:rsidRDefault="00000000">
            <w:pPr>
              <w:spacing w:before="124" w:line="221" w:lineRule="auto"/>
              <w:ind w:firstLine="13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(</w:t>
            </w:r>
            <w:proofErr w:type="gramStart"/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一</w:t>
            </w:r>
            <w:proofErr w:type="gramEnd"/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)农用地</w:t>
            </w:r>
          </w:p>
        </w:tc>
        <w:tc>
          <w:tcPr>
            <w:tcW w:w="351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00B431C" w14:textId="77777777" w:rsidR="00537539" w:rsidRDefault="00000000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19"/>
                <w:szCs w:val="19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19"/>
                <w:szCs w:val="19"/>
              </w:rPr>
              <w:t>15.7491</w:t>
            </w:r>
          </w:p>
        </w:tc>
        <w:tc>
          <w:tcPr>
            <w:tcW w:w="257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B1A7BE4" w14:textId="77777777" w:rsidR="00537539" w:rsidRDefault="00000000">
            <w:pPr>
              <w:jc w:val="center"/>
              <w:textAlignment w:val="center"/>
              <w:rPr>
                <w:rFonts w:ascii="Times New Roman" w:eastAsia="宋体" w:hAnsi="Times New Roman" w:cs="Times New Roman"/>
                <w:snapToGrid w:val="0"/>
                <w:sz w:val="19"/>
                <w:szCs w:val="19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19"/>
                <w:szCs w:val="19"/>
              </w:rPr>
              <w:t>15.7491</w:t>
            </w:r>
          </w:p>
        </w:tc>
      </w:tr>
      <w:tr w:rsidR="00537539" w14:paraId="455156D1" w14:textId="77777777">
        <w:trPr>
          <w:trHeight w:val="473"/>
          <w:jc w:val="center"/>
        </w:trPr>
        <w:tc>
          <w:tcPr>
            <w:tcW w:w="1094" w:type="dxa"/>
            <w:vMerge/>
            <w:tcBorders>
              <w:top w:val="nil"/>
              <w:bottom w:val="nil"/>
            </w:tcBorders>
          </w:tcPr>
          <w:p w14:paraId="1A33D4EF" w14:textId="77777777" w:rsidR="00537539" w:rsidRDefault="00537539"/>
        </w:tc>
        <w:tc>
          <w:tcPr>
            <w:tcW w:w="235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17C85FA" w14:textId="77777777" w:rsidR="00537539" w:rsidRDefault="00000000">
            <w:pPr>
              <w:spacing w:before="112" w:line="219" w:lineRule="auto"/>
              <w:ind w:firstLine="40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耕地</w:t>
            </w:r>
          </w:p>
        </w:tc>
        <w:tc>
          <w:tcPr>
            <w:tcW w:w="351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12CA7A8" w14:textId="77777777" w:rsidR="00537539" w:rsidRDefault="0000000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19"/>
                <w:szCs w:val="19"/>
              </w:rPr>
              <w:t>0</w:t>
            </w:r>
          </w:p>
        </w:tc>
        <w:tc>
          <w:tcPr>
            <w:tcW w:w="257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92897B9" w14:textId="77777777" w:rsidR="00537539" w:rsidRDefault="00000000">
            <w:pPr>
              <w:jc w:val="center"/>
              <w:rPr>
                <w:rFonts w:ascii="Times New Roman" w:hAnsi="Times New Roman" w:cs="Times New Roman"/>
                <w:snapToGrid w:val="0"/>
                <w:sz w:val="19"/>
                <w:szCs w:val="19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19"/>
                <w:szCs w:val="19"/>
              </w:rPr>
              <w:t>0</w:t>
            </w:r>
          </w:p>
        </w:tc>
      </w:tr>
      <w:tr w:rsidR="00537539" w14:paraId="02E2A11F" w14:textId="77777777">
        <w:trPr>
          <w:trHeight w:val="435"/>
          <w:jc w:val="center"/>
        </w:trPr>
        <w:tc>
          <w:tcPr>
            <w:tcW w:w="1094" w:type="dxa"/>
            <w:vMerge/>
            <w:tcBorders>
              <w:top w:val="nil"/>
              <w:bottom w:val="nil"/>
            </w:tcBorders>
          </w:tcPr>
          <w:p w14:paraId="5C7C7C1F" w14:textId="77777777" w:rsidR="00537539" w:rsidRDefault="00537539"/>
        </w:tc>
        <w:tc>
          <w:tcPr>
            <w:tcW w:w="235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EB29631" w14:textId="77777777" w:rsidR="00537539" w:rsidRDefault="00000000">
            <w:pPr>
              <w:spacing w:before="123" w:line="219" w:lineRule="auto"/>
              <w:ind w:firstLineChars="200" w:firstLine="404"/>
              <w:jc w:val="both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其中水田</w:t>
            </w:r>
          </w:p>
        </w:tc>
        <w:tc>
          <w:tcPr>
            <w:tcW w:w="351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438A2FB" w14:textId="77777777" w:rsidR="00537539" w:rsidRDefault="0000000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sz w:val="19"/>
                <w:szCs w:val="19"/>
              </w:rPr>
              <w:t>0</w:t>
            </w:r>
          </w:p>
        </w:tc>
        <w:tc>
          <w:tcPr>
            <w:tcW w:w="257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BD12E1B" w14:textId="77777777" w:rsidR="00537539" w:rsidRDefault="00000000">
            <w:pPr>
              <w:jc w:val="center"/>
              <w:rPr>
                <w:rFonts w:ascii="Times New Roman" w:hAnsi="Times New Roman" w:cs="Times New Roman"/>
                <w:snapToGrid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sz w:val="19"/>
                <w:szCs w:val="19"/>
              </w:rPr>
              <w:t>0</w:t>
            </w:r>
          </w:p>
        </w:tc>
      </w:tr>
      <w:tr w:rsidR="00537539" w14:paraId="47E2065D" w14:textId="77777777">
        <w:trPr>
          <w:trHeight w:val="405"/>
          <w:jc w:val="center"/>
        </w:trPr>
        <w:tc>
          <w:tcPr>
            <w:tcW w:w="1094" w:type="dxa"/>
            <w:vMerge/>
            <w:tcBorders>
              <w:top w:val="nil"/>
              <w:bottom w:val="nil"/>
            </w:tcBorders>
          </w:tcPr>
          <w:p w14:paraId="4B4BD789" w14:textId="77777777" w:rsidR="00537539" w:rsidRDefault="00537539"/>
        </w:tc>
        <w:tc>
          <w:tcPr>
            <w:tcW w:w="235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798823B" w14:textId="77777777" w:rsidR="00537539" w:rsidRDefault="00000000">
            <w:pPr>
              <w:spacing w:before="112" w:line="219" w:lineRule="auto"/>
              <w:ind w:firstLineChars="200" w:firstLine="36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其中永久基本农田</w:t>
            </w:r>
          </w:p>
        </w:tc>
        <w:tc>
          <w:tcPr>
            <w:tcW w:w="351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0C8EBA5" w14:textId="77777777" w:rsidR="00537539" w:rsidRDefault="0000000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sz w:val="19"/>
                <w:szCs w:val="19"/>
              </w:rPr>
              <w:t>0</w:t>
            </w:r>
          </w:p>
        </w:tc>
        <w:tc>
          <w:tcPr>
            <w:tcW w:w="257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7050D74" w14:textId="77777777" w:rsidR="00537539" w:rsidRDefault="00000000">
            <w:pPr>
              <w:jc w:val="center"/>
              <w:rPr>
                <w:rFonts w:ascii="Times New Roman" w:hAnsi="Times New Roman" w:cs="Times New Roman"/>
                <w:snapToGrid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sz w:val="19"/>
                <w:szCs w:val="19"/>
              </w:rPr>
              <w:t>0</w:t>
            </w:r>
          </w:p>
        </w:tc>
      </w:tr>
      <w:tr w:rsidR="00537539" w14:paraId="33BAB7BF" w14:textId="77777777">
        <w:trPr>
          <w:trHeight w:val="435"/>
          <w:jc w:val="center"/>
        </w:trPr>
        <w:tc>
          <w:tcPr>
            <w:tcW w:w="1094" w:type="dxa"/>
            <w:vMerge/>
            <w:tcBorders>
              <w:top w:val="nil"/>
              <w:bottom w:val="single" w:sz="2" w:space="0" w:color="000000"/>
            </w:tcBorders>
          </w:tcPr>
          <w:p w14:paraId="451AF4DA" w14:textId="77777777" w:rsidR="00537539" w:rsidRDefault="00537539"/>
        </w:tc>
        <w:tc>
          <w:tcPr>
            <w:tcW w:w="235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6302B95" w14:textId="77777777" w:rsidR="00537539" w:rsidRDefault="00000000">
            <w:pPr>
              <w:spacing w:before="124" w:line="220" w:lineRule="auto"/>
              <w:ind w:firstLine="15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(二)未利用地</w:t>
            </w:r>
          </w:p>
        </w:tc>
        <w:tc>
          <w:tcPr>
            <w:tcW w:w="351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104CB8B" w14:textId="77777777" w:rsidR="00537539" w:rsidRDefault="0000000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sz w:val="19"/>
                <w:szCs w:val="19"/>
              </w:rPr>
              <w:t>5.7671</w:t>
            </w:r>
          </w:p>
        </w:tc>
        <w:tc>
          <w:tcPr>
            <w:tcW w:w="257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0017A39" w14:textId="77777777" w:rsidR="00537539" w:rsidRDefault="00000000">
            <w:pPr>
              <w:jc w:val="center"/>
              <w:rPr>
                <w:rFonts w:ascii="Times New Roman" w:hAnsi="Times New Roman" w:cs="Times New Roman"/>
                <w:snapToGrid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sz w:val="19"/>
                <w:szCs w:val="19"/>
              </w:rPr>
              <w:t>5.7671</w:t>
            </w:r>
          </w:p>
        </w:tc>
      </w:tr>
      <w:tr w:rsidR="00537539" w14:paraId="1F0DDB0C" w14:textId="77777777">
        <w:trPr>
          <w:trHeight w:val="90"/>
          <w:jc w:val="center"/>
        </w:trPr>
        <w:tc>
          <w:tcPr>
            <w:tcW w:w="9541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14:paraId="1D27E877" w14:textId="77777777" w:rsidR="00537539" w:rsidRDefault="00000000">
            <w:pPr>
              <w:spacing w:before="134" w:line="220" w:lineRule="auto"/>
              <w:ind w:firstLine="288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国土空间规划、土地利用计划情况</w:t>
            </w:r>
          </w:p>
        </w:tc>
      </w:tr>
      <w:tr w:rsidR="00537539" w14:paraId="07D7938E" w14:textId="77777777">
        <w:trPr>
          <w:trHeight w:val="475"/>
          <w:jc w:val="center"/>
        </w:trPr>
        <w:tc>
          <w:tcPr>
            <w:tcW w:w="236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1992F93" w14:textId="77777777" w:rsidR="00537539" w:rsidRDefault="00000000">
            <w:pPr>
              <w:spacing w:before="143" w:line="219" w:lineRule="auto"/>
              <w:ind w:firstLine="60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是否符合规划</w:t>
            </w:r>
          </w:p>
        </w:tc>
        <w:tc>
          <w:tcPr>
            <w:tcW w:w="217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CC320E7" w14:textId="77777777" w:rsidR="00537539" w:rsidRDefault="00000000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是</w:t>
            </w:r>
          </w:p>
        </w:tc>
        <w:tc>
          <w:tcPr>
            <w:tcW w:w="242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4D1F332" w14:textId="77777777" w:rsidR="00537539" w:rsidRDefault="00000000">
            <w:pPr>
              <w:spacing w:before="144" w:line="220" w:lineRule="auto"/>
              <w:ind w:firstLine="82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规划级别</w:t>
            </w:r>
          </w:p>
        </w:tc>
        <w:tc>
          <w:tcPr>
            <w:tcW w:w="257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56B7E43" w14:textId="77777777" w:rsidR="00537539" w:rsidRDefault="00000000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县级</w:t>
            </w:r>
          </w:p>
        </w:tc>
      </w:tr>
      <w:tr w:rsidR="00537539" w14:paraId="023AE158" w14:textId="77777777">
        <w:trPr>
          <w:trHeight w:val="90"/>
          <w:jc w:val="center"/>
        </w:trPr>
        <w:tc>
          <w:tcPr>
            <w:tcW w:w="4540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4445F70" w14:textId="77777777" w:rsidR="00537539" w:rsidRDefault="00000000">
            <w:pPr>
              <w:spacing w:before="193" w:line="219" w:lineRule="auto"/>
              <w:ind w:firstLine="150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申请使用</w:t>
            </w:r>
            <w:proofErr w:type="gramStart"/>
            <w:r>
              <w:rPr>
                <w:rFonts w:ascii="宋体" w:eastAsia="宋体" w:hAnsi="宋体" w:cs="宋体" w:hint="eastAsia"/>
                <w:spacing w:val="1"/>
                <w:sz w:val="19"/>
                <w:szCs w:val="19"/>
              </w:rPr>
              <w:t>省指标</w:t>
            </w:r>
            <w:proofErr w:type="gramEnd"/>
          </w:p>
        </w:tc>
        <w:tc>
          <w:tcPr>
            <w:tcW w:w="5001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E0E3602" w14:textId="77777777" w:rsidR="00537539" w:rsidRDefault="00000000">
            <w:pPr>
              <w:spacing w:before="193" w:line="219" w:lineRule="auto"/>
              <w:ind w:firstLine="159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已安排使用</w:t>
            </w:r>
            <w:r>
              <w:rPr>
                <w:rFonts w:ascii="宋体" w:eastAsia="宋体" w:hAnsi="宋体" w:cs="宋体" w:hint="eastAsia"/>
                <w:spacing w:val="1"/>
                <w:sz w:val="19"/>
                <w:szCs w:val="19"/>
              </w:rPr>
              <w:t>市指标</w:t>
            </w:r>
          </w:p>
        </w:tc>
      </w:tr>
      <w:tr w:rsidR="00537539" w14:paraId="1285470E" w14:textId="77777777">
        <w:trPr>
          <w:trHeight w:val="574"/>
          <w:jc w:val="center"/>
        </w:trPr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7E38EC3" w14:textId="77777777" w:rsidR="00537539" w:rsidRDefault="00000000">
            <w:pPr>
              <w:spacing w:before="193" w:line="219" w:lineRule="auto"/>
              <w:ind w:firstLine="34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年度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FE8A59C" w14:textId="77777777" w:rsidR="00537539" w:rsidRDefault="00000000">
            <w:pPr>
              <w:spacing w:before="194" w:line="220" w:lineRule="auto"/>
              <w:ind w:firstLine="1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新增建设用地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B26292F" w14:textId="77777777" w:rsidR="00537539" w:rsidRDefault="00000000">
            <w:pPr>
              <w:spacing w:before="194" w:line="221" w:lineRule="auto"/>
              <w:ind w:firstLine="25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农用地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206F646" w14:textId="77777777" w:rsidR="00537539" w:rsidRDefault="00000000">
            <w:pPr>
              <w:spacing w:before="192" w:line="219" w:lineRule="auto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其中:耕地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0229B31" w14:textId="77777777" w:rsidR="00537539" w:rsidRDefault="00000000">
            <w:pPr>
              <w:spacing w:before="193" w:line="219" w:lineRule="auto"/>
              <w:ind w:firstLine="38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年度</w:t>
            </w:r>
          </w:p>
        </w:tc>
        <w:tc>
          <w:tcPr>
            <w:tcW w:w="125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AA896BF" w14:textId="77777777" w:rsidR="00537539" w:rsidRDefault="00000000">
            <w:pPr>
              <w:spacing w:before="194" w:line="220" w:lineRule="auto"/>
              <w:ind w:firstLine="5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新增建设用地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0ABF61B" w14:textId="77777777" w:rsidR="00537539" w:rsidRDefault="00000000">
            <w:pPr>
              <w:spacing w:before="194" w:line="221" w:lineRule="auto"/>
              <w:ind w:firstLine="33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农用地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00D1FB0" w14:textId="77777777" w:rsidR="00537539" w:rsidRDefault="00000000">
            <w:pPr>
              <w:spacing w:before="192" w:line="219" w:lineRule="auto"/>
              <w:ind w:firstLine="18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其中:耕地</w:t>
            </w:r>
          </w:p>
        </w:tc>
      </w:tr>
      <w:tr w:rsidR="00537539" w14:paraId="61E7EF31" w14:textId="77777777">
        <w:trPr>
          <w:trHeight w:val="455"/>
          <w:jc w:val="center"/>
        </w:trPr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E03ACB2" w14:textId="77777777" w:rsidR="00537539" w:rsidRDefault="0053753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E04EA2C" w14:textId="77777777" w:rsidR="00537539" w:rsidRDefault="0053753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D986283" w14:textId="77777777" w:rsidR="00537539" w:rsidRDefault="0053753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A083534" w14:textId="77777777" w:rsidR="00537539" w:rsidRDefault="0053753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7EDB7DF" w14:textId="77777777" w:rsidR="00537539" w:rsidRDefault="0000000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02</w:t>
            </w:r>
            <w:r>
              <w:rPr>
                <w:rFonts w:ascii="Times New Roman" w:hAnsi="Times New Roman" w:cs="Times New Roman" w:hint="eastAsia"/>
                <w:sz w:val="19"/>
                <w:szCs w:val="19"/>
              </w:rPr>
              <w:t>1</w:t>
            </w:r>
          </w:p>
        </w:tc>
        <w:tc>
          <w:tcPr>
            <w:tcW w:w="125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5B3D7C0" w14:textId="77777777" w:rsidR="00537539" w:rsidRDefault="00000000">
            <w:pPr>
              <w:jc w:val="center"/>
              <w:rPr>
                <w:rFonts w:ascii="Times New Roman" w:eastAsia="宋体" w:hAnsi="Times New Roman" w:cs="Times New Roman"/>
                <w:sz w:val="19"/>
                <w:szCs w:val="19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19"/>
                <w:szCs w:val="19"/>
              </w:rPr>
              <w:t>21.5162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F68D6C4" w14:textId="77777777" w:rsidR="00537539" w:rsidRDefault="0000000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19"/>
                <w:szCs w:val="19"/>
              </w:rPr>
              <w:t>15.7491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403D3FA" w14:textId="77777777" w:rsidR="00537539" w:rsidRDefault="0000000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宋体" w:hAnsi="Times New Roman" w:cs="Times New Roman" w:hint="eastAsia"/>
                <w:spacing w:val="1"/>
                <w:sz w:val="19"/>
                <w:szCs w:val="19"/>
              </w:rPr>
              <w:t>0</w:t>
            </w:r>
          </w:p>
        </w:tc>
      </w:tr>
      <w:tr w:rsidR="00537539" w14:paraId="5DD007EB" w14:textId="77777777">
        <w:trPr>
          <w:trHeight w:val="544"/>
          <w:jc w:val="center"/>
        </w:trPr>
        <w:tc>
          <w:tcPr>
            <w:tcW w:w="9541" w:type="dxa"/>
            <w:gridSpan w:val="8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9D00EAF" w14:textId="77777777" w:rsidR="00537539" w:rsidRDefault="00000000">
            <w:pPr>
              <w:spacing w:before="155" w:line="219" w:lineRule="auto"/>
              <w:ind w:firstLine="3965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1"/>
                <w:sz w:val="25"/>
                <w:szCs w:val="25"/>
              </w:rPr>
              <w:t>补充耕地情况</w:t>
            </w:r>
          </w:p>
        </w:tc>
      </w:tr>
      <w:tr w:rsidR="00537539" w14:paraId="428B0076" w14:textId="77777777">
        <w:trPr>
          <w:trHeight w:val="465"/>
          <w:jc w:val="center"/>
        </w:trPr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0CCB2FE" w14:textId="77777777" w:rsidR="00537539" w:rsidRDefault="00000000">
            <w:pPr>
              <w:spacing w:before="146" w:line="220" w:lineRule="auto"/>
              <w:ind w:firstLine="25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需补充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7FB6DFA" w14:textId="77777777" w:rsidR="00537539" w:rsidRDefault="00000000">
            <w:pPr>
              <w:spacing w:before="144" w:line="219" w:lineRule="auto"/>
              <w:ind w:firstLine="29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耕地数量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3B6D009" w14:textId="77777777" w:rsidR="00537539" w:rsidRDefault="00000000">
            <w:pPr>
              <w:jc w:val="center"/>
            </w:pPr>
            <w:r>
              <w:rPr>
                <w:rFonts w:ascii="Times New Roman" w:hAnsi="Times New Roman" w:cs="Times New Roman" w:hint="eastAsia"/>
                <w:sz w:val="19"/>
                <w:szCs w:val="19"/>
              </w:rPr>
              <w:t>0</w:t>
            </w:r>
          </w:p>
        </w:tc>
        <w:tc>
          <w:tcPr>
            <w:tcW w:w="22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757B64C" w14:textId="77777777" w:rsidR="00537539" w:rsidRDefault="00000000">
            <w:pPr>
              <w:spacing w:before="145" w:line="219" w:lineRule="auto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水田规模</w:t>
            </w:r>
          </w:p>
        </w:tc>
        <w:tc>
          <w:tcPr>
            <w:tcW w:w="125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AF950F6" w14:textId="77777777" w:rsidR="00537539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19"/>
                <w:szCs w:val="19"/>
              </w:rPr>
              <w:t>0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9A3AE8F" w14:textId="77777777" w:rsidR="00537539" w:rsidRDefault="00000000">
            <w:pPr>
              <w:spacing w:before="144" w:line="219" w:lineRule="auto"/>
              <w:ind w:firstLine="37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标准粮食产能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76C5879" w14:textId="77777777" w:rsidR="00537539" w:rsidRDefault="00000000">
            <w:pPr>
              <w:jc w:val="center"/>
            </w:pPr>
            <w:r>
              <w:rPr>
                <w:rFonts w:ascii="Times New Roman" w:hAnsi="Times New Roman" w:cs="Times New Roman" w:hint="eastAsia"/>
                <w:sz w:val="19"/>
                <w:szCs w:val="19"/>
              </w:rPr>
              <w:t>0</w:t>
            </w:r>
          </w:p>
        </w:tc>
      </w:tr>
      <w:tr w:rsidR="00537539" w14:paraId="5FE050DA" w14:textId="77777777">
        <w:trPr>
          <w:trHeight w:val="391"/>
          <w:jc w:val="center"/>
        </w:trPr>
        <w:tc>
          <w:tcPr>
            <w:tcW w:w="236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99D74EC" w14:textId="77777777" w:rsidR="00537539" w:rsidRDefault="00000000">
            <w:pPr>
              <w:spacing w:before="144" w:line="219" w:lineRule="auto"/>
              <w:ind w:firstLine="22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补充耕地确认信息编号</w:t>
            </w:r>
          </w:p>
        </w:tc>
        <w:tc>
          <w:tcPr>
            <w:tcW w:w="7179" w:type="dxa"/>
            <w:gridSpan w:val="6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89B7B91" w14:textId="77777777" w:rsidR="00537539" w:rsidRDefault="00537539">
            <w:pPr>
              <w:jc w:val="center"/>
            </w:pPr>
          </w:p>
        </w:tc>
      </w:tr>
      <w:tr w:rsidR="00537539" w14:paraId="58886274" w14:textId="77777777">
        <w:trPr>
          <w:trHeight w:val="405"/>
          <w:jc w:val="center"/>
        </w:trPr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B8A999B" w14:textId="77777777" w:rsidR="00537539" w:rsidRDefault="00000000">
            <w:pPr>
              <w:spacing w:before="116" w:line="220" w:lineRule="auto"/>
              <w:ind w:firstLine="25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已补充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F33A40D" w14:textId="77777777" w:rsidR="00537539" w:rsidRDefault="00000000">
            <w:pPr>
              <w:spacing w:before="114" w:line="219" w:lineRule="auto"/>
              <w:ind w:firstLine="29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耕地数量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B297146" w14:textId="77777777" w:rsidR="00537539" w:rsidRDefault="00000000">
            <w:pPr>
              <w:jc w:val="center"/>
              <w:rPr>
                <w:snapToGrid w:val="0"/>
              </w:rPr>
            </w:pPr>
            <w:r>
              <w:rPr>
                <w:rFonts w:ascii="Times New Roman" w:hAnsi="Times New Roman" w:cs="Times New Roman" w:hint="eastAsia"/>
                <w:sz w:val="19"/>
                <w:szCs w:val="19"/>
              </w:rPr>
              <w:t>0</w:t>
            </w:r>
          </w:p>
        </w:tc>
        <w:tc>
          <w:tcPr>
            <w:tcW w:w="22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FEB4925" w14:textId="77777777" w:rsidR="00537539" w:rsidRDefault="00000000">
            <w:pPr>
              <w:spacing w:before="145" w:line="219" w:lineRule="auto"/>
              <w:jc w:val="center"/>
              <w:rPr>
                <w:rFonts w:ascii="宋体" w:eastAsia="宋体" w:hAnsi="宋体" w:cs="宋体"/>
                <w:snapToGrid w:val="0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水田规模</w:t>
            </w:r>
          </w:p>
        </w:tc>
        <w:tc>
          <w:tcPr>
            <w:tcW w:w="125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061EB8F" w14:textId="77777777" w:rsidR="00537539" w:rsidRDefault="00000000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 w:hint="eastAsia"/>
                <w:sz w:val="19"/>
                <w:szCs w:val="19"/>
              </w:rPr>
              <w:t>0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7967BA2" w14:textId="77777777" w:rsidR="00537539" w:rsidRDefault="00000000">
            <w:pPr>
              <w:spacing w:before="144" w:line="219" w:lineRule="auto"/>
              <w:ind w:firstLine="37"/>
              <w:jc w:val="center"/>
              <w:rPr>
                <w:rFonts w:ascii="宋体" w:eastAsia="宋体" w:hAnsi="宋体" w:cs="宋体"/>
                <w:snapToGrid w:val="0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标准粮食产能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311AF8D" w14:textId="77777777" w:rsidR="00537539" w:rsidRDefault="00000000">
            <w:pPr>
              <w:jc w:val="center"/>
              <w:rPr>
                <w:snapToGrid w:val="0"/>
              </w:rPr>
            </w:pPr>
            <w:r>
              <w:rPr>
                <w:rFonts w:ascii="Times New Roman" w:hAnsi="Times New Roman" w:cs="Times New Roman" w:hint="eastAsia"/>
                <w:sz w:val="19"/>
                <w:szCs w:val="19"/>
              </w:rPr>
              <w:t>0</w:t>
            </w:r>
          </w:p>
        </w:tc>
      </w:tr>
      <w:tr w:rsidR="00537539" w14:paraId="0490F18C" w14:textId="77777777">
        <w:trPr>
          <w:trHeight w:val="523"/>
          <w:jc w:val="center"/>
        </w:trPr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335D8C2" w14:textId="77777777" w:rsidR="00537539" w:rsidRDefault="00000000">
            <w:pPr>
              <w:spacing w:before="135" w:line="195" w:lineRule="auto"/>
              <w:ind w:firstLine="34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承诺</w:t>
            </w:r>
          </w:p>
          <w:p w14:paraId="43C94213" w14:textId="77777777" w:rsidR="00537539" w:rsidRDefault="00000000">
            <w:pPr>
              <w:spacing w:line="220" w:lineRule="auto"/>
              <w:ind w:firstLine="34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补充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AF8A434" w14:textId="77777777" w:rsidR="00537539" w:rsidRDefault="00000000">
            <w:pPr>
              <w:spacing w:before="194" w:line="219" w:lineRule="auto"/>
              <w:ind w:firstLine="29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耕地数量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FC02C71" w14:textId="77777777" w:rsidR="00537539" w:rsidRDefault="00537539">
            <w:pPr>
              <w:jc w:val="center"/>
            </w:pPr>
          </w:p>
        </w:tc>
        <w:tc>
          <w:tcPr>
            <w:tcW w:w="22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A75C4D1" w14:textId="77777777" w:rsidR="00537539" w:rsidRDefault="00000000">
            <w:pPr>
              <w:spacing w:before="195" w:line="219" w:lineRule="auto"/>
              <w:ind w:firstLine="74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水田规模</w:t>
            </w:r>
          </w:p>
        </w:tc>
        <w:tc>
          <w:tcPr>
            <w:tcW w:w="125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30C50A1" w14:textId="77777777" w:rsidR="00537539" w:rsidRDefault="00537539">
            <w:pPr>
              <w:jc w:val="center"/>
            </w:pP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A7E0DFF" w14:textId="77777777" w:rsidR="00537539" w:rsidRDefault="00000000">
            <w:pPr>
              <w:spacing w:before="194" w:line="219" w:lineRule="auto"/>
              <w:ind w:firstLine="3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标准粮食产能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0EBE3DA" w14:textId="77777777" w:rsidR="00537539" w:rsidRDefault="00537539">
            <w:pPr>
              <w:jc w:val="center"/>
            </w:pPr>
          </w:p>
        </w:tc>
      </w:tr>
      <w:tr w:rsidR="00537539" w14:paraId="0FDD4E70" w14:textId="77777777">
        <w:trPr>
          <w:trHeight w:val="555"/>
          <w:jc w:val="center"/>
        </w:trPr>
        <w:tc>
          <w:tcPr>
            <w:tcW w:w="236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78F490C" w14:textId="77777777" w:rsidR="00537539" w:rsidRDefault="00000000">
            <w:pPr>
              <w:spacing w:before="185" w:line="219" w:lineRule="auto"/>
              <w:ind w:firstLine="22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承诺补充耕地完成时限</w:t>
            </w:r>
          </w:p>
        </w:tc>
        <w:tc>
          <w:tcPr>
            <w:tcW w:w="334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EF22C3F" w14:textId="77777777" w:rsidR="00537539" w:rsidRDefault="00537539"/>
        </w:tc>
        <w:tc>
          <w:tcPr>
            <w:tcW w:w="125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B985364" w14:textId="77777777" w:rsidR="00537539" w:rsidRDefault="00000000">
            <w:pPr>
              <w:spacing w:before="116" w:line="213" w:lineRule="auto"/>
              <w:ind w:left="146" w:right="129" w:firstLine="100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-2"/>
                <w:sz w:val="19"/>
                <w:szCs w:val="19"/>
              </w:rPr>
              <w:t>补充耕地   实际总费用</w:t>
            </w:r>
          </w:p>
        </w:tc>
        <w:tc>
          <w:tcPr>
            <w:tcW w:w="257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DC3E962" w14:textId="77777777" w:rsidR="00537539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19"/>
                <w:szCs w:val="19"/>
              </w:rPr>
              <w:t>0</w:t>
            </w:r>
          </w:p>
        </w:tc>
      </w:tr>
      <w:tr w:rsidR="00537539" w14:paraId="608ECFA6" w14:textId="77777777">
        <w:trPr>
          <w:trHeight w:val="506"/>
          <w:jc w:val="center"/>
        </w:trPr>
        <w:tc>
          <w:tcPr>
            <w:tcW w:w="9541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14:paraId="3816DFA7" w14:textId="77777777" w:rsidR="00537539" w:rsidRDefault="00000000">
            <w:pPr>
              <w:spacing w:before="177" w:line="219" w:lineRule="auto"/>
              <w:ind w:firstLine="35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补划永久基本农田情况</w:t>
            </w:r>
          </w:p>
        </w:tc>
      </w:tr>
      <w:tr w:rsidR="00537539" w14:paraId="0CDC3769" w14:textId="77777777">
        <w:trPr>
          <w:trHeight w:val="485"/>
          <w:jc w:val="center"/>
        </w:trPr>
        <w:tc>
          <w:tcPr>
            <w:tcW w:w="4540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61C1062B" w14:textId="77777777" w:rsidR="00537539" w:rsidRDefault="00000000">
            <w:pPr>
              <w:spacing w:before="156" w:line="219" w:lineRule="auto"/>
              <w:ind w:firstLine="150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补划永久基本农田</w:t>
            </w:r>
          </w:p>
        </w:tc>
        <w:tc>
          <w:tcPr>
            <w:tcW w:w="5001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5168AEB" w14:textId="77777777" w:rsidR="00537539" w:rsidRDefault="00000000">
            <w:pPr>
              <w:jc w:val="center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  <w:tr w:rsidR="00537539" w14:paraId="6338CA26" w14:textId="77777777">
        <w:trPr>
          <w:trHeight w:val="2378"/>
          <w:jc w:val="center"/>
        </w:trPr>
        <w:tc>
          <w:tcPr>
            <w:tcW w:w="9541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14:paraId="7746690B" w14:textId="77777777" w:rsidR="00537539" w:rsidRDefault="00537539">
            <w:pPr>
              <w:spacing w:before="3" w:line="216" w:lineRule="auto"/>
              <w:ind w:firstLineChars="200" w:firstLine="376"/>
              <w:jc w:val="both"/>
              <w:rPr>
                <w:rFonts w:ascii="宋体" w:eastAsia="宋体" w:hAnsi="宋体" w:cs="宋体"/>
                <w:spacing w:val="-1"/>
                <w:sz w:val="19"/>
                <w:szCs w:val="19"/>
              </w:rPr>
            </w:pPr>
          </w:p>
        </w:tc>
      </w:tr>
    </w:tbl>
    <w:p w14:paraId="14AFF716" w14:textId="77777777" w:rsidR="00537539" w:rsidRDefault="00537539">
      <w:pPr>
        <w:sectPr w:rsidR="00537539">
          <w:pgSz w:w="11850" w:h="16790"/>
          <w:pgMar w:top="454" w:right="1134" w:bottom="454" w:left="1134" w:header="0" w:footer="1129" w:gutter="0"/>
          <w:cols w:space="720"/>
        </w:sectPr>
      </w:pPr>
    </w:p>
    <w:p w14:paraId="3DA6D452" w14:textId="77777777" w:rsidR="00537539" w:rsidRDefault="00537539">
      <w:pPr>
        <w:spacing w:line="19" w:lineRule="exact"/>
      </w:pPr>
    </w:p>
    <w:tbl>
      <w:tblPr>
        <w:tblStyle w:val="TableNormal"/>
        <w:tblW w:w="94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977"/>
        <w:gridCol w:w="1000"/>
        <w:gridCol w:w="1178"/>
        <w:gridCol w:w="1169"/>
        <w:gridCol w:w="2224"/>
        <w:gridCol w:w="1526"/>
      </w:tblGrid>
      <w:tr w:rsidR="00537539" w14:paraId="69D4415E" w14:textId="77777777">
        <w:trPr>
          <w:trHeight w:val="485"/>
          <w:jc w:val="center"/>
        </w:trPr>
        <w:tc>
          <w:tcPr>
            <w:tcW w:w="9459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14:paraId="442C12A6" w14:textId="77777777" w:rsidR="00537539" w:rsidRDefault="00000000">
            <w:pPr>
              <w:spacing w:before="144" w:line="219" w:lineRule="auto"/>
              <w:ind w:firstLine="377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节约集约用地情况</w:t>
            </w:r>
          </w:p>
        </w:tc>
      </w:tr>
      <w:tr w:rsidR="00537539" w14:paraId="4B2232F9" w14:textId="77777777">
        <w:trPr>
          <w:trHeight w:val="973"/>
          <w:jc w:val="center"/>
        </w:trPr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</w:tcPr>
          <w:p w14:paraId="0EDCB5E7" w14:textId="77777777" w:rsidR="00537539" w:rsidRDefault="00537539">
            <w:pPr>
              <w:spacing w:line="337" w:lineRule="auto"/>
            </w:pPr>
          </w:p>
          <w:p w14:paraId="443B10F8" w14:textId="77777777" w:rsidR="00537539" w:rsidRDefault="00000000">
            <w:pPr>
              <w:spacing w:before="65" w:line="220" w:lineRule="auto"/>
              <w:ind w:firstLineChars="158" w:firstLine="329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功能分区</w:t>
            </w:r>
          </w:p>
        </w:tc>
        <w:tc>
          <w:tcPr>
            <w:tcW w:w="977" w:type="dxa"/>
            <w:tcBorders>
              <w:top w:val="single" w:sz="2" w:space="0" w:color="000000"/>
              <w:bottom w:val="single" w:sz="2" w:space="0" w:color="000000"/>
            </w:tcBorders>
          </w:tcPr>
          <w:p w14:paraId="2906E0D2" w14:textId="77777777" w:rsidR="00537539" w:rsidRDefault="00537539">
            <w:pPr>
              <w:spacing w:line="337" w:lineRule="auto"/>
            </w:pPr>
          </w:p>
          <w:p w14:paraId="07EBB341" w14:textId="77777777" w:rsidR="00537539" w:rsidRDefault="00000000">
            <w:pPr>
              <w:spacing w:before="65" w:line="219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数量</w:t>
            </w:r>
          </w:p>
        </w:tc>
        <w:tc>
          <w:tcPr>
            <w:tcW w:w="1000" w:type="dxa"/>
            <w:tcBorders>
              <w:top w:val="single" w:sz="2" w:space="0" w:color="000000"/>
              <w:bottom w:val="single" w:sz="2" w:space="0" w:color="000000"/>
            </w:tcBorders>
          </w:tcPr>
          <w:p w14:paraId="78488BB8" w14:textId="77777777" w:rsidR="00537539" w:rsidRDefault="00537539">
            <w:pPr>
              <w:spacing w:line="337" w:lineRule="auto"/>
            </w:pPr>
          </w:p>
          <w:p w14:paraId="1224FA26" w14:textId="77777777" w:rsidR="00537539" w:rsidRDefault="00000000">
            <w:pPr>
              <w:spacing w:before="65" w:line="219" w:lineRule="auto"/>
              <w:ind w:firstLine="15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申请用地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14:paraId="2F9D314A" w14:textId="77777777" w:rsidR="00537539" w:rsidRDefault="00000000">
            <w:pPr>
              <w:spacing w:before="194" w:line="212" w:lineRule="auto"/>
              <w:ind w:firstLine="14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原有用地</w:t>
            </w:r>
          </w:p>
          <w:p w14:paraId="3C78A12D" w14:textId="77777777" w:rsidR="00537539" w:rsidRDefault="00000000">
            <w:pPr>
              <w:spacing w:line="219" w:lineRule="auto"/>
              <w:ind w:firstLine="9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(改扩建项</w:t>
            </w:r>
          </w:p>
          <w:p w14:paraId="7ACC0526" w14:textId="77777777" w:rsidR="00537539" w:rsidRDefault="00000000">
            <w:pPr>
              <w:spacing w:before="23" w:line="220" w:lineRule="auto"/>
              <w:ind w:firstLine="39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9"/>
                <w:w w:val="92"/>
                <w:sz w:val="20"/>
                <w:szCs w:val="20"/>
              </w:rPr>
              <w:t>自)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 w14:paraId="7FEE7FC8" w14:textId="77777777" w:rsidR="00537539" w:rsidRDefault="00537539">
            <w:pPr>
              <w:spacing w:line="249" w:lineRule="auto"/>
            </w:pPr>
          </w:p>
          <w:p w14:paraId="7BA91AF5" w14:textId="77777777" w:rsidR="00537539" w:rsidRDefault="00000000">
            <w:pPr>
              <w:spacing w:before="65" w:line="237" w:lineRule="auto"/>
              <w:ind w:left="374" w:right="166" w:hanging="2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指标控制 面积</w:t>
            </w:r>
          </w:p>
        </w:tc>
        <w:tc>
          <w:tcPr>
            <w:tcW w:w="22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17C1A39" w14:textId="77777777" w:rsidR="00537539" w:rsidRDefault="00000000">
            <w:pPr>
              <w:spacing w:before="303" w:line="228" w:lineRule="auto"/>
              <w:ind w:right="35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所选取单项指标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对应的具体条件参数</w:t>
            </w:r>
          </w:p>
        </w:tc>
        <w:tc>
          <w:tcPr>
            <w:tcW w:w="1526" w:type="dxa"/>
            <w:tcBorders>
              <w:top w:val="single" w:sz="2" w:space="0" w:color="000000"/>
              <w:bottom w:val="single" w:sz="2" w:space="0" w:color="000000"/>
            </w:tcBorders>
          </w:tcPr>
          <w:p w14:paraId="3106C1DE" w14:textId="77777777" w:rsidR="00537539" w:rsidRDefault="00537539">
            <w:pPr>
              <w:spacing w:line="250" w:lineRule="auto"/>
            </w:pPr>
          </w:p>
          <w:p w14:paraId="6B482E39" w14:textId="77777777" w:rsidR="00537539" w:rsidRDefault="00000000">
            <w:pPr>
              <w:spacing w:before="62" w:line="259" w:lineRule="auto"/>
              <w:ind w:left="5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节地技术、模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式应用情况</w:t>
            </w:r>
          </w:p>
        </w:tc>
      </w:tr>
      <w:tr w:rsidR="00537539" w14:paraId="7B8CBCDA" w14:textId="77777777">
        <w:trPr>
          <w:trHeight w:val="510"/>
          <w:jc w:val="center"/>
        </w:trPr>
        <w:tc>
          <w:tcPr>
            <w:tcW w:w="13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0A5471" w14:textId="77777777" w:rsidR="00537539" w:rsidRDefault="00537539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567905" w14:textId="77777777" w:rsidR="00537539" w:rsidRDefault="005375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6DAC55" w14:textId="77777777" w:rsidR="00537539" w:rsidRDefault="005375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78E190" w14:textId="77777777" w:rsidR="00537539" w:rsidRDefault="005375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72435A" w14:textId="77777777" w:rsidR="00537539" w:rsidRDefault="005375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8EBF12" w14:textId="77777777" w:rsidR="00537539" w:rsidRDefault="00537539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044D42E" w14:textId="77777777" w:rsidR="00537539" w:rsidRDefault="00537539"/>
        </w:tc>
      </w:tr>
      <w:tr w:rsidR="00537539" w14:paraId="63940D83" w14:textId="77777777">
        <w:trPr>
          <w:trHeight w:val="510"/>
          <w:jc w:val="center"/>
        </w:trPr>
        <w:tc>
          <w:tcPr>
            <w:tcW w:w="13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35F6B9" w14:textId="77777777" w:rsidR="00537539" w:rsidRDefault="00537539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46F70A" w14:textId="77777777" w:rsidR="00537539" w:rsidRDefault="005375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8020B0" w14:textId="77777777" w:rsidR="00537539" w:rsidRDefault="005375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72C2B3" w14:textId="77777777" w:rsidR="00537539" w:rsidRDefault="005375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A420CC" w14:textId="77777777" w:rsidR="00537539" w:rsidRDefault="005375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8B0ECB" w14:textId="77777777" w:rsidR="00537539" w:rsidRDefault="00537539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6C3760A" w14:textId="77777777" w:rsidR="00537539" w:rsidRDefault="00537539"/>
        </w:tc>
      </w:tr>
      <w:tr w:rsidR="00537539" w14:paraId="41ECF09C" w14:textId="77777777">
        <w:trPr>
          <w:trHeight w:val="554"/>
          <w:jc w:val="center"/>
        </w:trPr>
        <w:tc>
          <w:tcPr>
            <w:tcW w:w="13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D7370D" w14:textId="77777777" w:rsidR="00537539" w:rsidRDefault="00537539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67CD1A" w14:textId="77777777" w:rsidR="00537539" w:rsidRDefault="005375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34676A" w14:textId="77777777" w:rsidR="00537539" w:rsidRDefault="005375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7028D9" w14:textId="77777777" w:rsidR="00537539" w:rsidRDefault="005375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DBD06A" w14:textId="77777777" w:rsidR="00537539" w:rsidRDefault="005375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D76C91" w14:textId="77777777" w:rsidR="00537539" w:rsidRDefault="00537539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D6CCC78" w14:textId="77777777" w:rsidR="00537539" w:rsidRDefault="00537539"/>
        </w:tc>
      </w:tr>
      <w:tr w:rsidR="00537539" w14:paraId="245D6375" w14:textId="77777777">
        <w:trPr>
          <w:trHeight w:val="510"/>
          <w:jc w:val="center"/>
        </w:trPr>
        <w:tc>
          <w:tcPr>
            <w:tcW w:w="13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D7626B" w14:textId="77777777" w:rsidR="00537539" w:rsidRDefault="00537539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E7833B" w14:textId="77777777" w:rsidR="00537539" w:rsidRDefault="005375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A2388A" w14:textId="77777777" w:rsidR="00537539" w:rsidRDefault="005375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5FD242" w14:textId="77777777" w:rsidR="00537539" w:rsidRDefault="005375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121CCC" w14:textId="77777777" w:rsidR="00537539" w:rsidRDefault="005375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E78A63" w14:textId="77777777" w:rsidR="00537539" w:rsidRDefault="00537539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5B4CE5C" w14:textId="77777777" w:rsidR="00537539" w:rsidRDefault="00537539"/>
        </w:tc>
      </w:tr>
      <w:tr w:rsidR="00537539" w14:paraId="2D1CC249" w14:textId="77777777">
        <w:trPr>
          <w:trHeight w:val="510"/>
          <w:jc w:val="center"/>
        </w:trPr>
        <w:tc>
          <w:tcPr>
            <w:tcW w:w="13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BD56A6" w14:textId="77777777" w:rsidR="00537539" w:rsidRDefault="00537539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B1DB4C" w14:textId="77777777" w:rsidR="00537539" w:rsidRDefault="00537539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36C6E7" w14:textId="77777777" w:rsidR="00537539" w:rsidRDefault="00537539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797304" w14:textId="77777777" w:rsidR="00537539" w:rsidRDefault="00537539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3E5E42" w14:textId="77777777" w:rsidR="00537539" w:rsidRDefault="00537539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B2E2EB" w14:textId="77777777" w:rsidR="00537539" w:rsidRDefault="00537539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7B81C26" w14:textId="77777777" w:rsidR="00537539" w:rsidRDefault="00537539"/>
        </w:tc>
      </w:tr>
      <w:tr w:rsidR="00537539" w14:paraId="5D1F4AE6" w14:textId="77777777">
        <w:trPr>
          <w:trHeight w:val="2387"/>
          <w:jc w:val="center"/>
        </w:trPr>
        <w:tc>
          <w:tcPr>
            <w:tcW w:w="9459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14:paraId="43563440" w14:textId="77777777" w:rsidR="00537539" w:rsidRDefault="00000000">
            <w:pPr>
              <w:spacing w:before="44" w:line="218" w:lineRule="auto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说明开展节地评价论证情况:</w:t>
            </w:r>
          </w:p>
        </w:tc>
      </w:tr>
      <w:tr w:rsidR="00537539" w14:paraId="5EF1F27C" w14:textId="77777777">
        <w:trPr>
          <w:trHeight w:val="1748"/>
          <w:jc w:val="center"/>
        </w:trPr>
        <w:tc>
          <w:tcPr>
            <w:tcW w:w="2362" w:type="dxa"/>
            <w:gridSpan w:val="2"/>
            <w:tcBorders>
              <w:top w:val="single" w:sz="2" w:space="0" w:color="000000"/>
              <w:bottom w:val="nil"/>
            </w:tcBorders>
          </w:tcPr>
          <w:p w14:paraId="1489369E" w14:textId="77777777" w:rsidR="00537539" w:rsidRDefault="00537539">
            <w:pPr>
              <w:spacing w:line="308" w:lineRule="auto"/>
            </w:pPr>
          </w:p>
          <w:p w14:paraId="6F0115CD" w14:textId="77777777" w:rsidR="00537539" w:rsidRDefault="00537539">
            <w:pPr>
              <w:spacing w:line="308" w:lineRule="auto"/>
            </w:pPr>
          </w:p>
          <w:p w14:paraId="17AE417A" w14:textId="77777777" w:rsidR="00537539" w:rsidRDefault="00537539">
            <w:pPr>
              <w:spacing w:line="309" w:lineRule="auto"/>
            </w:pPr>
          </w:p>
          <w:p w14:paraId="13129D4B" w14:textId="77777777" w:rsidR="00537539" w:rsidRDefault="00000000">
            <w:pPr>
              <w:spacing w:before="65" w:line="229" w:lineRule="auto"/>
              <w:ind w:left="364" w:right="58" w:hanging="3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市、县人民政府自然资源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主管部门审核意见</w:t>
            </w:r>
          </w:p>
        </w:tc>
        <w:tc>
          <w:tcPr>
            <w:tcW w:w="7097" w:type="dxa"/>
            <w:gridSpan w:val="5"/>
            <w:tcBorders>
              <w:top w:val="single" w:sz="2" w:space="0" w:color="000000"/>
              <w:bottom w:val="nil"/>
            </w:tcBorders>
          </w:tcPr>
          <w:p w14:paraId="4C291405" w14:textId="77777777" w:rsidR="00537539" w:rsidRDefault="00537539"/>
        </w:tc>
      </w:tr>
      <w:tr w:rsidR="00537539" w14:paraId="54BCA9D3" w14:textId="77777777">
        <w:trPr>
          <w:trHeight w:val="1224"/>
          <w:jc w:val="center"/>
        </w:trPr>
        <w:tc>
          <w:tcPr>
            <w:tcW w:w="2362" w:type="dxa"/>
            <w:gridSpan w:val="2"/>
            <w:tcBorders>
              <w:top w:val="nil"/>
              <w:bottom w:val="single" w:sz="2" w:space="0" w:color="000000"/>
            </w:tcBorders>
          </w:tcPr>
          <w:p w14:paraId="02F063C1" w14:textId="77777777" w:rsidR="00537539" w:rsidRDefault="00537539"/>
        </w:tc>
        <w:tc>
          <w:tcPr>
            <w:tcW w:w="7097" w:type="dxa"/>
            <w:gridSpan w:val="5"/>
            <w:tcBorders>
              <w:top w:val="nil"/>
              <w:bottom w:val="single" w:sz="2" w:space="0" w:color="000000"/>
            </w:tcBorders>
          </w:tcPr>
          <w:p w14:paraId="5B2F9B62" w14:textId="77777777" w:rsidR="00537539" w:rsidRDefault="00537539">
            <w:pPr>
              <w:spacing w:line="356" w:lineRule="auto"/>
            </w:pPr>
          </w:p>
          <w:p w14:paraId="4C68E841" w14:textId="77777777" w:rsidR="00537539" w:rsidRDefault="00537539">
            <w:pPr>
              <w:spacing w:before="49" w:line="219" w:lineRule="auto"/>
              <w:ind w:firstLine="32"/>
              <w:rPr>
                <w:rFonts w:ascii="宋体" w:eastAsia="宋体" w:hAnsi="宋体" w:cs="宋体"/>
                <w:spacing w:val="5"/>
                <w:sz w:val="15"/>
                <w:szCs w:val="15"/>
              </w:rPr>
            </w:pPr>
          </w:p>
          <w:p w14:paraId="6FA2D46F" w14:textId="77777777" w:rsidR="00537539" w:rsidRDefault="00000000">
            <w:pPr>
              <w:spacing w:before="49" w:line="219" w:lineRule="auto"/>
              <w:ind w:firstLine="32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主管领导:</w:t>
            </w: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</w:rPr>
              <w:t xml:space="preserve">                       日期：</w:t>
            </w:r>
          </w:p>
        </w:tc>
      </w:tr>
      <w:tr w:rsidR="00537539" w14:paraId="3AA6B258" w14:textId="77777777">
        <w:trPr>
          <w:trHeight w:val="2149"/>
          <w:jc w:val="center"/>
        </w:trPr>
        <w:tc>
          <w:tcPr>
            <w:tcW w:w="2362" w:type="dxa"/>
            <w:gridSpan w:val="2"/>
            <w:tcBorders>
              <w:top w:val="single" w:sz="2" w:space="0" w:color="000000"/>
              <w:bottom w:val="nil"/>
            </w:tcBorders>
          </w:tcPr>
          <w:p w14:paraId="64CBD519" w14:textId="77777777" w:rsidR="00537539" w:rsidRDefault="00537539">
            <w:pPr>
              <w:spacing w:line="286" w:lineRule="auto"/>
            </w:pPr>
          </w:p>
          <w:p w14:paraId="7ABB0AED" w14:textId="77777777" w:rsidR="00537539" w:rsidRDefault="00537539">
            <w:pPr>
              <w:spacing w:line="286" w:lineRule="auto"/>
            </w:pPr>
          </w:p>
          <w:p w14:paraId="749F270C" w14:textId="77777777" w:rsidR="00537539" w:rsidRDefault="00537539">
            <w:pPr>
              <w:spacing w:line="286" w:lineRule="auto"/>
            </w:pPr>
          </w:p>
          <w:p w14:paraId="18A9E86E" w14:textId="77777777" w:rsidR="00537539" w:rsidRDefault="00537539">
            <w:pPr>
              <w:spacing w:line="286" w:lineRule="auto"/>
            </w:pPr>
          </w:p>
          <w:p w14:paraId="49467B2F" w14:textId="77777777" w:rsidR="00537539" w:rsidRDefault="00000000">
            <w:pPr>
              <w:spacing w:before="65" w:line="238" w:lineRule="auto"/>
              <w:ind w:left="763" w:right="458" w:hanging="29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市、县人民政府 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审核意见</w:t>
            </w:r>
          </w:p>
        </w:tc>
        <w:tc>
          <w:tcPr>
            <w:tcW w:w="7097" w:type="dxa"/>
            <w:gridSpan w:val="5"/>
            <w:tcBorders>
              <w:top w:val="single" w:sz="2" w:space="0" w:color="000000"/>
              <w:bottom w:val="nil"/>
            </w:tcBorders>
          </w:tcPr>
          <w:p w14:paraId="2FF08EE5" w14:textId="77777777" w:rsidR="00537539" w:rsidRDefault="00537539"/>
        </w:tc>
      </w:tr>
      <w:tr w:rsidR="00537539" w14:paraId="6BFD39E7" w14:textId="77777777">
        <w:trPr>
          <w:trHeight w:val="1102"/>
          <w:jc w:val="center"/>
        </w:trPr>
        <w:tc>
          <w:tcPr>
            <w:tcW w:w="2362" w:type="dxa"/>
            <w:gridSpan w:val="2"/>
            <w:tcBorders>
              <w:top w:val="nil"/>
              <w:bottom w:val="single" w:sz="2" w:space="0" w:color="000000"/>
            </w:tcBorders>
          </w:tcPr>
          <w:p w14:paraId="2814BAEE" w14:textId="77777777" w:rsidR="00537539" w:rsidRDefault="00537539"/>
        </w:tc>
        <w:tc>
          <w:tcPr>
            <w:tcW w:w="7097" w:type="dxa"/>
            <w:gridSpan w:val="5"/>
            <w:tcBorders>
              <w:top w:val="nil"/>
              <w:bottom w:val="single" w:sz="2" w:space="0" w:color="000000"/>
            </w:tcBorders>
          </w:tcPr>
          <w:p w14:paraId="3E53F196" w14:textId="77777777" w:rsidR="00537539" w:rsidRDefault="00537539">
            <w:pPr>
              <w:spacing w:line="445" w:lineRule="auto"/>
            </w:pPr>
          </w:p>
          <w:p w14:paraId="3567D904" w14:textId="77777777" w:rsidR="00537539" w:rsidRDefault="00000000">
            <w:pPr>
              <w:spacing w:before="49" w:line="219" w:lineRule="auto"/>
              <w:ind w:firstLine="32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主管领导:</w:t>
            </w: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</w:rPr>
              <w:t xml:space="preserve">                       日期：</w:t>
            </w:r>
          </w:p>
        </w:tc>
      </w:tr>
    </w:tbl>
    <w:p w14:paraId="6CA34FBF" w14:textId="77777777" w:rsidR="00537539" w:rsidRDefault="00537539"/>
    <w:sectPr w:rsidR="00537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DgxYjU2YzA1Y2Y3ZjdiZDA4NThjZTZjY2NjZmE5YzMifQ=="/>
  </w:docVars>
  <w:rsids>
    <w:rsidRoot w:val="00722D42"/>
    <w:rsid w:val="00001A1A"/>
    <w:rsid w:val="000074AB"/>
    <w:rsid w:val="000668A7"/>
    <w:rsid w:val="00067E15"/>
    <w:rsid w:val="000A4217"/>
    <w:rsid w:val="000A6849"/>
    <w:rsid w:val="00120DB8"/>
    <w:rsid w:val="00135577"/>
    <w:rsid w:val="0013762B"/>
    <w:rsid w:val="0014361E"/>
    <w:rsid w:val="00172CA4"/>
    <w:rsid w:val="001B781F"/>
    <w:rsid w:val="001F07B0"/>
    <w:rsid w:val="001F5693"/>
    <w:rsid w:val="002636AE"/>
    <w:rsid w:val="002A7C36"/>
    <w:rsid w:val="00303FBE"/>
    <w:rsid w:val="00327D26"/>
    <w:rsid w:val="00327EBE"/>
    <w:rsid w:val="003D7F37"/>
    <w:rsid w:val="00407C3C"/>
    <w:rsid w:val="00412CC2"/>
    <w:rsid w:val="00462FBE"/>
    <w:rsid w:val="00537539"/>
    <w:rsid w:val="0058669B"/>
    <w:rsid w:val="005F105E"/>
    <w:rsid w:val="00630452"/>
    <w:rsid w:val="0063444C"/>
    <w:rsid w:val="00683AAD"/>
    <w:rsid w:val="006F099A"/>
    <w:rsid w:val="00722D42"/>
    <w:rsid w:val="007F1C1F"/>
    <w:rsid w:val="00872C73"/>
    <w:rsid w:val="008A62BE"/>
    <w:rsid w:val="008A6777"/>
    <w:rsid w:val="008E0D7B"/>
    <w:rsid w:val="00903411"/>
    <w:rsid w:val="00923625"/>
    <w:rsid w:val="00993B9E"/>
    <w:rsid w:val="009B203E"/>
    <w:rsid w:val="009B305E"/>
    <w:rsid w:val="00A2265D"/>
    <w:rsid w:val="00A343B3"/>
    <w:rsid w:val="00A776C8"/>
    <w:rsid w:val="00BB2CE2"/>
    <w:rsid w:val="00BB589D"/>
    <w:rsid w:val="00BC0B35"/>
    <w:rsid w:val="00C073BB"/>
    <w:rsid w:val="00C31297"/>
    <w:rsid w:val="00C7598A"/>
    <w:rsid w:val="00CB2701"/>
    <w:rsid w:val="00CC2893"/>
    <w:rsid w:val="00D355DD"/>
    <w:rsid w:val="00D37B18"/>
    <w:rsid w:val="00D947CA"/>
    <w:rsid w:val="00DC197A"/>
    <w:rsid w:val="00DE20D8"/>
    <w:rsid w:val="00DF6D41"/>
    <w:rsid w:val="00E131A8"/>
    <w:rsid w:val="00E2136C"/>
    <w:rsid w:val="00E47E09"/>
    <w:rsid w:val="00E63BA1"/>
    <w:rsid w:val="00E90423"/>
    <w:rsid w:val="00EB7204"/>
    <w:rsid w:val="00ED1DA8"/>
    <w:rsid w:val="00F941CC"/>
    <w:rsid w:val="00FA16CE"/>
    <w:rsid w:val="00FB21FA"/>
    <w:rsid w:val="00FB26A9"/>
    <w:rsid w:val="00FC176E"/>
    <w:rsid w:val="04995A29"/>
    <w:rsid w:val="14DB7F29"/>
    <w:rsid w:val="1F6468B2"/>
    <w:rsid w:val="29E1120B"/>
    <w:rsid w:val="334742B8"/>
    <w:rsid w:val="4387512D"/>
    <w:rsid w:val="491E79EC"/>
    <w:rsid w:val="4C3B0AF8"/>
    <w:rsid w:val="50623C19"/>
    <w:rsid w:val="51B3530A"/>
    <w:rsid w:val="5343148F"/>
    <w:rsid w:val="538A4FFD"/>
    <w:rsid w:val="599F2A5C"/>
    <w:rsid w:val="5E242CBD"/>
    <w:rsid w:val="611919DD"/>
    <w:rsid w:val="6E5F79D6"/>
    <w:rsid w:val="6EB53A31"/>
    <w:rsid w:val="7804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4D5F3"/>
  <w15:docId w15:val="{122FD4BD-1BD8-4CD5-9C12-D71C1911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Theme="minorEastAsia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customStyle="1" w:styleId="TableNormal">
    <w:name w:val="Table Normal"/>
    <w:semiHidden/>
    <w:unhideWhenUsed/>
    <w:qFormat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3DA00-ECE8-4C90-98DE-8F401AA9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>微软中国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 明</dc:creator>
  <cp:lastModifiedBy>姚 明</cp:lastModifiedBy>
  <cp:revision>27</cp:revision>
  <cp:lastPrinted>2022-08-08T12:29:00Z</cp:lastPrinted>
  <dcterms:created xsi:type="dcterms:W3CDTF">2022-05-25T17:17:00Z</dcterms:created>
  <dcterms:modified xsi:type="dcterms:W3CDTF">2022-08-08T12:29:00Z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64A524CA55334606803E3EDE35CF3DA7</vt:lpwstr>
  </property>
</Properties>
</file>