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FC" w:rsidRDefault="00923D96" w:rsidP="006D7414">
      <w:pPr>
        <w:spacing w:beforeLines="50" w:before="156" w:afterLines="50" w:after="156"/>
        <w:jc w:val="center"/>
        <w:rPr>
          <w:rFonts w:ascii="黑体" w:eastAsia="黑体" w:hAnsi="黑体" w:cs="黑体"/>
          <w:color w:val="000000"/>
          <w:kern w:val="0"/>
          <w:sz w:val="36"/>
          <w:szCs w:val="36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 w:bidi="ar"/>
        </w:rPr>
        <w:t>揭阳市工程技术研究中心动态考核评价表</w:t>
      </w:r>
    </w:p>
    <w:p w:rsidR="004F16FC" w:rsidRDefault="00923D96">
      <w:pPr>
        <w:pStyle w:val="a0"/>
        <w:spacing w:line="240" w:lineRule="auto"/>
        <w:rPr>
          <w:rFonts w:ascii="黑体" w:eastAsia="黑体" w:hAnsi="黑体" w:cs="黑体" w:hint="default"/>
        </w:rPr>
      </w:pPr>
      <w:r>
        <w:rPr>
          <w:rFonts w:ascii="黑体" w:eastAsia="黑体" w:hAnsi="黑体" w:cs="黑体"/>
        </w:rPr>
        <w:t>一、依托单位基本信息</w:t>
      </w:r>
    </w:p>
    <w:tbl>
      <w:tblPr>
        <w:tblpPr w:leftFromText="180" w:rightFromText="180" w:vertAnchor="text" w:horzAnchor="page" w:tblpXSpec="center" w:tblpY="35"/>
        <w:tblOverlap w:val="never"/>
        <w:tblW w:w="9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4"/>
        <w:gridCol w:w="2835"/>
        <w:gridCol w:w="1387"/>
        <w:gridCol w:w="2484"/>
      </w:tblGrid>
      <w:tr w:rsidR="004F16FC" w:rsidTr="00020E2F">
        <w:trPr>
          <w:trHeight w:val="680"/>
          <w:jc w:val="center"/>
        </w:trPr>
        <w:tc>
          <w:tcPr>
            <w:tcW w:w="2994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依托单位名称</w:t>
            </w:r>
            <w:r w:rsidR="00C47769">
              <w:rPr>
                <w:rFonts w:ascii="黑体" w:eastAsia="黑体" w:hAnsi="黑体" w:hint="eastAsia"/>
                <w:sz w:val="24"/>
              </w:rPr>
              <w:t>（公章）</w:t>
            </w:r>
          </w:p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（如有</w:t>
            </w:r>
            <w:proofErr w:type="gramStart"/>
            <w:r>
              <w:rPr>
                <w:rFonts w:ascii="黑体" w:eastAsia="黑体" w:hAnsi="黑体" w:hint="eastAsia"/>
                <w:sz w:val="24"/>
              </w:rPr>
              <w:t>更名请</w:t>
            </w:r>
            <w:proofErr w:type="gramEnd"/>
            <w:r>
              <w:rPr>
                <w:rFonts w:ascii="黑体" w:eastAsia="黑体" w:hAnsi="黑体" w:hint="eastAsia"/>
                <w:sz w:val="24"/>
              </w:rPr>
              <w:t>备注曾用名）</w:t>
            </w:r>
          </w:p>
        </w:tc>
        <w:tc>
          <w:tcPr>
            <w:tcW w:w="6706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2994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统一社会信用代码</w:t>
            </w:r>
          </w:p>
        </w:tc>
        <w:tc>
          <w:tcPr>
            <w:tcW w:w="6706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2994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单位性质</w:t>
            </w:r>
          </w:p>
        </w:tc>
        <w:tc>
          <w:tcPr>
            <w:tcW w:w="6706" w:type="dxa"/>
            <w:gridSpan w:val="3"/>
            <w:vAlign w:val="center"/>
          </w:tcPr>
          <w:p w:rsidR="004F16FC" w:rsidRDefault="00923D96" w:rsidP="00BB1A08">
            <w:pPr>
              <w:pStyle w:val="a0"/>
              <w:spacing w:line="240" w:lineRule="auto"/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ascii="黑体" w:eastAsia="黑体" w:hAnsi="黑体"/>
                <w:sz w:val="24"/>
              </w:rPr>
              <w:t>□事业单位</w:t>
            </w:r>
            <w:r w:rsidR="00BB1A08">
              <w:rPr>
                <w:rFonts w:ascii="黑体" w:eastAsia="黑体" w:hAnsi="黑体"/>
                <w:sz w:val="24"/>
              </w:rPr>
              <w:t xml:space="preserve">  </w:t>
            </w:r>
            <w:r>
              <w:rPr>
                <w:rFonts w:ascii="黑体" w:eastAsia="黑体" w:hAnsi="黑体"/>
                <w:sz w:val="24"/>
              </w:rPr>
              <w:t xml:space="preserve"> </w:t>
            </w:r>
            <w:r w:rsidR="00BB1A08">
              <w:rPr>
                <w:rFonts w:ascii="黑体" w:eastAsia="黑体" w:hAnsi="黑体"/>
                <w:sz w:val="24"/>
              </w:rPr>
              <w:t xml:space="preserve">□国企   </w:t>
            </w:r>
            <w:r>
              <w:rPr>
                <w:rFonts w:ascii="黑体" w:eastAsia="黑体" w:hAnsi="黑体"/>
                <w:sz w:val="24"/>
              </w:rPr>
              <w:t>□民企</w:t>
            </w:r>
            <w:r w:rsidR="00BB1A08">
              <w:rPr>
                <w:rFonts w:ascii="黑体" w:eastAsia="黑体" w:hAnsi="黑体"/>
                <w:sz w:val="24"/>
              </w:rPr>
              <w:t xml:space="preserve">   </w:t>
            </w:r>
            <w:r>
              <w:rPr>
                <w:rFonts w:ascii="黑体" w:eastAsia="黑体" w:hAnsi="黑体"/>
                <w:sz w:val="24"/>
              </w:rPr>
              <w:t>□民办非企业</w:t>
            </w:r>
            <w:r w:rsidR="00BB1A08">
              <w:rPr>
                <w:rFonts w:ascii="黑体" w:eastAsia="黑体" w:hAnsi="黑体"/>
                <w:sz w:val="24"/>
              </w:rPr>
              <w:t xml:space="preserve">   </w:t>
            </w:r>
            <w:r>
              <w:rPr>
                <w:rFonts w:ascii="黑体" w:eastAsia="黑体" w:hAnsi="黑体"/>
                <w:sz w:val="24"/>
              </w:rPr>
              <w:t>□其他</w:t>
            </w:r>
          </w:p>
        </w:tc>
      </w:tr>
      <w:tr w:rsidR="004F16FC" w:rsidTr="00020E2F">
        <w:trPr>
          <w:trHeight w:val="567"/>
          <w:jc w:val="center"/>
        </w:trPr>
        <w:tc>
          <w:tcPr>
            <w:tcW w:w="2994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所在县区</w:t>
            </w:r>
          </w:p>
        </w:tc>
        <w:tc>
          <w:tcPr>
            <w:tcW w:w="6706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2994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单位地址</w:t>
            </w:r>
          </w:p>
        </w:tc>
        <w:tc>
          <w:tcPr>
            <w:tcW w:w="6706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2994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成立时间</w:t>
            </w:r>
          </w:p>
        </w:tc>
        <w:tc>
          <w:tcPr>
            <w:tcW w:w="6706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2994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主营业务</w:t>
            </w:r>
          </w:p>
        </w:tc>
        <w:tc>
          <w:tcPr>
            <w:tcW w:w="6706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2994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是否属于</w:t>
            </w:r>
            <w:r w:rsidR="002B754B">
              <w:rPr>
                <w:rFonts w:ascii="黑体" w:eastAsia="黑体" w:hAnsi="黑体" w:hint="eastAsia"/>
                <w:sz w:val="24"/>
              </w:rPr>
              <w:t>有效</w:t>
            </w:r>
            <w:bookmarkStart w:id="0" w:name="_GoBack"/>
            <w:bookmarkEnd w:id="0"/>
            <w:r>
              <w:rPr>
                <w:rFonts w:ascii="黑体" w:eastAsia="黑体" w:hAnsi="黑体" w:hint="eastAsia"/>
                <w:sz w:val="24"/>
              </w:rPr>
              <w:t>期内的</w:t>
            </w:r>
          </w:p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高新技术企业</w:t>
            </w:r>
          </w:p>
        </w:tc>
        <w:tc>
          <w:tcPr>
            <w:tcW w:w="6706" w:type="dxa"/>
            <w:gridSpan w:val="3"/>
            <w:vAlign w:val="center"/>
          </w:tcPr>
          <w:p w:rsidR="004F16FC" w:rsidRDefault="00923D96">
            <w:pPr>
              <w:pStyle w:val="a0"/>
              <w:spacing w:line="240" w:lineRule="auto"/>
              <w:jc w:val="center"/>
              <w:rPr>
                <w:rFonts w:eastAsia="黑体" w:hint="default"/>
                <w:sz w:val="28"/>
                <w:szCs w:val="28"/>
              </w:rPr>
            </w:pPr>
            <w:r>
              <w:rPr>
                <w:rFonts w:ascii="黑体" w:eastAsia="黑体" w:hAnsi="黑体"/>
                <w:sz w:val="24"/>
              </w:rPr>
              <w:t>□是    □ 否</w:t>
            </w:r>
          </w:p>
        </w:tc>
      </w:tr>
      <w:tr w:rsidR="004F16FC" w:rsidTr="00020E2F">
        <w:trPr>
          <w:trHeight w:val="567"/>
          <w:jc w:val="center"/>
        </w:trPr>
        <w:tc>
          <w:tcPr>
            <w:tcW w:w="2994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单位联系人</w:t>
            </w:r>
          </w:p>
        </w:tc>
        <w:tc>
          <w:tcPr>
            <w:tcW w:w="283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87" w:type="dxa"/>
            <w:vAlign w:val="center"/>
          </w:tcPr>
          <w:p w:rsidR="004F16FC" w:rsidRDefault="00923D96">
            <w:pPr>
              <w:pStyle w:val="a0"/>
              <w:spacing w:line="240" w:lineRule="auto"/>
              <w:jc w:val="center"/>
              <w:rPr>
                <w:rFonts w:ascii="黑体" w:eastAsia="黑体" w:hAnsi="黑体" w:hint="default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联系电话</w:t>
            </w:r>
          </w:p>
        </w:tc>
        <w:tc>
          <w:tcPr>
            <w:tcW w:w="2484" w:type="dxa"/>
            <w:vAlign w:val="center"/>
          </w:tcPr>
          <w:p w:rsidR="004F16FC" w:rsidRDefault="004F16FC">
            <w:pPr>
              <w:pStyle w:val="a0"/>
              <w:spacing w:line="240" w:lineRule="auto"/>
              <w:jc w:val="center"/>
              <w:rPr>
                <w:rFonts w:ascii="仿宋_GB2312" w:eastAsia="仿宋_GB2312" w:hAnsi="仿宋_GB2312" w:cs="仿宋_GB2312" w:hint="default"/>
                <w:sz w:val="24"/>
              </w:rPr>
            </w:pPr>
          </w:p>
        </w:tc>
      </w:tr>
    </w:tbl>
    <w:p w:rsidR="004F16FC" w:rsidRDefault="00923D96">
      <w:pPr>
        <w:widowControl/>
        <w:jc w:val="left"/>
        <w:textAlignment w:val="center"/>
        <w:rPr>
          <w:rFonts w:ascii="黑体" w:eastAsia="黑体" w:hAnsi="黑体" w:cs="黑体"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lang w:bidi="ar"/>
        </w:rPr>
        <w:t>二、工程中心基本信息</w:t>
      </w:r>
    </w:p>
    <w:tbl>
      <w:tblPr>
        <w:tblW w:w="9725" w:type="dxa"/>
        <w:tblInd w:w="-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6725"/>
      </w:tblGrid>
      <w:tr w:rsidR="004F16FC" w:rsidTr="00020E2F">
        <w:trPr>
          <w:trHeight w:val="567"/>
        </w:trPr>
        <w:tc>
          <w:tcPr>
            <w:tcW w:w="3000" w:type="dxa"/>
            <w:vAlign w:val="center"/>
          </w:tcPr>
          <w:p w:rsidR="004F16FC" w:rsidRDefault="00923D9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sz w:val="24"/>
              </w:rPr>
              <w:t>工程中心名称</w:t>
            </w:r>
          </w:p>
        </w:tc>
        <w:tc>
          <w:tcPr>
            <w:tcW w:w="672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3000" w:type="dxa"/>
            <w:vAlign w:val="center"/>
          </w:tcPr>
          <w:p w:rsidR="004F16FC" w:rsidRDefault="00923D9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sz w:val="24"/>
              </w:rPr>
              <w:t>批准认定（组建）时间</w:t>
            </w:r>
          </w:p>
        </w:tc>
        <w:tc>
          <w:tcPr>
            <w:tcW w:w="672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3000" w:type="dxa"/>
            <w:vAlign w:val="center"/>
          </w:tcPr>
          <w:p w:rsidR="004F16FC" w:rsidRDefault="00923D9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sz w:val="24"/>
              </w:rPr>
              <w:t>是否联合共建</w:t>
            </w:r>
          </w:p>
        </w:tc>
        <w:tc>
          <w:tcPr>
            <w:tcW w:w="6725" w:type="dxa"/>
            <w:vAlign w:val="center"/>
          </w:tcPr>
          <w:p w:rsidR="004F16FC" w:rsidRDefault="00923D96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sz w:val="24"/>
              </w:rPr>
              <w:t>□ 否   □是</w:t>
            </w:r>
            <w:r w:rsidR="009E6C89">
              <w:rPr>
                <w:rFonts w:ascii="黑体" w:eastAsia="黑体" w:hAnsi="黑体" w:hint="eastAsia"/>
                <w:sz w:val="24"/>
              </w:rPr>
              <w:t>，</w:t>
            </w:r>
            <w:r>
              <w:rPr>
                <w:rFonts w:ascii="黑体" w:eastAsia="黑体" w:hAnsi="黑体" w:hint="eastAsia"/>
                <w:sz w:val="24"/>
              </w:rPr>
              <w:t>联合共建单位：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                    </w:t>
            </w:r>
            <w:r>
              <w:rPr>
                <w:rFonts w:ascii="黑体" w:eastAsia="黑体" w:hAnsi="黑体" w:hint="eastAsia"/>
                <w:sz w:val="24"/>
                <w:u w:val="single"/>
              </w:rPr>
              <w:t xml:space="preserve"> </w:t>
            </w:r>
            <w:r>
              <w:rPr>
                <w:rFonts w:ascii="黑体" w:eastAsia="黑体" w:hAnsi="黑体" w:hint="eastAsia"/>
                <w:sz w:val="24"/>
              </w:rPr>
              <w:t xml:space="preserve"> </w:t>
            </w:r>
          </w:p>
        </w:tc>
      </w:tr>
      <w:tr w:rsidR="004F16FC" w:rsidTr="00020E2F">
        <w:trPr>
          <w:trHeight w:val="567"/>
        </w:trPr>
        <w:tc>
          <w:tcPr>
            <w:tcW w:w="3000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技术领域</w:t>
            </w:r>
          </w:p>
        </w:tc>
        <w:tc>
          <w:tcPr>
            <w:tcW w:w="672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</w:tbl>
    <w:p w:rsidR="004F16FC" w:rsidRDefault="00923D96">
      <w:pPr>
        <w:widowControl/>
        <w:jc w:val="left"/>
        <w:textAlignment w:val="center"/>
        <w:rPr>
          <w:rFonts w:ascii="黑体" w:eastAsia="黑体" w:hAnsi="黑体" w:cs="黑体"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lang w:bidi="ar"/>
        </w:rPr>
        <w:t>三、近三年来工程中心运行情况</w:t>
      </w:r>
    </w:p>
    <w:tbl>
      <w:tblPr>
        <w:tblW w:w="9750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7"/>
        <w:gridCol w:w="982"/>
        <w:gridCol w:w="1286"/>
        <w:gridCol w:w="1214"/>
        <w:gridCol w:w="346"/>
        <w:gridCol w:w="502"/>
        <w:gridCol w:w="327"/>
        <w:gridCol w:w="344"/>
        <w:gridCol w:w="93"/>
        <w:gridCol w:w="1213"/>
        <w:gridCol w:w="62"/>
        <w:gridCol w:w="426"/>
        <w:gridCol w:w="1052"/>
        <w:gridCol w:w="10"/>
        <w:gridCol w:w="1165"/>
      </w:tblGrid>
      <w:tr w:rsidR="004F16FC" w:rsidTr="00020E2F">
        <w:trPr>
          <w:trHeight w:val="624"/>
        </w:trPr>
        <w:tc>
          <w:tcPr>
            <w:tcW w:w="9750" w:type="dxa"/>
            <w:gridSpan w:val="16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（一）研发活动</w:t>
            </w:r>
            <w:r w:rsidR="00CE593B">
              <w:rPr>
                <w:rFonts w:ascii="黑体" w:eastAsia="黑体" w:hAnsi="黑体" w:hint="eastAsia"/>
                <w:sz w:val="24"/>
              </w:rPr>
              <w:t>（2019-2021年）</w:t>
            </w:r>
          </w:p>
        </w:tc>
      </w:tr>
      <w:tr w:rsidR="004F16FC" w:rsidTr="00020E2F">
        <w:trPr>
          <w:trHeight w:val="737"/>
        </w:trPr>
        <w:tc>
          <w:tcPr>
            <w:tcW w:w="2996" w:type="dxa"/>
            <w:gridSpan w:val="4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承接科技项目（课题）</w:t>
            </w:r>
          </w:p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总数量（项）</w:t>
            </w:r>
          </w:p>
        </w:tc>
        <w:tc>
          <w:tcPr>
            <w:tcW w:w="6754" w:type="dxa"/>
            <w:gridSpan w:val="1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737"/>
        </w:trPr>
        <w:tc>
          <w:tcPr>
            <w:tcW w:w="2996" w:type="dxa"/>
            <w:gridSpan w:val="4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其中：1.国家级项目（项）</w:t>
            </w:r>
          </w:p>
        </w:tc>
        <w:tc>
          <w:tcPr>
            <w:tcW w:w="2062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465" w:type="dxa"/>
            <w:gridSpan w:val="6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2.省部级项目（项）</w:t>
            </w:r>
          </w:p>
        </w:tc>
        <w:tc>
          <w:tcPr>
            <w:tcW w:w="2227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737"/>
        </w:trPr>
        <w:tc>
          <w:tcPr>
            <w:tcW w:w="2996" w:type="dxa"/>
            <w:gridSpan w:val="4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3.市（区）级项目（项）</w:t>
            </w:r>
          </w:p>
        </w:tc>
        <w:tc>
          <w:tcPr>
            <w:tcW w:w="2062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465" w:type="dxa"/>
            <w:gridSpan w:val="6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4.企业自主立项或产学研合作项目（项）</w:t>
            </w:r>
          </w:p>
        </w:tc>
        <w:tc>
          <w:tcPr>
            <w:tcW w:w="2227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9750" w:type="dxa"/>
            <w:gridSpan w:val="16"/>
            <w:vAlign w:val="center"/>
          </w:tcPr>
          <w:p w:rsidR="004F16FC" w:rsidRDefault="00923D96">
            <w:pPr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近三年主要研究开发项目（课题）介绍（按重要性排列，最多可填5项）</w:t>
            </w:r>
          </w:p>
        </w:tc>
      </w:tr>
      <w:tr w:rsidR="004F16FC" w:rsidTr="00020E2F">
        <w:trPr>
          <w:trHeight w:val="567"/>
        </w:trPr>
        <w:tc>
          <w:tcPr>
            <w:tcW w:w="728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3828" w:type="dxa"/>
            <w:gridSpan w:val="4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项目名称</w:t>
            </w:r>
          </w:p>
        </w:tc>
        <w:tc>
          <w:tcPr>
            <w:tcW w:w="1266" w:type="dxa"/>
            <w:gridSpan w:val="4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项目类型</w:t>
            </w:r>
          </w:p>
        </w:tc>
        <w:tc>
          <w:tcPr>
            <w:tcW w:w="1275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起止时间</w:t>
            </w:r>
          </w:p>
        </w:tc>
        <w:tc>
          <w:tcPr>
            <w:tcW w:w="1478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立项部门</w:t>
            </w:r>
          </w:p>
        </w:tc>
        <w:tc>
          <w:tcPr>
            <w:tcW w:w="1175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 w:rsidRPr="00BB572E">
              <w:rPr>
                <w:rFonts w:ascii="黑体" w:eastAsia="黑体" w:hAnsi="黑体" w:hint="eastAsia"/>
                <w:sz w:val="24"/>
              </w:rPr>
              <w:t>项目实际投入总金额（万元）</w:t>
            </w:r>
          </w:p>
        </w:tc>
      </w:tr>
      <w:tr w:rsidR="004F16FC" w:rsidTr="00020E2F">
        <w:trPr>
          <w:trHeight w:val="567"/>
        </w:trPr>
        <w:tc>
          <w:tcPr>
            <w:tcW w:w="728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828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728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3828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728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3828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728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3828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728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3828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1233"/>
        </w:trPr>
        <w:tc>
          <w:tcPr>
            <w:tcW w:w="9750" w:type="dxa"/>
            <w:gridSpan w:val="16"/>
            <w:vAlign w:val="center"/>
          </w:tcPr>
          <w:p w:rsidR="004F16FC" w:rsidRDefault="00923D96">
            <w:pPr>
              <w:jc w:val="left"/>
              <w:rPr>
                <w:sz w:val="20"/>
                <w:szCs w:val="22"/>
              </w:rPr>
            </w:pPr>
            <w:r w:rsidRPr="009E6C89">
              <w:rPr>
                <w:b/>
                <w:bCs/>
                <w:sz w:val="20"/>
                <w:szCs w:val="22"/>
              </w:rPr>
              <w:t>注：</w:t>
            </w:r>
            <w:r>
              <w:rPr>
                <w:b/>
                <w:bCs/>
                <w:sz w:val="20"/>
                <w:szCs w:val="22"/>
              </w:rPr>
              <w:t>项目类型</w:t>
            </w:r>
            <w:r w:rsidRPr="009E6C89">
              <w:rPr>
                <w:b/>
                <w:bCs/>
                <w:sz w:val="20"/>
                <w:szCs w:val="22"/>
              </w:rPr>
              <w:t>：</w:t>
            </w:r>
            <w:r>
              <w:rPr>
                <w:sz w:val="20"/>
                <w:szCs w:val="22"/>
              </w:rPr>
              <w:t>国家级项目、省级项目、市（区）</w:t>
            </w:r>
            <w:r>
              <w:rPr>
                <w:rFonts w:hint="eastAsia"/>
                <w:sz w:val="20"/>
                <w:szCs w:val="22"/>
              </w:rPr>
              <w:t>级</w:t>
            </w:r>
            <w:r>
              <w:rPr>
                <w:sz w:val="20"/>
                <w:szCs w:val="22"/>
              </w:rPr>
              <w:t>项目、</w:t>
            </w:r>
            <w:r>
              <w:rPr>
                <w:rFonts w:hint="eastAsia"/>
                <w:sz w:val="20"/>
                <w:szCs w:val="22"/>
              </w:rPr>
              <w:t>工程</w:t>
            </w:r>
            <w:r>
              <w:rPr>
                <w:sz w:val="20"/>
                <w:szCs w:val="22"/>
              </w:rPr>
              <w:t>中心自立项目、横向（承接市场）项目</w:t>
            </w:r>
            <w:r w:rsidR="00933021">
              <w:rPr>
                <w:sz w:val="20"/>
                <w:szCs w:val="22"/>
              </w:rPr>
              <w:t>等</w:t>
            </w:r>
            <w:r>
              <w:rPr>
                <w:sz w:val="20"/>
                <w:szCs w:val="22"/>
              </w:rPr>
              <w:t>。</w:t>
            </w:r>
          </w:p>
          <w:p w:rsidR="004F16FC" w:rsidRDefault="00923D96" w:rsidP="009E6C89">
            <w:pPr>
              <w:jc w:val="left"/>
              <w:rPr>
                <w:rFonts w:ascii="黑体" w:eastAsia="黑体" w:hAnsi="黑体"/>
                <w:sz w:val="24"/>
              </w:rPr>
            </w:pPr>
            <w:r>
              <w:rPr>
                <w:b/>
                <w:bCs/>
                <w:sz w:val="20"/>
                <w:szCs w:val="22"/>
              </w:rPr>
              <w:t>立项部门：</w:t>
            </w:r>
            <w:r>
              <w:rPr>
                <w:sz w:val="20"/>
                <w:szCs w:val="22"/>
              </w:rPr>
              <w:t>项目类型如为政府项目请填写项目管理部门名称（如</w:t>
            </w:r>
            <w:r>
              <w:rPr>
                <w:rFonts w:hint="eastAsia"/>
                <w:sz w:val="20"/>
                <w:szCs w:val="22"/>
              </w:rPr>
              <w:t>：</w:t>
            </w:r>
            <w:r>
              <w:rPr>
                <w:sz w:val="20"/>
                <w:szCs w:val="22"/>
              </w:rPr>
              <w:t>广东省科技厅</w:t>
            </w:r>
            <w:r>
              <w:rPr>
                <w:rFonts w:hint="eastAsia"/>
                <w:sz w:val="20"/>
                <w:szCs w:val="22"/>
              </w:rPr>
              <w:t>/</w:t>
            </w:r>
            <w:r>
              <w:rPr>
                <w:rFonts w:hint="eastAsia"/>
                <w:sz w:val="20"/>
                <w:szCs w:val="22"/>
              </w:rPr>
              <w:t>揭阳市科技局</w:t>
            </w:r>
            <w:r>
              <w:rPr>
                <w:sz w:val="20"/>
                <w:szCs w:val="22"/>
              </w:rPr>
              <w:t>）；横向项目填写项目委托单位；中心自立项目可</w:t>
            </w:r>
            <w:r>
              <w:rPr>
                <w:rFonts w:hint="eastAsia"/>
                <w:sz w:val="20"/>
                <w:szCs w:val="22"/>
              </w:rPr>
              <w:t>填“本单位”</w:t>
            </w:r>
            <w:r>
              <w:rPr>
                <w:sz w:val="20"/>
                <w:szCs w:val="22"/>
              </w:rPr>
              <w:t>。</w:t>
            </w:r>
          </w:p>
        </w:tc>
      </w:tr>
      <w:tr w:rsidR="004F16FC" w:rsidTr="00020E2F">
        <w:trPr>
          <w:trHeight w:val="567"/>
        </w:trPr>
        <w:tc>
          <w:tcPr>
            <w:tcW w:w="9750" w:type="dxa"/>
            <w:gridSpan w:val="16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（二）研发投入</w:t>
            </w:r>
            <w:r w:rsidR="00284D4B">
              <w:rPr>
                <w:rFonts w:ascii="黑体" w:eastAsia="黑体" w:hAnsi="黑体" w:hint="eastAsia"/>
                <w:sz w:val="24"/>
              </w:rPr>
              <w:t>（2019-2021年）</w:t>
            </w:r>
          </w:p>
        </w:tc>
      </w:tr>
      <w:tr w:rsidR="004F16FC" w:rsidTr="00020E2F">
        <w:trPr>
          <w:trHeight w:val="567"/>
        </w:trPr>
        <w:tc>
          <w:tcPr>
            <w:tcW w:w="9750" w:type="dxa"/>
            <w:gridSpan w:val="16"/>
            <w:vAlign w:val="center"/>
          </w:tcPr>
          <w:p w:rsidR="004F16FC" w:rsidRDefault="00923D96">
            <w:pPr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2019年研发投入</w:t>
            </w:r>
            <w:r w:rsidR="00680211">
              <w:rPr>
                <w:rFonts w:ascii="黑体" w:eastAsia="黑体" w:hAnsi="黑体" w:hint="eastAsia"/>
                <w:sz w:val="24"/>
              </w:rPr>
              <w:t>情况</w:t>
            </w: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1.主营业务收入（万元）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其中：当年新产品销售收入（万元）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2.出口创汇总额（万美元）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3.研究开发经费投入（万元）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4.研究开发经费投入占主营业务收入比率（%）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%</w:t>
            </w:r>
          </w:p>
        </w:tc>
      </w:tr>
      <w:tr w:rsidR="004F16FC" w:rsidTr="00020E2F">
        <w:trPr>
          <w:trHeight w:val="567"/>
        </w:trPr>
        <w:tc>
          <w:tcPr>
            <w:tcW w:w="9750" w:type="dxa"/>
            <w:gridSpan w:val="16"/>
            <w:vAlign w:val="center"/>
          </w:tcPr>
          <w:p w:rsidR="004F16FC" w:rsidRDefault="00923D96">
            <w:pPr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2020年研发投入</w:t>
            </w:r>
            <w:r w:rsidR="00475F80">
              <w:rPr>
                <w:rFonts w:ascii="黑体" w:eastAsia="黑体" w:hAnsi="黑体" w:hint="eastAsia"/>
                <w:sz w:val="24"/>
              </w:rPr>
              <w:t>情况</w:t>
            </w: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1.主营业务收入（万元）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其中：当年新产品销售收入（万元）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2.出口创汇总额（万美元）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3.研究开发经费投入（万元）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4.研究开发经费投入占主营业务收入比率（%）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%</w:t>
            </w:r>
          </w:p>
        </w:tc>
      </w:tr>
      <w:tr w:rsidR="004F16FC" w:rsidTr="00020E2F">
        <w:trPr>
          <w:trHeight w:val="567"/>
        </w:trPr>
        <w:tc>
          <w:tcPr>
            <w:tcW w:w="9750" w:type="dxa"/>
            <w:gridSpan w:val="16"/>
            <w:vAlign w:val="center"/>
          </w:tcPr>
          <w:p w:rsidR="004F16FC" w:rsidRDefault="00923D96">
            <w:pPr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2021年研发投入</w:t>
            </w:r>
            <w:r w:rsidR="00475F80">
              <w:rPr>
                <w:rFonts w:ascii="黑体" w:eastAsia="黑体" w:hAnsi="黑体" w:hint="eastAsia"/>
                <w:sz w:val="24"/>
              </w:rPr>
              <w:t>情况</w:t>
            </w: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1.主营业务收入（万元）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其中：当年新产品销售收入（万元）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2.出口创汇总额（万美元）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3.研究开发经费投入（万元）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385" w:type="dxa"/>
            <w:gridSpan w:val="8"/>
            <w:vAlign w:val="center"/>
          </w:tcPr>
          <w:p w:rsidR="004F16FC" w:rsidRDefault="00923D96">
            <w:pPr>
              <w:jc w:val="left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4.研究开发经费投入占主营业务收入比率（%）</w:t>
            </w:r>
          </w:p>
        </w:tc>
        <w:tc>
          <w:tcPr>
            <w:tcW w:w="4365" w:type="dxa"/>
            <w:gridSpan w:val="8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%</w:t>
            </w:r>
          </w:p>
        </w:tc>
      </w:tr>
      <w:tr w:rsidR="004F16FC" w:rsidTr="00020E2F">
        <w:trPr>
          <w:trHeight w:val="567"/>
        </w:trPr>
        <w:tc>
          <w:tcPr>
            <w:tcW w:w="9750" w:type="dxa"/>
            <w:gridSpan w:val="16"/>
            <w:vAlign w:val="center"/>
          </w:tcPr>
          <w:p w:rsidR="004F16FC" w:rsidRDefault="00923D96" w:rsidP="0022577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（三）产学研合作情况</w:t>
            </w:r>
            <w:r w:rsidR="00225774">
              <w:rPr>
                <w:rFonts w:ascii="黑体" w:eastAsia="黑体" w:hAnsi="黑体" w:hint="eastAsia"/>
                <w:sz w:val="24"/>
              </w:rPr>
              <w:t>（2019-2021年</w:t>
            </w:r>
            <w:r w:rsidR="00A6188E">
              <w:rPr>
                <w:rFonts w:ascii="黑体" w:eastAsia="黑体" w:hAnsi="黑体" w:hint="eastAsia"/>
                <w:sz w:val="24"/>
              </w:rPr>
              <w:t>，</w:t>
            </w:r>
            <w:r>
              <w:rPr>
                <w:rFonts w:ascii="黑体" w:eastAsia="黑体" w:hAnsi="黑体" w:hint="eastAsia"/>
                <w:sz w:val="24"/>
              </w:rPr>
              <w:t>按重要性排列，最多可填5项）</w:t>
            </w:r>
          </w:p>
        </w:tc>
      </w:tr>
      <w:tr w:rsidR="004F16FC" w:rsidTr="00020E2F">
        <w:trPr>
          <w:trHeight w:val="567"/>
        </w:trPr>
        <w:tc>
          <w:tcPr>
            <w:tcW w:w="711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3499" w:type="dxa"/>
            <w:gridSpan w:val="4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项目名称</w:t>
            </w:r>
          </w:p>
        </w:tc>
        <w:tc>
          <w:tcPr>
            <w:tcW w:w="2825" w:type="dxa"/>
            <w:gridSpan w:val="6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合作单位</w:t>
            </w:r>
          </w:p>
        </w:tc>
        <w:tc>
          <w:tcPr>
            <w:tcW w:w="1550" w:type="dxa"/>
            <w:gridSpan w:val="4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起止时间</w:t>
            </w:r>
          </w:p>
        </w:tc>
        <w:tc>
          <w:tcPr>
            <w:tcW w:w="1165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 w:rsidRPr="00BB572E">
              <w:rPr>
                <w:rFonts w:ascii="黑体" w:eastAsia="黑体" w:hAnsi="黑体" w:hint="eastAsia"/>
                <w:sz w:val="24"/>
              </w:rPr>
              <w:t>项目实际总投入金额（万元）</w:t>
            </w:r>
          </w:p>
        </w:tc>
      </w:tr>
      <w:tr w:rsidR="004F16FC" w:rsidTr="00020E2F">
        <w:trPr>
          <w:trHeight w:val="567"/>
        </w:trPr>
        <w:tc>
          <w:tcPr>
            <w:tcW w:w="711" w:type="dxa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499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825" w:type="dxa"/>
            <w:gridSpan w:val="6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50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711" w:type="dxa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3499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825" w:type="dxa"/>
            <w:gridSpan w:val="6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50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711" w:type="dxa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3499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825" w:type="dxa"/>
            <w:gridSpan w:val="6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50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711" w:type="dxa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3499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825" w:type="dxa"/>
            <w:gridSpan w:val="6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50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711" w:type="dxa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3499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825" w:type="dxa"/>
            <w:gridSpan w:val="6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50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9750" w:type="dxa"/>
            <w:gridSpan w:val="16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（四）管理机制</w:t>
            </w:r>
          </w:p>
        </w:tc>
      </w:tr>
      <w:tr w:rsidR="004F16FC" w:rsidTr="00020E2F">
        <w:trPr>
          <w:trHeight w:val="567"/>
        </w:trPr>
        <w:tc>
          <w:tcPr>
            <w:tcW w:w="1710" w:type="dxa"/>
            <w:gridSpan w:val="3"/>
            <w:vMerge w:val="restart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中心</w:t>
            </w:r>
          </w:p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规章</w:t>
            </w:r>
          </w:p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制度</w:t>
            </w:r>
          </w:p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建设</w:t>
            </w:r>
          </w:p>
        </w:tc>
        <w:tc>
          <w:tcPr>
            <w:tcW w:w="4019" w:type="dxa"/>
            <w:gridSpan w:val="6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经费管理制度</w:t>
            </w:r>
          </w:p>
        </w:tc>
        <w:tc>
          <w:tcPr>
            <w:tcW w:w="4021" w:type="dxa"/>
            <w:gridSpan w:val="7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□有     □无</w:t>
            </w:r>
          </w:p>
        </w:tc>
      </w:tr>
      <w:tr w:rsidR="004F16FC" w:rsidTr="00020E2F">
        <w:trPr>
          <w:trHeight w:val="567"/>
        </w:trPr>
        <w:tc>
          <w:tcPr>
            <w:tcW w:w="1710" w:type="dxa"/>
            <w:gridSpan w:val="3"/>
            <w:vMerge/>
            <w:vAlign w:val="center"/>
          </w:tcPr>
          <w:p w:rsidR="004F16FC" w:rsidRDefault="004F16FC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19" w:type="dxa"/>
            <w:gridSpan w:val="6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项目管理制度</w:t>
            </w:r>
          </w:p>
        </w:tc>
        <w:tc>
          <w:tcPr>
            <w:tcW w:w="4021" w:type="dxa"/>
            <w:gridSpan w:val="7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□有     □无</w:t>
            </w:r>
          </w:p>
        </w:tc>
      </w:tr>
      <w:tr w:rsidR="004F16FC" w:rsidTr="00020E2F">
        <w:trPr>
          <w:trHeight w:val="567"/>
        </w:trPr>
        <w:tc>
          <w:tcPr>
            <w:tcW w:w="1710" w:type="dxa"/>
            <w:gridSpan w:val="3"/>
            <w:vMerge/>
            <w:vAlign w:val="center"/>
          </w:tcPr>
          <w:p w:rsidR="004F16FC" w:rsidRDefault="004F16FC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19" w:type="dxa"/>
            <w:gridSpan w:val="6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创新激励机制</w:t>
            </w:r>
          </w:p>
        </w:tc>
        <w:tc>
          <w:tcPr>
            <w:tcW w:w="4021" w:type="dxa"/>
            <w:gridSpan w:val="7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□有     □无</w:t>
            </w:r>
          </w:p>
        </w:tc>
      </w:tr>
      <w:tr w:rsidR="004F16FC" w:rsidTr="00020E2F">
        <w:trPr>
          <w:trHeight w:val="567"/>
        </w:trPr>
        <w:tc>
          <w:tcPr>
            <w:tcW w:w="1710" w:type="dxa"/>
            <w:gridSpan w:val="3"/>
            <w:vMerge/>
            <w:vAlign w:val="center"/>
          </w:tcPr>
          <w:p w:rsidR="004F16FC" w:rsidRDefault="004F16F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019" w:type="dxa"/>
            <w:gridSpan w:val="6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科技成果、知识产权管理制度</w:t>
            </w:r>
          </w:p>
        </w:tc>
        <w:tc>
          <w:tcPr>
            <w:tcW w:w="4021" w:type="dxa"/>
            <w:gridSpan w:val="7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□有     □无</w:t>
            </w:r>
          </w:p>
        </w:tc>
      </w:tr>
    </w:tbl>
    <w:p w:rsidR="004F16FC" w:rsidRDefault="00923D96">
      <w:pPr>
        <w:widowControl/>
        <w:jc w:val="left"/>
        <w:textAlignment w:val="center"/>
        <w:rPr>
          <w:rFonts w:ascii="黑体" w:eastAsia="黑体" w:hAnsi="黑体" w:cs="黑体"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lang w:bidi="ar"/>
        </w:rPr>
        <w:t>四、工程中心研发条件</w:t>
      </w:r>
    </w:p>
    <w:tbl>
      <w:tblPr>
        <w:tblW w:w="9763" w:type="dxa"/>
        <w:tblInd w:w="-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2988"/>
        <w:gridCol w:w="1310"/>
        <w:gridCol w:w="1050"/>
        <w:gridCol w:w="937"/>
        <w:gridCol w:w="225"/>
        <w:gridCol w:w="1403"/>
        <w:gridCol w:w="1025"/>
      </w:tblGrid>
      <w:tr w:rsidR="004F16FC" w:rsidTr="00020E2F">
        <w:trPr>
          <w:trHeight w:val="567"/>
        </w:trPr>
        <w:tc>
          <w:tcPr>
            <w:tcW w:w="9763" w:type="dxa"/>
            <w:gridSpan w:val="8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（一）科研条件</w:t>
            </w:r>
            <w:r w:rsidR="008F6170">
              <w:rPr>
                <w:rFonts w:ascii="黑体" w:eastAsia="黑体" w:hAnsi="黑体" w:hint="eastAsia"/>
                <w:sz w:val="24"/>
              </w:rPr>
              <w:t>（2019-2021年）</w:t>
            </w:r>
          </w:p>
        </w:tc>
      </w:tr>
      <w:tr w:rsidR="004F16FC" w:rsidTr="00020E2F">
        <w:trPr>
          <w:trHeight w:val="567"/>
        </w:trPr>
        <w:tc>
          <w:tcPr>
            <w:tcW w:w="3813" w:type="dxa"/>
            <w:gridSpan w:val="2"/>
            <w:shd w:val="clear" w:color="auto" w:fill="FFFFFF"/>
            <w:vAlign w:val="center"/>
          </w:tcPr>
          <w:p w:rsidR="004F16FC" w:rsidRDefault="004F16FC">
            <w:pPr>
              <w:pStyle w:val="New"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2019</w:t>
            </w:r>
          </w:p>
        </w:tc>
        <w:tc>
          <w:tcPr>
            <w:tcW w:w="2212" w:type="dxa"/>
            <w:gridSpan w:val="3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2020</w:t>
            </w:r>
          </w:p>
        </w:tc>
        <w:tc>
          <w:tcPr>
            <w:tcW w:w="2428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2021</w:t>
            </w:r>
          </w:p>
        </w:tc>
      </w:tr>
      <w:tr w:rsidR="004F16FC" w:rsidTr="00020E2F">
        <w:trPr>
          <w:trHeight w:val="567"/>
        </w:trPr>
        <w:tc>
          <w:tcPr>
            <w:tcW w:w="3813" w:type="dxa"/>
            <w:gridSpan w:val="2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szCs w:val="21"/>
              </w:rPr>
            </w:pPr>
            <w:r>
              <w:rPr>
                <w:rFonts w:ascii="黑体" w:eastAsia="黑体" w:hAnsi="黑体" w:hint="eastAsia"/>
                <w:sz w:val="24"/>
              </w:rPr>
              <w:t>固定资产总值（万元）</w:t>
            </w:r>
          </w:p>
        </w:tc>
        <w:tc>
          <w:tcPr>
            <w:tcW w:w="1310" w:type="dxa"/>
            <w:vAlign w:val="center"/>
          </w:tcPr>
          <w:p w:rsidR="004F16FC" w:rsidRDefault="004F16FC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12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428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3813" w:type="dxa"/>
            <w:gridSpan w:val="2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研发设备装备总数（台）</w:t>
            </w:r>
          </w:p>
        </w:tc>
        <w:tc>
          <w:tcPr>
            <w:tcW w:w="1310" w:type="dxa"/>
            <w:vAlign w:val="center"/>
          </w:tcPr>
          <w:p w:rsidR="004F16FC" w:rsidRDefault="004F16F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12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428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F16FC" w:rsidTr="00020E2F">
        <w:trPr>
          <w:trHeight w:val="567"/>
        </w:trPr>
        <w:tc>
          <w:tcPr>
            <w:tcW w:w="3813" w:type="dxa"/>
            <w:gridSpan w:val="2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研发设备原值（万元）</w:t>
            </w:r>
          </w:p>
        </w:tc>
        <w:tc>
          <w:tcPr>
            <w:tcW w:w="1310" w:type="dxa"/>
            <w:vAlign w:val="center"/>
          </w:tcPr>
          <w:p w:rsidR="004F16FC" w:rsidRDefault="004F16F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12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428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F16FC" w:rsidTr="00020E2F">
        <w:trPr>
          <w:trHeight w:val="567"/>
        </w:trPr>
        <w:tc>
          <w:tcPr>
            <w:tcW w:w="3813" w:type="dxa"/>
            <w:gridSpan w:val="2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研发、试验场地面积（m</w:t>
            </w:r>
            <w:r>
              <w:rPr>
                <w:rFonts w:ascii="黑体" w:eastAsia="黑体" w:hAnsi="黑体" w:hint="eastAsia"/>
                <w:sz w:val="24"/>
                <w:vertAlign w:val="superscript"/>
              </w:rPr>
              <w:t>2</w:t>
            </w:r>
            <w:r>
              <w:rPr>
                <w:rFonts w:ascii="黑体" w:eastAsia="黑体" w:hAnsi="黑体" w:hint="eastAsia"/>
                <w:sz w:val="24"/>
              </w:rPr>
              <w:t>）</w:t>
            </w:r>
          </w:p>
        </w:tc>
        <w:tc>
          <w:tcPr>
            <w:tcW w:w="1310" w:type="dxa"/>
            <w:vAlign w:val="center"/>
          </w:tcPr>
          <w:p w:rsidR="004F16FC" w:rsidRDefault="004F16F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12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428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4F16FC" w:rsidTr="00020E2F">
        <w:trPr>
          <w:trHeight w:val="567"/>
        </w:trPr>
        <w:tc>
          <w:tcPr>
            <w:tcW w:w="9763" w:type="dxa"/>
            <w:gridSpan w:val="8"/>
            <w:shd w:val="clear" w:color="auto" w:fill="FFFFFF"/>
            <w:vAlign w:val="center"/>
          </w:tcPr>
          <w:p w:rsidR="004F16FC" w:rsidRDefault="00923D96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sz w:val="24"/>
              </w:rPr>
              <w:t>主要仪器设备装备情况（列举2021年</w:t>
            </w:r>
            <w:r w:rsidR="0071495D">
              <w:rPr>
                <w:rFonts w:ascii="黑体" w:eastAsia="黑体" w:hAnsi="黑体" w:hint="eastAsia"/>
                <w:sz w:val="24"/>
              </w:rPr>
              <w:t>的</w:t>
            </w:r>
            <w:r>
              <w:rPr>
                <w:rFonts w:ascii="黑体" w:eastAsia="黑体" w:hAnsi="黑体" w:hint="eastAsia"/>
                <w:sz w:val="24"/>
              </w:rPr>
              <w:t>研发设备）</w:t>
            </w: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2988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名称</w:t>
            </w:r>
          </w:p>
        </w:tc>
        <w:tc>
          <w:tcPr>
            <w:tcW w:w="1310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型号</w:t>
            </w:r>
          </w:p>
        </w:tc>
        <w:tc>
          <w:tcPr>
            <w:tcW w:w="1050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产地</w:t>
            </w:r>
          </w:p>
        </w:tc>
        <w:tc>
          <w:tcPr>
            <w:tcW w:w="1162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原值</w:t>
            </w:r>
          </w:p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（万元）</w:t>
            </w:r>
          </w:p>
        </w:tc>
        <w:tc>
          <w:tcPr>
            <w:tcW w:w="1403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购置日期</w:t>
            </w:r>
          </w:p>
        </w:tc>
        <w:tc>
          <w:tcPr>
            <w:tcW w:w="1025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运行</w:t>
            </w:r>
          </w:p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状况</w:t>
            </w: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2988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2988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2988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2988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2988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2988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……</w:t>
            </w:r>
          </w:p>
        </w:tc>
        <w:tc>
          <w:tcPr>
            <w:tcW w:w="2988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4F16FC" w:rsidTr="00020E2F">
        <w:trPr>
          <w:trHeight w:val="567"/>
        </w:trPr>
        <w:tc>
          <w:tcPr>
            <w:tcW w:w="9763" w:type="dxa"/>
            <w:gridSpan w:val="8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sz w:val="24"/>
              </w:rPr>
              <w:t>（二）科研平台建设情况</w:t>
            </w:r>
          </w:p>
        </w:tc>
      </w:tr>
      <w:tr w:rsidR="004F16FC" w:rsidTr="00020E2F">
        <w:trPr>
          <w:trHeight w:val="567"/>
        </w:trPr>
        <w:tc>
          <w:tcPr>
            <w:tcW w:w="9763" w:type="dxa"/>
            <w:gridSpan w:val="8"/>
            <w:shd w:val="clear" w:color="auto" w:fill="FFFFFF"/>
            <w:vAlign w:val="center"/>
          </w:tcPr>
          <w:p w:rsidR="004F16FC" w:rsidRDefault="00923D96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sz w:val="24"/>
              </w:rPr>
              <w:t>获认定的国家级、省级、市级科研平台（机构）（最多填写3项）</w:t>
            </w: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6285" w:type="dxa"/>
            <w:gridSpan w:val="4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sz w:val="24"/>
              </w:rPr>
              <w:t>平台名称</w:t>
            </w:r>
          </w:p>
        </w:tc>
        <w:tc>
          <w:tcPr>
            <w:tcW w:w="2653" w:type="dxa"/>
            <w:gridSpan w:val="3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认定依据</w:t>
            </w: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6285" w:type="dxa"/>
            <w:gridSpan w:val="4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653" w:type="dxa"/>
            <w:gridSpan w:val="3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6285" w:type="dxa"/>
            <w:gridSpan w:val="4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653" w:type="dxa"/>
            <w:gridSpan w:val="3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6285" w:type="dxa"/>
            <w:gridSpan w:val="4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653" w:type="dxa"/>
            <w:gridSpan w:val="3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9763" w:type="dxa"/>
            <w:gridSpan w:val="8"/>
            <w:shd w:val="clear" w:color="auto" w:fill="FFFFFF"/>
            <w:vAlign w:val="center"/>
          </w:tcPr>
          <w:p w:rsidR="004F16FC" w:rsidRDefault="00923D96">
            <w:pPr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境外设立的研发机构（包含港澳台）（最多填写3项）</w:t>
            </w: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6285" w:type="dxa"/>
            <w:gridSpan w:val="4"/>
            <w:vAlign w:val="center"/>
          </w:tcPr>
          <w:p w:rsidR="004F16FC" w:rsidRDefault="00923D9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sz w:val="24"/>
              </w:rPr>
              <w:t>平台名称</w:t>
            </w:r>
          </w:p>
        </w:tc>
        <w:tc>
          <w:tcPr>
            <w:tcW w:w="2653" w:type="dxa"/>
            <w:gridSpan w:val="3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认定依据</w:t>
            </w: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6285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653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6285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653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4F16FC" w:rsidTr="00020E2F">
        <w:trPr>
          <w:trHeight w:val="567"/>
        </w:trPr>
        <w:tc>
          <w:tcPr>
            <w:tcW w:w="825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6285" w:type="dxa"/>
            <w:gridSpan w:val="4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653" w:type="dxa"/>
            <w:gridSpan w:val="3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</w:tbl>
    <w:p w:rsidR="004F16FC" w:rsidRDefault="00923D96">
      <w:pPr>
        <w:widowControl/>
        <w:jc w:val="left"/>
        <w:textAlignment w:val="center"/>
        <w:rPr>
          <w:rFonts w:ascii="黑体" w:eastAsia="黑体" w:hAnsi="黑体" w:cs="黑体"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lang w:bidi="ar"/>
        </w:rPr>
        <w:t>五、工程中心科研能力</w:t>
      </w:r>
    </w:p>
    <w:tbl>
      <w:tblPr>
        <w:tblW w:w="9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411"/>
        <w:gridCol w:w="1293"/>
        <w:gridCol w:w="1216"/>
        <w:gridCol w:w="817"/>
        <w:gridCol w:w="220"/>
        <w:gridCol w:w="1150"/>
        <w:gridCol w:w="56"/>
        <w:gridCol w:w="1407"/>
        <w:gridCol w:w="1426"/>
        <w:gridCol w:w="1030"/>
      </w:tblGrid>
      <w:tr w:rsidR="004F16FC" w:rsidTr="00020E2F">
        <w:trPr>
          <w:trHeight w:val="567"/>
          <w:jc w:val="center"/>
        </w:trPr>
        <w:tc>
          <w:tcPr>
            <w:tcW w:w="9751" w:type="dxa"/>
            <w:gridSpan w:val="11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（一）人员结构</w:t>
            </w:r>
          </w:p>
        </w:tc>
      </w:tr>
      <w:tr w:rsidR="004F16FC" w:rsidTr="00020E2F">
        <w:trPr>
          <w:trHeight w:val="567"/>
          <w:jc w:val="center"/>
        </w:trPr>
        <w:tc>
          <w:tcPr>
            <w:tcW w:w="3645" w:type="dxa"/>
            <w:gridSpan w:val="4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依托单位职工总数（人）</w:t>
            </w:r>
          </w:p>
        </w:tc>
        <w:tc>
          <w:tcPr>
            <w:tcW w:w="1037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039" w:type="dxa"/>
            <w:gridSpan w:val="4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工程中心专职研发人员总数（人）</w:t>
            </w: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1136" w:type="dxa"/>
            <w:gridSpan w:val="2"/>
            <w:vMerge w:val="restart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工程中心人员</w:t>
            </w:r>
          </w:p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职称构成情况</w:t>
            </w:r>
          </w:p>
        </w:tc>
        <w:tc>
          <w:tcPr>
            <w:tcW w:w="2509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高级（人）</w:t>
            </w:r>
          </w:p>
        </w:tc>
        <w:tc>
          <w:tcPr>
            <w:tcW w:w="1037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工程中心人员</w:t>
            </w:r>
          </w:p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学历构成情况</w:t>
            </w:r>
          </w:p>
        </w:tc>
        <w:tc>
          <w:tcPr>
            <w:tcW w:w="2833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硕士及以上研究生（人）</w:t>
            </w: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1136" w:type="dxa"/>
            <w:gridSpan w:val="2"/>
            <w:vMerge/>
            <w:vAlign w:val="center"/>
          </w:tcPr>
          <w:p w:rsidR="004F16FC" w:rsidRDefault="004F16FC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509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中级（人）</w:t>
            </w:r>
          </w:p>
        </w:tc>
        <w:tc>
          <w:tcPr>
            <w:tcW w:w="1037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:rsidR="004F16FC" w:rsidRDefault="004F16FC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33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大学本科（人）</w:t>
            </w: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1136" w:type="dxa"/>
            <w:gridSpan w:val="2"/>
            <w:vMerge/>
            <w:vAlign w:val="center"/>
          </w:tcPr>
          <w:p w:rsidR="004F16FC" w:rsidRDefault="004F16FC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509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初级（人）</w:t>
            </w:r>
          </w:p>
        </w:tc>
        <w:tc>
          <w:tcPr>
            <w:tcW w:w="1037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:rsidR="004F16FC" w:rsidRDefault="004F16FC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33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大专学历（人）</w:t>
            </w: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9751" w:type="dxa"/>
            <w:gridSpan w:val="11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（二）主要研发人员情况</w:t>
            </w:r>
          </w:p>
        </w:tc>
      </w:tr>
      <w:tr w:rsidR="004F16FC" w:rsidTr="00020E2F">
        <w:trPr>
          <w:trHeight w:val="567"/>
          <w:jc w:val="center"/>
        </w:trPr>
        <w:tc>
          <w:tcPr>
            <w:tcW w:w="725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1704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姓名</w:t>
            </w:r>
          </w:p>
        </w:tc>
        <w:tc>
          <w:tcPr>
            <w:tcW w:w="2033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工程中心</w:t>
            </w:r>
          </w:p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担任职务</w:t>
            </w:r>
          </w:p>
        </w:tc>
        <w:tc>
          <w:tcPr>
            <w:tcW w:w="1370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职称</w:t>
            </w:r>
          </w:p>
        </w:tc>
        <w:tc>
          <w:tcPr>
            <w:tcW w:w="1463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学历/学位</w:t>
            </w:r>
          </w:p>
        </w:tc>
        <w:tc>
          <w:tcPr>
            <w:tcW w:w="1426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获得人才</w:t>
            </w:r>
          </w:p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称号</w:t>
            </w:r>
          </w:p>
        </w:tc>
        <w:tc>
          <w:tcPr>
            <w:tcW w:w="1030" w:type="dxa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4F16FC" w:rsidTr="00020E2F">
        <w:trPr>
          <w:trHeight w:val="567"/>
          <w:jc w:val="center"/>
        </w:trPr>
        <w:tc>
          <w:tcPr>
            <w:tcW w:w="725" w:type="dxa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704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中心主任</w:t>
            </w:r>
          </w:p>
        </w:tc>
        <w:tc>
          <w:tcPr>
            <w:tcW w:w="1370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6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725" w:type="dxa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704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技术带头人</w:t>
            </w:r>
          </w:p>
        </w:tc>
        <w:tc>
          <w:tcPr>
            <w:tcW w:w="1370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6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725" w:type="dxa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704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技术骨干人员</w:t>
            </w:r>
          </w:p>
        </w:tc>
        <w:tc>
          <w:tcPr>
            <w:tcW w:w="1370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6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725" w:type="dxa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704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  <w:lang w:bidi="ar"/>
              </w:rPr>
              <w:t>技术骨干人员</w:t>
            </w:r>
          </w:p>
        </w:tc>
        <w:tc>
          <w:tcPr>
            <w:tcW w:w="1370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6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725" w:type="dxa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1704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……</w:t>
            </w:r>
          </w:p>
        </w:tc>
        <w:tc>
          <w:tcPr>
            <w:tcW w:w="1370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6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725" w:type="dxa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1704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6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725" w:type="dxa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7</w:t>
            </w:r>
          </w:p>
        </w:tc>
        <w:tc>
          <w:tcPr>
            <w:tcW w:w="1704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6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725" w:type="dxa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8</w:t>
            </w:r>
          </w:p>
        </w:tc>
        <w:tc>
          <w:tcPr>
            <w:tcW w:w="1704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6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725" w:type="dxa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9</w:t>
            </w:r>
          </w:p>
        </w:tc>
        <w:tc>
          <w:tcPr>
            <w:tcW w:w="1704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6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725" w:type="dxa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</w:p>
        </w:tc>
        <w:tc>
          <w:tcPr>
            <w:tcW w:w="1704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6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  <w:jc w:val="center"/>
        </w:trPr>
        <w:tc>
          <w:tcPr>
            <w:tcW w:w="725" w:type="dxa"/>
            <w:vAlign w:val="center"/>
          </w:tcPr>
          <w:p w:rsidR="004F16FC" w:rsidRDefault="00923D9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……</w:t>
            </w:r>
          </w:p>
        </w:tc>
        <w:tc>
          <w:tcPr>
            <w:tcW w:w="1704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26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30" w:type="dxa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4F16FC" w:rsidRDefault="004F16FC">
      <w:pPr>
        <w:sectPr w:rsidR="004F16FC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4F16FC" w:rsidRDefault="00923D96">
      <w:pPr>
        <w:widowControl/>
        <w:jc w:val="left"/>
        <w:textAlignment w:val="bottom"/>
        <w:rPr>
          <w:rFonts w:ascii="黑体" w:eastAsia="黑体" w:hAnsi="黑体" w:cs="黑体"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lang w:bidi="ar"/>
        </w:rPr>
        <w:lastRenderedPageBreak/>
        <w:t>六、工程中心建设成效</w:t>
      </w:r>
    </w:p>
    <w:tbl>
      <w:tblPr>
        <w:tblW w:w="9763" w:type="dxa"/>
        <w:tblInd w:w="-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3889"/>
        <w:gridCol w:w="407"/>
        <w:gridCol w:w="18"/>
        <w:gridCol w:w="1398"/>
        <w:gridCol w:w="20"/>
        <w:gridCol w:w="1505"/>
        <w:gridCol w:w="1588"/>
      </w:tblGrid>
      <w:tr w:rsidR="004F16FC" w:rsidTr="00020E2F">
        <w:trPr>
          <w:trHeight w:val="567"/>
        </w:trPr>
        <w:tc>
          <w:tcPr>
            <w:tcW w:w="9763" w:type="dxa"/>
            <w:gridSpan w:val="8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（一）近三年知识产权情况（2019-2021年）</w:t>
            </w: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1.专利申请量（项）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ind w:firstLineChars="200" w:firstLine="48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其中：发明专利（项）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2.专利授权量（项）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ind w:firstLineChars="200" w:firstLine="48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其中：发明专利（项）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3.PCT国际专利申请量（项）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4.目前有效专利数（项）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ind w:firstLineChars="200" w:firstLine="48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其中：有效发明专利（项）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5.发表科技论文数(篇)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6.出版科技著作数（种）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7.参与完成制定的标准数（国标、行标）（项）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8.集成电路布图设计登记数（件）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9.植物新品种权授予数（项)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10.软件著作权数（件）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11.新药证书数（件）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5234" w:type="dxa"/>
            <w:gridSpan w:val="3"/>
            <w:shd w:val="clear" w:color="auto" w:fill="auto"/>
            <w:noWrap/>
            <w:vAlign w:val="center"/>
          </w:tcPr>
          <w:p w:rsidR="004F16FC" w:rsidRDefault="00923D96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12.其它知识产权数（件）</w:t>
            </w:r>
          </w:p>
        </w:tc>
        <w:tc>
          <w:tcPr>
            <w:tcW w:w="4529" w:type="dxa"/>
            <w:gridSpan w:val="5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9763" w:type="dxa"/>
            <w:gridSpan w:val="8"/>
            <w:noWrap/>
            <w:vAlign w:val="center"/>
          </w:tcPr>
          <w:p w:rsidR="004F16FC" w:rsidRDefault="00923D96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核心知识产权情况介绍（最多不超过10个）</w:t>
            </w:r>
          </w:p>
        </w:tc>
      </w:tr>
      <w:tr w:rsidR="004F16FC" w:rsidTr="00020E2F">
        <w:trPr>
          <w:trHeight w:val="567"/>
        </w:trPr>
        <w:tc>
          <w:tcPr>
            <w:tcW w:w="938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3889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知识产权名称</w:t>
            </w:r>
          </w:p>
        </w:tc>
        <w:tc>
          <w:tcPr>
            <w:tcW w:w="1823" w:type="dxa"/>
            <w:gridSpan w:val="3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专利号或批准文号</w:t>
            </w:r>
          </w:p>
        </w:tc>
        <w:tc>
          <w:tcPr>
            <w:tcW w:w="1525" w:type="dxa"/>
            <w:gridSpan w:val="2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获得（授权）</w:t>
            </w:r>
          </w:p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时间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知识产权</w:t>
            </w:r>
          </w:p>
          <w:p w:rsidR="004F16FC" w:rsidRDefault="00923D9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类别</w:t>
            </w:r>
          </w:p>
        </w:tc>
      </w:tr>
      <w:tr w:rsidR="004F16FC" w:rsidTr="00020E2F">
        <w:trPr>
          <w:trHeight w:val="567"/>
        </w:trPr>
        <w:tc>
          <w:tcPr>
            <w:tcW w:w="938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889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23" w:type="dxa"/>
            <w:gridSpan w:val="3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25" w:type="dxa"/>
            <w:gridSpan w:val="2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938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3889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23" w:type="dxa"/>
            <w:gridSpan w:val="3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25" w:type="dxa"/>
            <w:gridSpan w:val="2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938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3889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23" w:type="dxa"/>
            <w:gridSpan w:val="3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25" w:type="dxa"/>
            <w:gridSpan w:val="2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938" w:type="dxa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3889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23" w:type="dxa"/>
            <w:gridSpan w:val="3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25" w:type="dxa"/>
            <w:gridSpan w:val="2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4F16FC" w:rsidRDefault="004F16FC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60B91" w:rsidTr="00020E2F">
        <w:trPr>
          <w:trHeight w:val="567"/>
        </w:trPr>
        <w:tc>
          <w:tcPr>
            <w:tcW w:w="938" w:type="dxa"/>
            <w:shd w:val="clear" w:color="auto" w:fill="FFFFFF"/>
            <w:vAlign w:val="center"/>
          </w:tcPr>
          <w:p w:rsidR="00A60B91" w:rsidRDefault="00A60B91" w:rsidP="002E7C8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5</w:t>
            </w:r>
          </w:p>
        </w:tc>
        <w:tc>
          <w:tcPr>
            <w:tcW w:w="3889" w:type="dxa"/>
            <w:shd w:val="clear" w:color="auto" w:fill="FFFFFF"/>
            <w:vAlign w:val="center"/>
          </w:tcPr>
          <w:p w:rsidR="00A60B91" w:rsidRDefault="00A60B9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23" w:type="dxa"/>
            <w:gridSpan w:val="3"/>
            <w:shd w:val="clear" w:color="auto" w:fill="FFFFFF"/>
            <w:vAlign w:val="center"/>
          </w:tcPr>
          <w:p w:rsidR="00A60B91" w:rsidRDefault="00A60B9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25" w:type="dxa"/>
            <w:gridSpan w:val="2"/>
            <w:shd w:val="clear" w:color="auto" w:fill="FFFFFF"/>
            <w:vAlign w:val="center"/>
          </w:tcPr>
          <w:p w:rsidR="00A60B91" w:rsidRDefault="00A60B9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A60B91" w:rsidRDefault="00A60B9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60B91" w:rsidTr="00020E2F">
        <w:trPr>
          <w:trHeight w:val="567"/>
        </w:trPr>
        <w:tc>
          <w:tcPr>
            <w:tcW w:w="938" w:type="dxa"/>
            <w:shd w:val="clear" w:color="auto" w:fill="FFFFFF"/>
            <w:vAlign w:val="center"/>
          </w:tcPr>
          <w:p w:rsidR="00A60B91" w:rsidRDefault="00A60B91" w:rsidP="002E7C8B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……</w:t>
            </w:r>
          </w:p>
        </w:tc>
        <w:tc>
          <w:tcPr>
            <w:tcW w:w="3889" w:type="dxa"/>
            <w:shd w:val="clear" w:color="auto" w:fill="FFFFFF"/>
            <w:vAlign w:val="center"/>
          </w:tcPr>
          <w:p w:rsidR="00A60B91" w:rsidRDefault="00A60B9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23" w:type="dxa"/>
            <w:gridSpan w:val="3"/>
            <w:shd w:val="clear" w:color="auto" w:fill="FFFFFF"/>
            <w:vAlign w:val="center"/>
          </w:tcPr>
          <w:p w:rsidR="00A60B91" w:rsidRDefault="00A60B9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25" w:type="dxa"/>
            <w:gridSpan w:val="2"/>
            <w:shd w:val="clear" w:color="auto" w:fill="FFFFFF"/>
            <w:vAlign w:val="center"/>
          </w:tcPr>
          <w:p w:rsidR="00A60B91" w:rsidRDefault="00A60B9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A60B91" w:rsidRDefault="00A60B9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F16FC" w:rsidTr="00020E2F">
        <w:trPr>
          <w:trHeight w:val="567"/>
        </w:trPr>
        <w:tc>
          <w:tcPr>
            <w:tcW w:w="9763" w:type="dxa"/>
            <w:gridSpan w:val="8"/>
            <w:shd w:val="clear" w:color="auto" w:fill="FFFFFF"/>
            <w:vAlign w:val="center"/>
          </w:tcPr>
          <w:p w:rsidR="004F16FC" w:rsidRDefault="00923D96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hint="eastAsia"/>
                <w:b/>
                <w:bCs/>
                <w:sz w:val="20"/>
                <w:szCs w:val="22"/>
              </w:rPr>
              <w:t>注：知识产权类别</w:t>
            </w:r>
            <w:r>
              <w:rPr>
                <w:rFonts w:hint="eastAsia"/>
                <w:sz w:val="20"/>
                <w:szCs w:val="22"/>
              </w:rPr>
              <w:t>指发明专利、实用新型专利、外观设计专利，及某些行业批准的具有自主知识产权意义的国家级证书如新医药、新农药、软件著作权、经国家或省审（鉴）定的动植物新品种等。</w:t>
            </w:r>
            <w:r>
              <w:br w:type="page"/>
            </w:r>
          </w:p>
        </w:tc>
      </w:tr>
      <w:tr w:rsidR="004F16FC" w:rsidTr="00020E2F">
        <w:trPr>
          <w:trHeight w:val="567"/>
        </w:trPr>
        <w:tc>
          <w:tcPr>
            <w:tcW w:w="9763" w:type="dxa"/>
            <w:gridSpan w:val="8"/>
            <w:shd w:val="clear" w:color="auto" w:fill="FFFFFF"/>
            <w:vAlign w:val="center"/>
          </w:tcPr>
          <w:p w:rsidR="004F16FC" w:rsidRDefault="00923D9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（二）近三年</w:t>
            </w:r>
            <w:r w:rsidR="000A1AE8" w:rsidRPr="000A1AE8">
              <w:rPr>
                <w:rFonts w:ascii="黑体" w:eastAsia="黑体" w:hAnsi="黑体" w:hint="eastAsia"/>
                <w:sz w:val="24"/>
              </w:rPr>
              <w:t>技术成果</w:t>
            </w:r>
            <w:r>
              <w:rPr>
                <w:rFonts w:ascii="黑体" w:eastAsia="黑体" w:hAnsi="黑体" w:hint="eastAsia"/>
                <w:sz w:val="24"/>
              </w:rPr>
              <w:t>情况（2019-2021年）</w:t>
            </w:r>
          </w:p>
        </w:tc>
      </w:tr>
      <w:tr w:rsidR="00F02884" w:rsidTr="00020E2F">
        <w:trPr>
          <w:trHeight w:val="567"/>
        </w:trPr>
        <w:tc>
          <w:tcPr>
            <w:tcW w:w="938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314" w:type="dxa"/>
            <w:gridSpan w:val="3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技术成果名称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F02884" w:rsidRDefault="00C94C10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类别</w:t>
            </w:r>
          </w:p>
        </w:tc>
        <w:tc>
          <w:tcPr>
            <w:tcW w:w="1505" w:type="dxa"/>
            <w:shd w:val="clear" w:color="auto" w:fill="FFFFFF"/>
            <w:vAlign w:val="center"/>
          </w:tcPr>
          <w:p w:rsidR="00F02884" w:rsidRDefault="00D9103A" w:rsidP="00F0288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批准部门</w:t>
            </w:r>
          </w:p>
        </w:tc>
        <w:tc>
          <w:tcPr>
            <w:tcW w:w="1588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批准年度</w:t>
            </w:r>
          </w:p>
        </w:tc>
      </w:tr>
      <w:tr w:rsidR="00F02884" w:rsidTr="00020E2F">
        <w:trPr>
          <w:trHeight w:val="567"/>
        </w:trPr>
        <w:tc>
          <w:tcPr>
            <w:tcW w:w="938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4314" w:type="dxa"/>
            <w:gridSpan w:val="3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05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2884" w:rsidTr="00020E2F">
        <w:trPr>
          <w:trHeight w:val="567"/>
        </w:trPr>
        <w:tc>
          <w:tcPr>
            <w:tcW w:w="938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4314" w:type="dxa"/>
            <w:gridSpan w:val="3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05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2884" w:rsidTr="00020E2F">
        <w:trPr>
          <w:trHeight w:val="567"/>
        </w:trPr>
        <w:tc>
          <w:tcPr>
            <w:tcW w:w="938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4314" w:type="dxa"/>
            <w:gridSpan w:val="3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05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2884" w:rsidTr="00020E2F">
        <w:trPr>
          <w:trHeight w:val="567"/>
        </w:trPr>
        <w:tc>
          <w:tcPr>
            <w:tcW w:w="938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4314" w:type="dxa"/>
            <w:gridSpan w:val="3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05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2884" w:rsidTr="00020E2F">
        <w:trPr>
          <w:trHeight w:val="567"/>
        </w:trPr>
        <w:tc>
          <w:tcPr>
            <w:tcW w:w="938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4314" w:type="dxa"/>
            <w:gridSpan w:val="3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05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2884" w:rsidTr="00020E2F">
        <w:trPr>
          <w:trHeight w:val="567"/>
        </w:trPr>
        <w:tc>
          <w:tcPr>
            <w:tcW w:w="938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……</w:t>
            </w:r>
          </w:p>
        </w:tc>
        <w:tc>
          <w:tcPr>
            <w:tcW w:w="4314" w:type="dxa"/>
            <w:gridSpan w:val="3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05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88" w:type="dxa"/>
            <w:shd w:val="clear" w:color="auto" w:fill="FFFFFF"/>
            <w:vAlign w:val="center"/>
          </w:tcPr>
          <w:p w:rsidR="00F02884" w:rsidRDefault="00F028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942B5" w:rsidTr="00020E2F">
        <w:trPr>
          <w:trHeight w:val="567"/>
        </w:trPr>
        <w:tc>
          <w:tcPr>
            <w:tcW w:w="9763" w:type="dxa"/>
            <w:gridSpan w:val="8"/>
            <w:shd w:val="clear" w:color="auto" w:fill="FFFFFF"/>
            <w:vAlign w:val="center"/>
          </w:tcPr>
          <w:p w:rsidR="000942B5" w:rsidRDefault="000942B5" w:rsidP="00AC3CDA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hint="eastAsia"/>
                <w:b/>
                <w:bCs/>
                <w:sz w:val="20"/>
                <w:szCs w:val="22"/>
              </w:rPr>
              <w:t>注：类别</w:t>
            </w:r>
            <w:r>
              <w:rPr>
                <w:rFonts w:hint="eastAsia"/>
                <w:sz w:val="20"/>
                <w:szCs w:val="22"/>
              </w:rPr>
              <w:t>指</w:t>
            </w:r>
            <w:r w:rsidRPr="000942B5">
              <w:rPr>
                <w:rFonts w:hint="eastAsia"/>
                <w:sz w:val="20"/>
                <w:szCs w:val="22"/>
              </w:rPr>
              <w:t>新材料、新部件、新工艺、新产品</w:t>
            </w:r>
            <w:r>
              <w:rPr>
                <w:rFonts w:hint="eastAsia"/>
                <w:sz w:val="20"/>
                <w:szCs w:val="22"/>
              </w:rPr>
              <w:t>等</w:t>
            </w:r>
          </w:p>
        </w:tc>
      </w:tr>
    </w:tbl>
    <w:p w:rsidR="004F16FC" w:rsidRDefault="00923D96">
      <w:pPr>
        <w:widowControl/>
        <w:jc w:val="left"/>
        <w:textAlignment w:val="bottom"/>
        <w:rPr>
          <w:rFonts w:ascii="黑体" w:eastAsia="黑体" w:hAnsi="黑体" w:cs="黑体"/>
          <w:color w:val="000000"/>
          <w:kern w:val="0"/>
          <w:sz w:val="32"/>
          <w:szCs w:val="32"/>
          <w:lang w:bidi="ar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lang w:bidi="ar"/>
        </w:rPr>
        <w:t>七、工程中心建设总结</w:t>
      </w:r>
      <w:r w:rsidR="00005439">
        <w:rPr>
          <w:rFonts w:ascii="黑体" w:eastAsia="黑体" w:hAnsi="黑体" w:cs="黑体" w:hint="eastAsia"/>
          <w:color w:val="000000"/>
          <w:kern w:val="0"/>
          <w:sz w:val="32"/>
          <w:szCs w:val="32"/>
          <w:lang w:bidi="ar"/>
        </w:rPr>
        <w:t>和对管理办法修订建议</w:t>
      </w:r>
    </w:p>
    <w:tbl>
      <w:tblPr>
        <w:tblW w:w="9763" w:type="dxa"/>
        <w:tblInd w:w="-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3"/>
      </w:tblGrid>
      <w:tr w:rsidR="004F16FC" w:rsidTr="00020E2F">
        <w:trPr>
          <w:trHeight w:val="5548"/>
        </w:trPr>
        <w:tc>
          <w:tcPr>
            <w:tcW w:w="9763" w:type="dxa"/>
            <w:shd w:val="clear" w:color="auto" w:fill="FFFFFF"/>
          </w:tcPr>
          <w:p w:rsidR="004F16FC" w:rsidRDefault="00923D96">
            <w:pPr>
              <w:ind w:firstLineChars="200" w:firstLine="56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重点叙述依托单位建有工程中心以来在科技创新、研发投入、人员团队、成果产出、转型升级、经济效益等方面的情况，如有对稳岗就业、疫情防控等方面的突出贡献可在总结中简述，并附上相关佐证材料（总结不超过</w:t>
            </w:r>
            <w:r>
              <w:rPr>
                <w:rFonts w:hint="eastAsia"/>
                <w:color w:val="FF0000"/>
                <w:sz w:val="28"/>
                <w:szCs w:val="28"/>
              </w:rPr>
              <w:t>300</w:t>
            </w:r>
            <w:r>
              <w:rPr>
                <w:rFonts w:hint="eastAsia"/>
                <w:color w:val="FF0000"/>
                <w:sz w:val="28"/>
                <w:szCs w:val="28"/>
              </w:rPr>
              <w:t>字，可附适量的图表或图片）。</w:t>
            </w:r>
          </w:p>
        </w:tc>
      </w:tr>
    </w:tbl>
    <w:p w:rsidR="004F16FC" w:rsidRDefault="004F16FC" w:rsidP="00BA3E11">
      <w:pPr>
        <w:rPr>
          <w:rFonts w:ascii="方正小标宋简体" w:eastAsia="方正小标宋简体" w:hAnsi="方正小标宋简体" w:cs="方正小标宋简体"/>
          <w:color w:val="000000"/>
          <w:kern w:val="0"/>
          <w:sz w:val="40"/>
          <w:szCs w:val="40"/>
          <w:lang w:bidi="ar"/>
        </w:rPr>
      </w:pPr>
    </w:p>
    <w:sectPr w:rsidR="004F16F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F2E" w:rsidRDefault="000C4F2E">
      <w:r>
        <w:separator/>
      </w:r>
    </w:p>
  </w:endnote>
  <w:endnote w:type="continuationSeparator" w:id="0">
    <w:p w:rsidR="000C4F2E" w:rsidRDefault="000C4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6FC" w:rsidRDefault="00923D9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F16FC" w:rsidRDefault="00923D96">
                          <w:pPr>
                            <w:pStyle w:val="a4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B754B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" filled="f" stroked="f">
              <v:textbox style="mso-fit-shape-to-text:t" inset="0,0,0,0">
                <w:txbxContent>
                  <w:p w:rsidR="004F16FC" w:rsidRDefault="00923D96">
                    <w:pPr>
                      <w:pStyle w:val="a4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2B754B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F2E" w:rsidRDefault="000C4F2E">
      <w:r>
        <w:separator/>
      </w:r>
    </w:p>
  </w:footnote>
  <w:footnote w:type="continuationSeparator" w:id="0">
    <w:p w:rsidR="000C4F2E" w:rsidRDefault="000C4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NDdiNWIzNTc0NGVmYjZhNjcxODNkNWUxOWIyODkifQ=="/>
  </w:docVars>
  <w:rsids>
    <w:rsidRoot w:val="004F16FC"/>
    <w:rsid w:val="00005439"/>
    <w:rsid w:val="00020E2F"/>
    <w:rsid w:val="000329E7"/>
    <w:rsid w:val="000942B5"/>
    <w:rsid w:val="000A1AE8"/>
    <w:rsid w:val="000C1A89"/>
    <w:rsid w:val="000C4F2E"/>
    <w:rsid w:val="001431BC"/>
    <w:rsid w:val="00225774"/>
    <w:rsid w:val="00284D4B"/>
    <w:rsid w:val="002B754B"/>
    <w:rsid w:val="00475F80"/>
    <w:rsid w:val="004F16FC"/>
    <w:rsid w:val="005B5C6C"/>
    <w:rsid w:val="005E2B61"/>
    <w:rsid w:val="005E2CE0"/>
    <w:rsid w:val="005E5413"/>
    <w:rsid w:val="005F5267"/>
    <w:rsid w:val="00680211"/>
    <w:rsid w:val="006D7414"/>
    <w:rsid w:val="0071495D"/>
    <w:rsid w:val="008F6170"/>
    <w:rsid w:val="00923D96"/>
    <w:rsid w:val="00933021"/>
    <w:rsid w:val="009E6C89"/>
    <w:rsid w:val="00A010BF"/>
    <w:rsid w:val="00A60B91"/>
    <w:rsid w:val="00A6188E"/>
    <w:rsid w:val="00A63700"/>
    <w:rsid w:val="00A77709"/>
    <w:rsid w:val="00AC3CDA"/>
    <w:rsid w:val="00B76409"/>
    <w:rsid w:val="00B84DDE"/>
    <w:rsid w:val="00BA1FE0"/>
    <w:rsid w:val="00BA3803"/>
    <w:rsid w:val="00BA3E11"/>
    <w:rsid w:val="00BB1A08"/>
    <w:rsid w:val="00BB572E"/>
    <w:rsid w:val="00C45026"/>
    <w:rsid w:val="00C47769"/>
    <w:rsid w:val="00C81BC0"/>
    <w:rsid w:val="00C94C10"/>
    <w:rsid w:val="00CE593B"/>
    <w:rsid w:val="00CE6532"/>
    <w:rsid w:val="00CF5500"/>
    <w:rsid w:val="00D77C82"/>
    <w:rsid w:val="00D9103A"/>
    <w:rsid w:val="00E91529"/>
    <w:rsid w:val="00F02884"/>
    <w:rsid w:val="00FC206D"/>
    <w:rsid w:val="01113D6B"/>
    <w:rsid w:val="0160084E"/>
    <w:rsid w:val="016245C6"/>
    <w:rsid w:val="019244C7"/>
    <w:rsid w:val="01B12E58"/>
    <w:rsid w:val="01C74429"/>
    <w:rsid w:val="01D743EA"/>
    <w:rsid w:val="02506715"/>
    <w:rsid w:val="0273635F"/>
    <w:rsid w:val="02820350"/>
    <w:rsid w:val="02BE10CC"/>
    <w:rsid w:val="02E01C47"/>
    <w:rsid w:val="030376E3"/>
    <w:rsid w:val="03101E00"/>
    <w:rsid w:val="0332621A"/>
    <w:rsid w:val="0337738D"/>
    <w:rsid w:val="036B7036"/>
    <w:rsid w:val="036B7562"/>
    <w:rsid w:val="036F4D79"/>
    <w:rsid w:val="03906A9D"/>
    <w:rsid w:val="03D746CC"/>
    <w:rsid w:val="04025BED"/>
    <w:rsid w:val="04387860"/>
    <w:rsid w:val="043F61B8"/>
    <w:rsid w:val="0475016D"/>
    <w:rsid w:val="04BC223F"/>
    <w:rsid w:val="050B287F"/>
    <w:rsid w:val="05353DA0"/>
    <w:rsid w:val="05912019"/>
    <w:rsid w:val="05AC5AE7"/>
    <w:rsid w:val="05BE5B43"/>
    <w:rsid w:val="05D67331"/>
    <w:rsid w:val="060317A8"/>
    <w:rsid w:val="06257970"/>
    <w:rsid w:val="0631328E"/>
    <w:rsid w:val="0633208D"/>
    <w:rsid w:val="06471FDD"/>
    <w:rsid w:val="06B34F7C"/>
    <w:rsid w:val="06B37672"/>
    <w:rsid w:val="06CE625A"/>
    <w:rsid w:val="06DF2215"/>
    <w:rsid w:val="06E96BF0"/>
    <w:rsid w:val="071F2612"/>
    <w:rsid w:val="07247C28"/>
    <w:rsid w:val="0744651C"/>
    <w:rsid w:val="07BC60B3"/>
    <w:rsid w:val="07BE007D"/>
    <w:rsid w:val="07DE1CA3"/>
    <w:rsid w:val="07EC4BEA"/>
    <w:rsid w:val="08202AE5"/>
    <w:rsid w:val="08206641"/>
    <w:rsid w:val="08444A26"/>
    <w:rsid w:val="08591B53"/>
    <w:rsid w:val="08BD6586"/>
    <w:rsid w:val="08C64C60"/>
    <w:rsid w:val="08D35DAA"/>
    <w:rsid w:val="08E43D0E"/>
    <w:rsid w:val="08E51639"/>
    <w:rsid w:val="08FC70AE"/>
    <w:rsid w:val="08FD4BD5"/>
    <w:rsid w:val="09273A00"/>
    <w:rsid w:val="096D58B6"/>
    <w:rsid w:val="098E1A6C"/>
    <w:rsid w:val="09A45050"/>
    <w:rsid w:val="09A92667"/>
    <w:rsid w:val="09BA0681"/>
    <w:rsid w:val="09D75802"/>
    <w:rsid w:val="09F00295"/>
    <w:rsid w:val="0A2763AD"/>
    <w:rsid w:val="0A3B7763"/>
    <w:rsid w:val="0A7333A0"/>
    <w:rsid w:val="0A8530D4"/>
    <w:rsid w:val="0A8C7FBE"/>
    <w:rsid w:val="0A9652E1"/>
    <w:rsid w:val="0AB3379D"/>
    <w:rsid w:val="0AD11E75"/>
    <w:rsid w:val="0B0A5387"/>
    <w:rsid w:val="0B2428ED"/>
    <w:rsid w:val="0B246449"/>
    <w:rsid w:val="0B353632"/>
    <w:rsid w:val="0B5667A9"/>
    <w:rsid w:val="0B896BF3"/>
    <w:rsid w:val="0BA80E28"/>
    <w:rsid w:val="0BDC31C7"/>
    <w:rsid w:val="0C0B16EA"/>
    <w:rsid w:val="0C2574AE"/>
    <w:rsid w:val="0C3D1E1D"/>
    <w:rsid w:val="0CE9794A"/>
    <w:rsid w:val="0D1F511A"/>
    <w:rsid w:val="0D36385B"/>
    <w:rsid w:val="0DEE4761"/>
    <w:rsid w:val="0E1C3D4F"/>
    <w:rsid w:val="0E3C619F"/>
    <w:rsid w:val="0E3C7F4D"/>
    <w:rsid w:val="0E4212EC"/>
    <w:rsid w:val="0E855450"/>
    <w:rsid w:val="0E9079B6"/>
    <w:rsid w:val="0EB36461"/>
    <w:rsid w:val="0EC341CA"/>
    <w:rsid w:val="0F621C35"/>
    <w:rsid w:val="0F6C03BE"/>
    <w:rsid w:val="0F9C6838"/>
    <w:rsid w:val="0FD825B7"/>
    <w:rsid w:val="10156CA8"/>
    <w:rsid w:val="10172A20"/>
    <w:rsid w:val="101C3B95"/>
    <w:rsid w:val="10284C2D"/>
    <w:rsid w:val="10FB7C4C"/>
    <w:rsid w:val="10FE14EA"/>
    <w:rsid w:val="1102722C"/>
    <w:rsid w:val="11600C50"/>
    <w:rsid w:val="11B81FE1"/>
    <w:rsid w:val="11CB3AC2"/>
    <w:rsid w:val="11DA5AB3"/>
    <w:rsid w:val="1218482D"/>
    <w:rsid w:val="129E11D6"/>
    <w:rsid w:val="12EF1A32"/>
    <w:rsid w:val="1312127D"/>
    <w:rsid w:val="13385187"/>
    <w:rsid w:val="134F0723"/>
    <w:rsid w:val="138228A6"/>
    <w:rsid w:val="13C407C9"/>
    <w:rsid w:val="13CC1D73"/>
    <w:rsid w:val="13DF5603"/>
    <w:rsid w:val="140E7C96"/>
    <w:rsid w:val="143040B0"/>
    <w:rsid w:val="144E4536"/>
    <w:rsid w:val="148B12E6"/>
    <w:rsid w:val="14A80349"/>
    <w:rsid w:val="14F055ED"/>
    <w:rsid w:val="15126D03"/>
    <w:rsid w:val="15160C5A"/>
    <w:rsid w:val="15190FE8"/>
    <w:rsid w:val="153426DC"/>
    <w:rsid w:val="159468C1"/>
    <w:rsid w:val="15A63162"/>
    <w:rsid w:val="15B36506"/>
    <w:rsid w:val="15CF16A7"/>
    <w:rsid w:val="15F01BB9"/>
    <w:rsid w:val="16124C15"/>
    <w:rsid w:val="16573B76"/>
    <w:rsid w:val="165D41E5"/>
    <w:rsid w:val="165F6ECF"/>
    <w:rsid w:val="166B7621"/>
    <w:rsid w:val="16C17241"/>
    <w:rsid w:val="16CB0E18"/>
    <w:rsid w:val="16E9736B"/>
    <w:rsid w:val="171657DF"/>
    <w:rsid w:val="174A5489"/>
    <w:rsid w:val="174B2FAF"/>
    <w:rsid w:val="17732C32"/>
    <w:rsid w:val="178F45EE"/>
    <w:rsid w:val="17EC02EE"/>
    <w:rsid w:val="186B247A"/>
    <w:rsid w:val="189E3CDE"/>
    <w:rsid w:val="189F7A56"/>
    <w:rsid w:val="18C272A1"/>
    <w:rsid w:val="18FE29CF"/>
    <w:rsid w:val="190E24E6"/>
    <w:rsid w:val="191C648E"/>
    <w:rsid w:val="192A241D"/>
    <w:rsid w:val="19314B52"/>
    <w:rsid w:val="193C34F7"/>
    <w:rsid w:val="195B1BCF"/>
    <w:rsid w:val="19630A84"/>
    <w:rsid w:val="197902A7"/>
    <w:rsid w:val="19805192"/>
    <w:rsid w:val="198804EA"/>
    <w:rsid w:val="198B3B37"/>
    <w:rsid w:val="198E1CA7"/>
    <w:rsid w:val="19923117"/>
    <w:rsid w:val="19B117EF"/>
    <w:rsid w:val="19C37774"/>
    <w:rsid w:val="19E576EB"/>
    <w:rsid w:val="1A424B3D"/>
    <w:rsid w:val="1A475CB0"/>
    <w:rsid w:val="1A512FD2"/>
    <w:rsid w:val="1A703458"/>
    <w:rsid w:val="1A7936EA"/>
    <w:rsid w:val="1A7F5449"/>
    <w:rsid w:val="1A8011C2"/>
    <w:rsid w:val="1A8B64E4"/>
    <w:rsid w:val="1A952EBF"/>
    <w:rsid w:val="1AB86BAD"/>
    <w:rsid w:val="1AD67034"/>
    <w:rsid w:val="1ADA4FA1"/>
    <w:rsid w:val="1ADC6D40"/>
    <w:rsid w:val="1AFC1190"/>
    <w:rsid w:val="1B0A6B1B"/>
    <w:rsid w:val="1B132036"/>
    <w:rsid w:val="1B171B26"/>
    <w:rsid w:val="1B5C578B"/>
    <w:rsid w:val="1B6603B7"/>
    <w:rsid w:val="1B7A20B5"/>
    <w:rsid w:val="1B847C2A"/>
    <w:rsid w:val="1B944F25"/>
    <w:rsid w:val="1BA23AE5"/>
    <w:rsid w:val="1BDB6FF7"/>
    <w:rsid w:val="1BE95FD3"/>
    <w:rsid w:val="1BFB31F6"/>
    <w:rsid w:val="1BFE6842"/>
    <w:rsid w:val="1C166281"/>
    <w:rsid w:val="1C2F2E9F"/>
    <w:rsid w:val="1C314E69"/>
    <w:rsid w:val="1C625023"/>
    <w:rsid w:val="1C6F14EE"/>
    <w:rsid w:val="1D0B56BA"/>
    <w:rsid w:val="1D13456F"/>
    <w:rsid w:val="1D1F2F14"/>
    <w:rsid w:val="1D65301C"/>
    <w:rsid w:val="1D840FC9"/>
    <w:rsid w:val="1D8611E5"/>
    <w:rsid w:val="1D9A259A"/>
    <w:rsid w:val="1DA6069B"/>
    <w:rsid w:val="1DA84CB7"/>
    <w:rsid w:val="1DB93368"/>
    <w:rsid w:val="1E3E386E"/>
    <w:rsid w:val="1E4470D6"/>
    <w:rsid w:val="1E4C1AE7"/>
    <w:rsid w:val="1E7159F1"/>
    <w:rsid w:val="1E7352C5"/>
    <w:rsid w:val="1EBA2EF4"/>
    <w:rsid w:val="1EC71AB5"/>
    <w:rsid w:val="1EF65EF6"/>
    <w:rsid w:val="1F06438B"/>
    <w:rsid w:val="1F354C71"/>
    <w:rsid w:val="1F6C5A64"/>
    <w:rsid w:val="1F8A4FBC"/>
    <w:rsid w:val="1FBC4A4A"/>
    <w:rsid w:val="1FD75D28"/>
    <w:rsid w:val="1FEA15B7"/>
    <w:rsid w:val="200A7EAB"/>
    <w:rsid w:val="205729C5"/>
    <w:rsid w:val="20823EE5"/>
    <w:rsid w:val="20C53DD2"/>
    <w:rsid w:val="20C91B14"/>
    <w:rsid w:val="211C60E8"/>
    <w:rsid w:val="212F4579"/>
    <w:rsid w:val="213276BA"/>
    <w:rsid w:val="213C22E6"/>
    <w:rsid w:val="2164183D"/>
    <w:rsid w:val="21893052"/>
    <w:rsid w:val="219F5624"/>
    <w:rsid w:val="21D818E3"/>
    <w:rsid w:val="21E64000"/>
    <w:rsid w:val="222F1E4B"/>
    <w:rsid w:val="2250591D"/>
    <w:rsid w:val="22552F34"/>
    <w:rsid w:val="226F3FF6"/>
    <w:rsid w:val="22A5210D"/>
    <w:rsid w:val="22B32CC5"/>
    <w:rsid w:val="22B660C8"/>
    <w:rsid w:val="22C95DFC"/>
    <w:rsid w:val="22D95913"/>
    <w:rsid w:val="22DF73CD"/>
    <w:rsid w:val="22E149F6"/>
    <w:rsid w:val="2309444A"/>
    <w:rsid w:val="23294AEC"/>
    <w:rsid w:val="233D5EA2"/>
    <w:rsid w:val="235E0F4C"/>
    <w:rsid w:val="23F97876"/>
    <w:rsid w:val="23FF75FB"/>
    <w:rsid w:val="2403533D"/>
    <w:rsid w:val="242F6132"/>
    <w:rsid w:val="243C43AB"/>
    <w:rsid w:val="24412E5C"/>
    <w:rsid w:val="24466FD8"/>
    <w:rsid w:val="248F6BD1"/>
    <w:rsid w:val="2492221D"/>
    <w:rsid w:val="249266C1"/>
    <w:rsid w:val="24C745BD"/>
    <w:rsid w:val="24CF6C74"/>
    <w:rsid w:val="24D9609E"/>
    <w:rsid w:val="2514647E"/>
    <w:rsid w:val="252E1F46"/>
    <w:rsid w:val="25347A00"/>
    <w:rsid w:val="25643BBA"/>
    <w:rsid w:val="256C0CC0"/>
    <w:rsid w:val="25950217"/>
    <w:rsid w:val="25B74631"/>
    <w:rsid w:val="25BC2767"/>
    <w:rsid w:val="25E257F4"/>
    <w:rsid w:val="25EE3842"/>
    <w:rsid w:val="260B04D9"/>
    <w:rsid w:val="26345C82"/>
    <w:rsid w:val="263E265D"/>
    <w:rsid w:val="265E2CFF"/>
    <w:rsid w:val="26751DF6"/>
    <w:rsid w:val="26A10E3D"/>
    <w:rsid w:val="26CB1A16"/>
    <w:rsid w:val="26DB7EAB"/>
    <w:rsid w:val="26E53F8E"/>
    <w:rsid w:val="27076EF2"/>
    <w:rsid w:val="270C275B"/>
    <w:rsid w:val="277F5DAC"/>
    <w:rsid w:val="27C941A8"/>
    <w:rsid w:val="27D843EB"/>
    <w:rsid w:val="27FC457D"/>
    <w:rsid w:val="282D0BDB"/>
    <w:rsid w:val="28321D4D"/>
    <w:rsid w:val="283E4B96"/>
    <w:rsid w:val="284F31BB"/>
    <w:rsid w:val="285A3CE8"/>
    <w:rsid w:val="286640ED"/>
    <w:rsid w:val="28795BCE"/>
    <w:rsid w:val="288602EB"/>
    <w:rsid w:val="28A92EBD"/>
    <w:rsid w:val="28C52BC1"/>
    <w:rsid w:val="28CF1C92"/>
    <w:rsid w:val="28DE61E0"/>
    <w:rsid w:val="28FE2577"/>
    <w:rsid w:val="29634188"/>
    <w:rsid w:val="297B7724"/>
    <w:rsid w:val="2984482A"/>
    <w:rsid w:val="299F1664"/>
    <w:rsid w:val="29B64C00"/>
    <w:rsid w:val="29DB4666"/>
    <w:rsid w:val="29F14929"/>
    <w:rsid w:val="2A0873C7"/>
    <w:rsid w:val="2A24600D"/>
    <w:rsid w:val="2A2C4EF9"/>
    <w:rsid w:val="2A3A0ACB"/>
    <w:rsid w:val="2A3D0E7D"/>
    <w:rsid w:val="2A3F50E2"/>
    <w:rsid w:val="2A4346E5"/>
    <w:rsid w:val="2A6C01E9"/>
    <w:rsid w:val="2A6C52BE"/>
    <w:rsid w:val="2A7A4160"/>
    <w:rsid w:val="2AA809EC"/>
    <w:rsid w:val="2AD90BA6"/>
    <w:rsid w:val="2B465B0F"/>
    <w:rsid w:val="2B5D17D7"/>
    <w:rsid w:val="2B9351F9"/>
    <w:rsid w:val="2BB1742D"/>
    <w:rsid w:val="2C2C2F57"/>
    <w:rsid w:val="2C4C53A8"/>
    <w:rsid w:val="2D320A41"/>
    <w:rsid w:val="2D3C541C"/>
    <w:rsid w:val="2D6230D5"/>
    <w:rsid w:val="2D687FBF"/>
    <w:rsid w:val="2D736E31"/>
    <w:rsid w:val="2DEC0BF0"/>
    <w:rsid w:val="2E043D72"/>
    <w:rsid w:val="2E053A60"/>
    <w:rsid w:val="2E7C6418"/>
    <w:rsid w:val="2E821554"/>
    <w:rsid w:val="2E84707B"/>
    <w:rsid w:val="2E92733C"/>
    <w:rsid w:val="2EA96AE1"/>
    <w:rsid w:val="2EBA0B94"/>
    <w:rsid w:val="2EC1207D"/>
    <w:rsid w:val="2EF37D5C"/>
    <w:rsid w:val="2EFF2BA5"/>
    <w:rsid w:val="2F33368D"/>
    <w:rsid w:val="2F754C15"/>
    <w:rsid w:val="2F8F3D61"/>
    <w:rsid w:val="2F963509"/>
    <w:rsid w:val="2FAE2B60"/>
    <w:rsid w:val="2FD44032"/>
    <w:rsid w:val="30442F65"/>
    <w:rsid w:val="30847806"/>
    <w:rsid w:val="30915A7F"/>
    <w:rsid w:val="30E91417"/>
    <w:rsid w:val="30F74176"/>
    <w:rsid w:val="31230DCD"/>
    <w:rsid w:val="313A6116"/>
    <w:rsid w:val="316867E0"/>
    <w:rsid w:val="31711A0B"/>
    <w:rsid w:val="319173AA"/>
    <w:rsid w:val="31F15893"/>
    <w:rsid w:val="31F6028F"/>
    <w:rsid w:val="323E39E4"/>
    <w:rsid w:val="325356E2"/>
    <w:rsid w:val="32582CF8"/>
    <w:rsid w:val="326A47D9"/>
    <w:rsid w:val="32957AA8"/>
    <w:rsid w:val="32AC3044"/>
    <w:rsid w:val="32DA54BB"/>
    <w:rsid w:val="32F81DE5"/>
    <w:rsid w:val="335A65FC"/>
    <w:rsid w:val="33727E29"/>
    <w:rsid w:val="33753436"/>
    <w:rsid w:val="33811DDB"/>
    <w:rsid w:val="33CC574C"/>
    <w:rsid w:val="33F425AD"/>
    <w:rsid w:val="33FD7BDF"/>
    <w:rsid w:val="34032CB9"/>
    <w:rsid w:val="340D4DC7"/>
    <w:rsid w:val="34256C0A"/>
    <w:rsid w:val="345B087E"/>
    <w:rsid w:val="34655258"/>
    <w:rsid w:val="346D235F"/>
    <w:rsid w:val="34AC10D9"/>
    <w:rsid w:val="34BB756E"/>
    <w:rsid w:val="34D66156"/>
    <w:rsid w:val="351153E0"/>
    <w:rsid w:val="352B46F4"/>
    <w:rsid w:val="352D221A"/>
    <w:rsid w:val="359502CA"/>
    <w:rsid w:val="361757AC"/>
    <w:rsid w:val="363B2715"/>
    <w:rsid w:val="36B85B13"/>
    <w:rsid w:val="372B71C7"/>
    <w:rsid w:val="379A1A9D"/>
    <w:rsid w:val="38171B39"/>
    <w:rsid w:val="38804D57"/>
    <w:rsid w:val="38934A8A"/>
    <w:rsid w:val="38C21DBE"/>
    <w:rsid w:val="38DB3D3B"/>
    <w:rsid w:val="38E56968"/>
    <w:rsid w:val="38EA6674"/>
    <w:rsid w:val="38F372D7"/>
    <w:rsid w:val="390C2146"/>
    <w:rsid w:val="394A79A3"/>
    <w:rsid w:val="3951224F"/>
    <w:rsid w:val="39900FC9"/>
    <w:rsid w:val="39CD3FCC"/>
    <w:rsid w:val="39E26178"/>
    <w:rsid w:val="3A12378C"/>
    <w:rsid w:val="3A1F40FB"/>
    <w:rsid w:val="3A810912"/>
    <w:rsid w:val="3A82759C"/>
    <w:rsid w:val="3B225C51"/>
    <w:rsid w:val="3B4A33FA"/>
    <w:rsid w:val="3B5129DA"/>
    <w:rsid w:val="3B9308FD"/>
    <w:rsid w:val="3BA40D5C"/>
    <w:rsid w:val="3BCD02B3"/>
    <w:rsid w:val="3BDD601C"/>
    <w:rsid w:val="3BE41159"/>
    <w:rsid w:val="3BE50D48"/>
    <w:rsid w:val="3BFC64A2"/>
    <w:rsid w:val="3C186C7F"/>
    <w:rsid w:val="3C2E6878"/>
    <w:rsid w:val="3C4B24C9"/>
    <w:rsid w:val="3C7921E9"/>
    <w:rsid w:val="3C8C35DC"/>
    <w:rsid w:val="3CB60044"/>
    <w:rsid w:val="3CCA65A0"/>
    <w:rsid w:val="3CDD2778"/>
    <w:rsid w:val="3CE07B72"/>
    <w:rsid w:val="3D031AB2"/>
    <w:rsid w:val="3D5F36B0"/>
    <w:rsid w:val="3DAC3EF8"/>
    <w:rsid w:val="3DC56D68"/>
    <w:rsid w:val="3DDD67A7"/>
    <w:rsid w:val="3DF4361F"/>
    <w:rsid w:val="3DFF0516"/>
    <w:rsid w:val="3E1675C3"/>
    <w:rsid w:val="3E1F303F"/>
    <w:rsid w:val="3E4B54BF"/>
    <w:rsid w:val="3E612F34"/>
    <w:rsid w:val="3E826243"/>
    <w:rsid w:val="3E94330A"/>
    <w:rsid w:val="3E9E5F37"/>
    <w:rsid w:val="3EF1250A"/>
    <w:rsid w:val="3F10417C"/>
    <w:rsid w:val="3F2F75D3"/>
    <w:rsid w:val="3F375A43"/>
    <w:rsid w:val="3F422D66"/>
    <w:rsid w:val="3F485406"/>
    <w:rsid w:val="3F980BD8"/>
    <w:rsid w:val="3FFD68AF"/>
    <w:rsid w:val="4041301D"/>
    <w:rsid w:val="40805871"/>
    <w:rsid w:val="409155B2"/>
    <w:rsid w:val="409F1AF2"/>
    <w:rsid w:val="40AB0497"/>
    <w:rsid w:val="40B76E3C"/>
    <w:rsid w:val="40C559FD"/>
    <w:rsid w:val="40E63BC5"/>
    <w:rsid w:val="40EB2F89"/>
    <w:rsid w:val="40F246EF"/>
    <w:rsid w:val="413E57AF"/>
    <w:rsid w:val="41642F23"/>
    <w:rsid w:val="41766CF7"/>
    <w:rsid w:val="41913B31"/>
    <w:rsid w:val="41D37CA5"/>
    <w:rsid w:val="421A1D78"/>
    <w:rsid w:val="42387E21"/>
    <w:rsid w:val="4258464E"/>
    <w:rsid w:val="42A930FC"/>
    <w:rsid w:val="42D55C9F"/>
    <w:rsid w:val="42DC0DDB"/>
    <w:rsid w:val="42E94BAC"/>
    <w:rsid w:val="430A7D41"/>
    <w:rsid w:val="437D25BE"/>
    <w:rsid w:val="43B753A5"/>
    <w:rsid w:val="43CF26EE"/>
    <w:rsid w:val="43EC14F2"/>
    <w:rsid w:val="442944F4"/>
    <w:rsid w:val="443B7D84"/>
    <w:rsid w:val="4456696C"/>
    <w:rsid w:val="447339C1"/>
    <w:rsid w:val="44847265"/>
    <w:rsid w:val="449A5BCE"/>
    <w:rsid w:val="449C4CC6"/>
    <w:rsid w:val="44AB315B"/>
    <w:rsid w:val="44AB453E"/>
    <w:rsid w:val="44E4666D"/>
    <w:rsid w:val="44E93C84"/>
    <w:rsid w:val="44F52628"/>
    <w:rsid w:val="45561319"/>
    <w:rsid w:val="456D21BF"/>
    <w:rsid w:val="456F3E0F"/>
    <w:rsid w:val="45A04342"/>
    <w:rsid w:val="460A5C60"/>
    <w:rsid w:val="4613720A"/>
    <w:rsid w:val="462A6302"/>
    <w:rsid w:val="462D194E"/>
    <w:rsid w:val="46430AAA"/>
    <w:rsid w:val="465321B1"/>
    <w:rsid w:val="469C7200"/>
    <w:rsid w:val="46C202E8"/>
    <w:rsid w:val="46C422B2"/>
    <w:rsid w:val="46F04E55"/>
    <w:rsid w:val="46FF32EA"/>
    <w:rsid w:val="47174AD8"/>
    <w:rsid w:val="47176886"/>
    <w:rsid w:val="475C698F"/>
    <w:rsid w:val="47617B01"/>
    <w:rsid w:val="476D46F8"/>
    <w:rsid w:val="47705F96"/>
    <w:rsid w:val="477C439A"/>
    <w:rsid w:val="479A6FA3"/>
    <w:rsid w:val="47CB141F"/>
    <w:rsid w:val="47F44E19"/>
    <w:rsid w:val="48614F33"/>
    <w:rsid w:val="48671147"/>
    <w:rsid w:val="486F44A0"/>
    <w:rsid w:val="489A776F"/>
    <w:rsid w:val="48A203D1"/>
    <w:rsid w:val="48A95C04"/>
    <w:rsid w:val="48C15F20"/>
    <w:rsid w:val="48D34A2F"/>
    <w:rsid w:val="49137521"/>
    <w:rsid w:val="4916491B"/>
    <w:rsid w:val="491C4628"/>
    <w:rsid w:val="49282FCC"/>
    <w:rsid w:val="49290AF3"/>
    <w:rsid w:val="49494CF1"/>
    <w:rsid w:val="49AB775A"/>
    <w:rsid w:val="49E7160A"/>
    <w:rsid w:val="49EC3FFA"/>
    <w:rsid w:val="4A1D0657"/>
    <w:rsid w:val="4A235542"/>
    <w:rsid w:val="4A6C1957"/>
    <w:rsid w:val="4A7933B4"/>
    <w:rsid w:val="4A9664FF"/>
    <w:rsid w:val="4AA5064D"/>
    <w:rsid w:val="4AAB47B2"/>
    <w:rsid w:val="4AC7411F"/>
    <w:rsid w:val="4AE4170E"/>
    <w:rsid w:val="4AF15640"/>
    <w:rsid w:val="4AF722AC"/>
    <w:rsid w:val="4AF95E58"/>
    <w:rsid w:val="4B647BC0"/>
    <w:rsid w:val="4B797B0F"/>
    <w:rsid w:val="4B8E10E1"/>
    <w:rsid w:val="4BCD39B7"/>
    <w:rsid w:val="4BF74ED8"/>
    <w:rsid w:val="4BFB49C8"/>
    <w:rsid w:val="4C3677AE"/>
    <w:rsid w:val="4C516396"/>
    <w:rsid w:val="4C7C718B"/>
    <w:rsid w:val="4CC34DBA"/>
    <w:rsid w:val="4CFE5DCC"/>
    <w:rsid w:val="4D2B6780"/>
    <w:rsid w:val="4D3B63EA"/>
    <w:rsid w:val="4D573E80"/>
    <w:rsid w:val="4DAB41CC"/>
    <w:rsid w:val="4DC1754C"/>
    <w:rsid w:val="4DED6593"/>
    <w:rsid w:val="4DEE5E67"/>
    <w:rsid w:val="4DF07E31"/>
    <w:rsid w:val="4E376DF1"/>
    <w:rsid w:val="4E9601DB"/>
    <w:rsid w:val="4E9E2818"/>
    <w:rsid w:val="4EA56E6D"/>
    <w:rsid w:val="4EE31744"/>
    <w:rsid w:val="4F5C39D0"/>
    <w:rsid w:val="4F6A776F"/>
    <w:rsid w:val="4FA669F9"/>
    <w:rsid w:val="4FF77255"/>
    <w:rsid w:val="513D15DF"/>
    <w:rsid w:val="514E559A"/>
    <w:rsid w:val="5153584A"/>
    <w:rsid w:val="515F1555"/>
    <w:rsid w:val="516B614C"/>
    <w:rsid w:val="520B192F"/>
    <w:rsid w:val="5253098E"/>
    <w:rsid w:val="525F5585"/>
    <w:rsid w:val="527903F5"/>
    <w:rsid w:val="527A5F1B"/>
    <w:rsid w:val="52972F71"/>
    <w:rsid w:val="531D5224"/>
    <w:rsid w:val="535449BE"/>
    <w:rsid w:val="5382152B"/>
    <w:rsid w:val="53886B25"/>
    <w:rsid w:val="539F3E8B"/>
    <w:rsid w:val="53B37937"/>
    <w:rsid w:val="53B8319F"/>
    <w:rsid w:val="53C03E02"/>
    <w:rsid w:val="53D14261"/>
    <w:rsid w:val="53D31D87"/>
    <w:rsid w:val="53E126F6"/>
    <w:rsid w:val="53E421E6"/>
    <w:rsid w:val="54216F96"/>
    <w:rsid w:val="54C811C0"/>
    <w:rsid w:val="54CC1486"/>
    <w:rsid w:val="54CD67D6"/>
    <w:rsid w:val="54DE09E3"/>
    <w:rsid w:val="551E6B2A"/>
    <w:rsid w:val="55286102"/>
    <w:rsid w:val="553700F3"/>
    <w:rsid w:val="55542EC9"/>
    <w:rsid w:val="55676C2B"/>
    <w:rsid w:val="556A2277"/>
    <w:rsid w:val="55D10AA3"/>
    <w:rsid w:val="55E93AE3"/>
    <w:rsid w:val="55E97640"/>
    <w:rsid w:val="56890E23"/>
    <w:rsid w:val="56A41A0A"/>
    <w:rsid w:val="57212E09"/>
    <w:rsid w:val="57233025"/>
    <w:rsid w:val="572C012C"/>
    <w:rsid w:val="57435E17"/>
    <w:rsid w:val="57D1482F"/>
    <w:rsid w:val="57D20C43"/>
    <w:rsid w:val="58226E39"/>
    <w:rsid w:val="582901C7"/>
    <w:rsid w:val="583D3C73"/>
    <w:rsid w:val="5847689F"/>
    <w:rsid w:val="585A65D3"/>
    <w:rsid w:val="58CD107C"/>
    <w:rsid w:val="58D757B9"/>
    <w:rsid w:val="597D4C6F"/>
    <w:rsid w:val="59AA358A"/>
    <w:rsid w:val="59D6612D"/>
    <w:rsid w:val="59D95C1D"/>
    <w:rsid w:val="59D979CB"/>
    <w:rsid w:val="5A1F35FF"/>
    <w:rsid w:val="5A2E6DC3"/>
    <w:rsid w:val="5A7476F4"/>
    <w:rsid w:val="5A845B89"/>
    <w:rsid w:val="5AA71877"/>
    <w:rsid w:val="5AB16321"/>
    <w:rsid w:val="5AC02939"/>
    <w:rsid w:val="5ACB37B8"/>
    <w:rsid w:val="5AF32D0E"/>
    <w:rsid w:val="5B4F263B"/>
    <w:rsid w:val="5B5A2D8E"/>
    <w:rsid w:val="5B653C0C"/>
    <w:rsid w:val="5C043425"/>
    <w:rsid w:val="5C401F83"/>
    <w:rsid w:val="5C62014C"/>
    <w:rsid w:val="5C8833E1"/>
    <w:rsid w:val="5C981DBF"/>
    <w:rsid w:val="5CC85F43"/>
    <w:rsid w:val="5D1D22C5"/>
    <w:rsid w:val="5D3715D8"/>
    <w:rsid w:val="5D373386"/>
    <w:rsid w:val="5DA402F0"/>
    <w:rsid w:val="5DAD189A"/>
    <w:rsid w:val="5DFC1EDA"/>
    <w:rsid w:val="5E140BC0"/>
    <w:rsid w:val="5E211941"/>
    <w:rsid w:val="5E257683"/>
    <w:rsid w:val="5E7B72A3"/>
    <w:rsid w:val="5E8C508E"/>
    <w:rsid w:val="5E916AC6"/>
    <w:rsid w:val="5EB36A3D"/>
    <w:rsid w:val="5ED93504"/>
    <w:rsid w:val="5F0454EA"/>
    <w:rsid w:val="5F0912B3"/>
    <w:rsid w:val="5F17346F"/>
    <w:rsid w:val="5F28567D"/>
    <w:rsid w:val="5F5024DD"/>
    <w:rsid w:val="5F920D48"/>
    <w:rsid w:val="5FD924D3"/>
    <w:rsid w:val="5FF4555F"/>
    <w:rsid w:val="60002155"/>
    <w:rsid w:val="604246CA"/>
    <w:rsid w:val="604A517F"/>
    <w:rsid w:val="609D79A4"/>
    <w:rsid w:val="60AB3095"/>
    <w:rsid w:val="60C2740B"/>
    <w:rsid w:val="60D65431"/>
    <w:rsid w:val="60F65306"/>
    <w:rsid w:val="611759A9"/>
    <w:rsid w:val="614E5143"/>
    <w:rsid w:val="619863BE"/>
    <w:rsid w:val="61A905CB"/>
    <w:rsid w:val="61E0223F"/>
    <w:rsid w:val="62053A53"/>
    <w:rsid w:val="627377C8"/>
    <w:rsid w:val="62A167FD"/>
    <w:rsid w:val="62B31701"/>
    <w:rsid w:val="62C05BCC"/>
    <w:rsid w:val="62C21944"/>
    <w:rsid w:val="63350368"/>
    <w:rsid w:val="6353259C"/>
    <w:rsid w:val="6384309D"/>
    <w:rsid w:val="639C2195"/>
    <w:rsid w:val="63C65464"/>
    <w:rsid w:val="63DA2CBD"/>
    <w:rsid w:val="63F975E8"/>
    <w:rsid w:val="640146EE"/>
    <w:rsid w:val="6417181C"/>
    <w:rsid w:val="648A6492"/>
    <w:rsid w:val="649F122D"/>
    <w:rsid w:val="64A77044"/>
    <w:rsid w:val="64AE502C"/>
    <w:rsid w:val="64B21544"/>
    <w:rsid w:val="65385EEE"/>
    <w:rsid w:val="654E3963"/>
    <w:rsid w:val="65AE7F5E"/>
    <w:rsid w:val="65B66C35"/>
    <w:rsid w:val="65F55B8D"/>
    <w:rsid w:val="661F2C0A"/>
    <w:rsid w:val="6632293D"/>
    <w:rsid w:val="66374079"/>
    <w:rsid w:val="664D59C9"/>
    <w:rsid w:val="668A09CB"/>
    <w:rsid w:val="668A4527"/>
    <w:rsid w:val="66996E60"/>
    <w:rsid w:val="66A7157D"/>
    <w:rsid w:val="66B94E0C"/>
    <w:rsid w:val="66C832A1"/>
    <w:rsid w:val="66F67E0E"/>
    <w:rsid w:val="66FB71D3"/>
    <w:rsid w:val="675608AD"/>
    <w:rsid w:val="67BD092C"/>
    <w:rsid w:val="67D143D7"/>
    <w:rsid w:val="68103152"/>
    <w:rsid w:val="68594AF9"/>
    <w:rsid w:val="68701E42"/>
    <w:rsid w:val="68F20AA9"/>
    <w:rsid w:val="695B21AB"/>
    <w:rsid w:val="699E714C"/>
    <w:rsid w:val="69C53AC8"/>
    <w:rsid w:val="69F10D61"/>
    <w:rsid w:val="6A116D0D"/>
    <w:rsid w:val="6A136F29"/>
    <w:rsid w:val="6A274783"/>
    <w:rsid w:val="6A696B49"/>
    <w:rsid w:val="6A9D36A6"/>
    <w:rsid w:val="6AB0499A"/>
    <w:rsid w:val="6ACA583A"/>
    <w:rsid w:val="6AD14E1A"/>
    <w:rsid w:val="6AE6019A"/>
    <w:rsid w:val="6B4D0219"/>
    <w:rsid w:val="6B607F4C"/>
    <w:rsid w:val="6B7B2FD8"/>
    <w:rsid w:val="6BAE6F0A"/>
    <w:rsid w:val="6BDF3567"/>
    <w:rsid w:val="6BF07522"/>
    <w:rsid w:val="6C1A392B"/>
    <w:rsid w:val="6C1A459F"/>
    <w:rsid w:val="6C24541E"/>
    <w:rsid w:val="6C863EAD"/>
    <w:rsid w:val="6CA95923"/>
    <w:rsid w:val="6CD43D07"/>
    <w:rsid w:val="6D042B59"/>
    <w:rsid w:val="6D0B3EE8"/>
    <w:rsid w:val="6D133D04"/>
    <w:rsid w:val="6D3451EC"/>
    <w:rsid w:val="6D4C4C2C"/>
    <w:rsid w:val="6D4C69DA"/>
    <w:rsid w:val="6D54763D"/>
    <w:rsid w:val="6D943EDD"/>
    <w:rsid w:val="6D9F7C70"/>
    <w:rsid w:val="6DB225B5"/>
    <w:rsid w:val="6DC36570"/>
    <w:rsid w:val="6DC522E8"/>
    <w:rsid w:val="6DFA5A2C"/>
    <w:rsid w:val="6E080427"/>
    <w:rsid w:val="6E7D0E15"/>
    <w:rsid w:val="6E8B0F75"/>
    <w:rsid w:val="6E9323E7"/>
    <w:rsid w:val="6EE42C42"/>
    <w:rsid w:val="6F0B2143"/>
    <w:rsid w:val="6F5222A2"/>
    <w:rsid w:val="6F547DC8"/>
    <w:rsid w:val="6F5558EE"/>
    <w:rsid w:val="6F9401C4"/>
    <w:rsid w:val="6FB95E7D"/>
    <w:rsid w:val="6FD902CD"/>
    <w:rsid w:val="70021127"/>
    <w:rsid w:val="70A94143"/>
    <w:rsid w:val="70B328CC"/>
    <w:rsid w:val="70CB21E7"/>
    <w:rsid w:val="70E46F2A"/>
    <w:rsid w:val="71072C18"/>
    <w:rsid w:val="715C2F64"/>
    <w:rsid w:val="71CA611F"/>
    <w:rsid w:val="721B2E1F"/>
    <w:rsid w:val="72655E48"/>
    <w:rsid w:val="728E35F1"/>
    <w:rsid w:val="72A46970"/>
    <w:rsid w:val="72A752A4"/>
    <w:rsid w:val="72AC7F1B"/>
    <w:rsid w:val="72BA6194"/>
    <w:rsid w:val="72BD7A32"/>
    <w:rsid w:val="72D134DE"/>
    <w:rsid w:val="72E43211"/>
    <w:rsid w:val="73201B9F"/>
    <w:rsid w:val="73685BF0"/>
    <w:rsid w:val="736D3206"/>
    <w:rsid w:val="73CA68AB"/>
    <w:rsid w:val="73FC458A"/>
    <w:rsid w:val="74220495"/>
    <w:rsid w:val="743D707D"/>
    <w:rsid w:val="74BE41EE"/>
    <w:rsid w:val="74D3178F"/>
    <w:rsid w:val="74DF6386"/>
    <w:rsid w:val="74EF7FCD"/>
    <w:rsid w:val="751D2A0A"/>
    <w:rsid w:val="757A4300"/>
    <w:rsid w:val="757E5B9F"/>
    <w:rsid w:val="75907680"/>
    <w:rsid w:val="75A66EA3"/>
    <w:rsid w:val="75D41426"/>
    <w:rsid w:val="75E706DE"/>
    <w:rsid w:val="769F5B2A"/>
    <w:rsid w:val="76A35191"/>
    <w:rsid w:val="76D20AED"/>
    <w:rsid w:val="76D417EE"/>
    <w:rsid w:val="76D57A40"/>
    <w:rsid w:val="77135C13"/>
    <w:rsid w:val="773337CC"/>
    <w:rsid w:val="77383B2B"/>
    <w:rsid w:val="7750356B"/>
    <w:rsid w:val="77541563"/>
    <w:rsid w:val="77FA34D6"/>
    <w:rsid w:val="78063C29"/>
    <w:rsid w:val="78340796"/>
    <w:rsid w:val="78591FAB"/>
    <w:rsid w:val="787153FD"/>
    <w:rsid w:val="78782D79"/>
    <w:rsid w:val="78ED6C51"/>
    <w:rsid w:val="78FE5784"/>
    <w:rsid w:val="790E7239"/>
    <w:rsid w:val="794E7636"/>
    <w:rsid w:val="79517074"/>
    <w:rsid w:val="79654980"/>
    <w:rsid w:val="796C5F26"/>
    <w:rsid w:val="7993773F"/>
    <w:rsid w:val="79BC0A44"/>
    <w:rsid w:val="79C85419"/>
    <w:rsid w:val="79F77CCE"/>
    <w:rsid w:val="7A081EDB"/>
    <w:rsid w:val="7A2860D9"/>
    <w:rsid w:val="7A543372"/>
    <w:rsid w:val="7A9B2D4F"/>
    <w:rsid w:val="7AB83901"/>
    <w:rsid w:val="7AC53928"/>
    <w:rsid w:val="7AE53FCA"/>
    <w:rsid w:val="7B114DBF"/>
    <w:rsid w:val="7B4E5EDA"/>
    <w:rsid w:val="7B7535A0"/>
    <w:rsid w:val="7B821819"/>
    <w:rsid w:val="7B8E4662"/>
    <w:rsid w:val="7B9652C4"/>
    <w:rsid w:val="7BC71922"/>
    <w:rsid w:val="7BE129E3"/>
    <w:rsid w:val="7C016BE2"/>
    <w:rsid w:val="7C3664B7"/>
    <w:rsid w:val="7C43413F"/>
    <w:rsid w:val="7C8141C6"/>
    <w:rsid w:val="7C872E8E"/>
    <w:rsid w:val="7CDB5685"/>
    <w:rsid w:val="7D0A2A81"/>
    <w:rsid w:val="7D142945"/>
    <w:rsid w:val="7D344D95"/>
    <w:rsid w:val="7D407BDD"/>
    <w:rsid w:val="7D474AC8"/>
    <w:rsid w:val="7D893333"/>
    <w:rsid w:val="7DF06F0E"/>
    <w:rsid w:val="7E725B75"/>
    <w:rsid w:val="7E90249F"/>
    <w:rsid w:val="7E956D1F"/>
    <w:rsid w:val="7E9755DB"/>
    <w:rsid w:val="7ED405DD"/>
    <w:rsid w:val="7ED625A7"/>
    <w:rsid w:val="7ED95BF4"/>
    <w:rsid w:val="7EFC18E2"/>
    <w:rsid w:val="7EFE4293"/>
    <w:rsid w:val="7F016EF9"/>
    <w:rsid w:val="7F2826D7"/>
    <w:rsid w:val="7F390D88"/>
    <w:rsid w:val="7F3B68AE"/>
    <w:rsid w:val="7F4D213E"/>
    <w:rsid w:val="7F7B6CAB"/>
    <w:rsid w:val="7F7D6EC7"/>
    <w:rsid w:val="7F967F89"/>
    <w:rsid w:val="7F973965"/>
    <w:rsid w:val="7FB9425B"/>
    <w:rsid w:val="7FBA5A25"/>
    <w:rsid w:val="7FBC5C1E"/>
    <w:rsid w:val="7FC02E5E"/>
    <w:rsid w:val="7FC44AF6"/>
    <w:rsid w:val="7FC76394"/>
    <w:rsid w:val="7FE505C8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pPr>
      <w:spacing w:line="580" w:lineRule="exact"/>
    </w:pPr>
    <w:rPr>
      <w:rFonts w:ascii="宋体" w:hAnsi="宋体" w:hint="eastAsia"/>
      <w:sz w:val="32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New">
    <w:name w:val="纯文本 New"/>
    <w:basedOn w:val="a"/>
    <w:qFormat/>
    <w:pPr>
      <w:spacing w:line="580" w:lineRule="exact"/>
    </w:pPr>
    <w:rPr>
      <w:rFonts w:ascii="宋体" w:hAnsi="宋体"/>
      <w:kern w:val="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pPr>
      <w:spacing w:line="580" w:lineRule="exact"/>
    </w:pPr>
    <w:rPr>
      <w:rFonts w:ascii="宋体" w:hAnsi="宋体" w:hint="eastAsia"/>
      <w:sz w:val="32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New">
    <w:name w:val="纯文本 New"/>
    <w:basedOn w:val="a"/>
    <w:qFormat/>
    <w:pPr>
      <w:spacing w:line="580" w:lineRule="exact"/>
    </w:pPr>
    <w:rPr>
      <w:rFonts w:ascii="宋体" w:hAnsi="宋体"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382</Words>
  <Characters>2182</Characters>
  <Application>Microsoft Office Word</Application>
  <DocSecurity>0</DocSecurity>
  <Lines>18</Lines>
  <Paragraphs>5</Paragraphs>
  <ScaleCrop>false</ScaleCrop>
  <Company>Organization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157</cp:revision>
  <dcterms:created xsi:type="dcterms:W3CDTF">2022-08-09T02:42:00Z</dcterms:created>
  <dcterms:modified xsi:type="dcterms:W3CDTF">2022-09-01T08:58:00Z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B8A7ED7ACD4547408DE068F83B62801A</vt:lpwstr>
  </property>
</Properties>
</file>