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ind w:firstLine="735" w:firstLineChars="350"/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建设用地项目呈报材料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“一书三方案”</w:t>
      </w:r>
    </w:p>
    <w:p>
      <w:pPr>
        <w:rPr>
          <w:rFonts w:ascii="华文中宋" w:hAnsi="华文中宋" w:eastAsia="华文中宋"/>
          <w:sz w:val="52"/>
          <w:szCs w:val="52"/>
        </w:rPr>
      </w:pPr>
    </w:p>
    <w:p>
      <w:pPr>
        <w:rPr>
          <w:rFonts w:ascii="华文中宋" w:hAnsi="华文中宋" w:eastAsia="华文中宋"/>
          <w:sz w:val="52"/>
          <w:szCs w:val="52"/>
        </w:rPr>
      </w:pPr>
    </w:p>
    <w:p>
      <w:pPr>
        <w:rPr>
          <w:rFonts w:ascii="华文中宋" w:hAnsi="华文中宋" w:eastAsia="华文中宋"/>
          <w:sz w:val="52"/>
          <w:szCs w:val="52"/>
        </w:rPr>
      </w:pPr>
    </w:p>
    <w:p>
      <w:pPr>
        <w:rPr>
          <w:rFonts w:ascii="华文中宋" w:hAnsi="华文中宋" w:eastAsia="华文中宋"/>
          <w:sz w:val="52"/>
          <w:szCs w:val="52"/>
        </w:rPr>
      </w:pPr>
      <w:bookmarkStart w:id="0" w:name="_GoBack"/>
      <w:bookmarkEnd w:id="0"/>
    </w:p>
    <w:p>
      <w:pPr>
        <w:rPr>
          <w:rFonts w:ascii="华文中宋" w:hAnsi="华文中宋" w:eastAsia="华文中宋"/>
          <w:sz w:val="52"/>
          <w:szCs w:val="52"/>
        </w:rPr>
      </w:pPr>
    </w:p>
    <w:p>
      <w:pPr>
        <w:rPr>
          <w:rFonts w:ascii="华文中宋" w:hAnsi="华文中宋" w:eastAsia="华文中宋"/>
          <w:sz w:val="52"/>
          <w:szCs w:val="52"/>
        </w:rPr>
      </w:pPr>
    </w:p>
    <w:p>
      <w:pPr>
        <w:rPr>
          <w:rFonts w:ascii="华文中宋" w:hAnsi="华文中宋" w:eastAsia="华文中宋"/>
          <w:sz w:val="52"/>
          <w:szCs w:val="52"/>
        </w:rPr>
      </w:pPr>
    </w:p>
    <w:p>
      <w:pPr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编制机关（公章）：</w:t>
      </w:r>
    </w:p>
    <w:p>
      <w:pPr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主要负责人（签字）：</w:t>
      </w:r>
    </w:p>
    <w:p>
      <w:pPr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编制时间：2022年4月11日</w:t>
      </w:r>
    </w:p>
    <w:p>
      <w:pPr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 xml:space="preserve">         中华人民共和国自然资源部监制</w:t>
      </w:r>
    </w:p>
    <w:p>
      <w:pPr>
        <w:spacing w:line="360" w:lineRule="auto"/>
        <w:ind w:firstLine="2108" w:firstLineChars="700"/>
        <w:rPr>
          <w:rFonts w:ascii="Times New Roman" w:hAnsi="Times New Roman" w:eastAsia="黑体"/>
          <w:b/>
          <w:bCs/>
          <w:sz w:val="30"/>
        </w:rPr>
      </w:pPr>
    </w:p>
    <w:p>
      <w:pPr>
        <w:spacing w:line="360" w:lineRule="auto"/>
        <w:ind w:firstLine="2249" w:firstLineChars="700"/>
        <w:rPr>
          <w:rFonts w:ascii="Times New Roman" w:hAnsi="Times New Roman" w:eastAsia="黑体"/>
          <w:b/>
          <w:bCs/>
          <w:sz w:val="30"/>
        </w:rPr>
      </w:pPr>
      <w:r>
        <w:rPr>
          <w:rFonts w:ascii="Times New Roman" w:hAnsi="Times New Roman"/>
          <w:b/>
          <w:bCs/>
          <w:sz w:val="32"/>
          <w:szCs w:val="32"/>
        </w:rPr>
        <w:t>一、建设用地项目呈报说明书</w:t>
      </w:r>
    </w:p>
    <w:p>
      <w:pPr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计量单位：公顷、万元</w:t>
      </w:r>
    </w:p>
    <w:tbl>
      <w:tblPr>
        <w:tblStyle w:val="7"/>
        <w:tblW w:w="89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66"/>
        <w:gridCol w:w="2133"/>
        <w:gridCol w:w="1553"/>
        <w:gridCol w:w="2137"/>
        <w:gridCol w:w="1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  <w:jc w:val="center"/>
        </w:trPr>
        <w:tc>
          <w:tcPr>
            <w:tcW w:w="3415" w:type="dxa"/>
            <w:gridSpan w:val="3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申请用地单位</w:t>
            </w:r>
          </w:p>
        </w:tc>
        <w:tc>
          <w:tcPr>
            <w:tcW w:w="5513" w:type="dxa"/>
            <w:gridSpan w:val="3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普宁市人民政府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3415" w:type="dxa"/>
            <w:gridSpan w:val="3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建设用地项目名称</w:t>
            </w:r>
          </w:p>
        </w:tc>
        <w:tc>
          <w:tcPr>
            <w:tcW w:w="5513" w:type="dxa"/>
            <w:gridSpan w:val="3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普宁市2021年度第四批次城镇建设用地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exact"/>
          <w:jc w:val="center"/>
        </w:trPr>
        <w:tc>
          <w:tcPr>
            <w:tcW w:w="3415" w:type="dxa"/>
            <w:gridSpan w:val="3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申请用地总面积</w:t>
            </w:r>
          </w:p>
        </w:tc>
        <w:tc>
          <w:tcPr>
            <w:tcW w:w="155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1.8531</w:t>
            </w:r>
          </w:p>
        </w:tc>
        <w:tc>
          <w:tcPr>
            <w:tcW w:w="213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新增建设用地面积</w:t>
            </w:r>
          </w:p>
        </w:tc>
        <w:tc>
          <w:tcPr>
            <w:tcW w:w="182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1.8531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restart"/>
            <w:noWrap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利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状</w:t>
            </w:r>
          </w:p>
        </w:tc>
        <w:tc>
          <w:tcPr>
            <w:tcW w:w="2599" w:type="dxa"/>
            <w:gridSpan w:val="2"/>
            <w:vMerge w:val="restart"/>
            <w:tcBorders>
              <w:tl2br w:val="single" w:color="auto" w:sz="4" w:space="0"/>
            </w:tcBorders>
            <w:noWrap/>
          </w:tcPr>
          <w:p>
            <w:pPr>
              <w:spacing w:line="360" w:lineRule="auto"/>
              <w:ind w:firstLine="1200" w:firstLineChars="5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权　属  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   类</w:t>
            </w:r>
          </w:p>
        </w:tc>
        <w:tc>
          <w:tcPr>
            <w:tcW w:w="1553" w:type="dxa"/>
            <w:vMerge w:val="restart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合     计</w:t>
            </w:r>
          </w:p>
        </w:tc>
        <w:tc>
          <w:tcPr>
            <w:tcW w:w="3960" w:type="dxa"/>
            <w:gridSpan w:val="2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noWrap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599" w:type="dxa"/>
            <w:gridSpan w:val="2"/>
            <w:vMerge w:val="continue"/>
            <w:noWrap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3" w:type="dxa"/>
            <w:vMerge w:val="continue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7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国有土地</w:t>
            </w:r>
          </w:p>
        </w:tc>
        <w:tc>
          <w:tcPr>
            <w:tcW w:w="1823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exact"/>
          <w:jc w:val="center"/>
        </w:trPr>
        <w:tc>
          <w:tcPr>
            <w:tcW w:w="816" w:type="dxa"/>
            <w:vMerge w:val="continue"/>
            <w:noWrap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599" w:type="dxa"/>
            <w:gridSpan w:val="2"/>
            <w:noWrap/>
          </w:tcPr>
          <w:p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总计</w:t>
            </w:r>
          </w:p>
        </w:tc>
        <w:tc>
          <w:tcPr>
            <w:tcW w:w="155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1.8531</w:t>
            </w:r>
          </w:p>
        </w:tc>
        <w:tc>
          <w:tcPr>
            <w:tcW w:w="2137" w:type="dxa"/>
            <w:noWrap/>
          </w:tcPr>
          <w:p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2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1.8531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  <w:jc w:val="center"/>
        </w:trPr>
        <w:tc>
          <w:tcPr>
            <w:tcW w:w="816" w:type="dxa"/>
            <w:vMerge w:val="continue"/>
            <w:noWrap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599" w:type="dxa"/>
            <w:gridSpan w:val="2"/>
            <w:noWrap/>
          </w:tcPr>
          <w:p>
            <w:pPr>
              <w:spacing w:line="48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（一）农用地</w:t>
            </w:r>
          </w:p>
        </w:tc>
        <w:tc>
          <w:tcPr>
            <w:tcW w:w="155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1.8531</w:t>
            </w:r>
          </w:p>
        </w:tc>
        <w:tc>
          <w:tcPr>
            <w:tcW w:w="2137" w:type="dxa"/>
            <w:noWrap/>
          </w:tcPr>
          <w:p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2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1.8531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exact"/>
          <w:jc w:val="center"/>
        </w:trPr>
        <w:tc>
          <w:tcPr>
            <w:tcW w:w="816" w:type="dxa"/>
            <w:vMerge w:val="continue"/>
            <w:noWrap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restart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中</w:t>
            </w:r>
          </w:p>
        </w:tc>
        <w:tc>
          <w:tcPr>
            <w:tcW w:w="2133" w:type="dxa"/>
            <w:noWrap/>
          </w:tcPr>
          <w:p>
            <w:pPr>
              <w:spacing w:line="48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耕地</w:t>
            </w:r>
          </w:p>
        </w:tc>
        <w:tc>
          <w:tcPr>
            <w:tcW w:w="155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0.6012</w:t>
            </w:r>
          </w:p>
        </w:tc>
        <w:tc>
          <w:tcPr>
            <w:tcW w:w="2137" w:type="dxa"/>
            <w:noWrap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2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0.6012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exact"/>
          <w:jc w:val="center"/>
        </w:trPr>
        <w:tc>
          <w:tcPr>
            <w:tcW w:w="816" w:type="dxa"/>
            <w:vMerge w:val="continue"/>
            <w:noWrap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continue"/>
            <w:noWrap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33" w:type="dxa"/>
            <w:noWrap/>
          </w:tcPr>
          <w:p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其中：基本农田</w:t>
            </w:r>
          </w:p>
        </w:tc>
        <w:tc>
          <w:tcPr>
            <w:tcW w:w="155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37" w:type="dxa"/>
            <w:noWrap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2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  <w:jc w:val="center"/>
        </w:trPr>
        <w:tc>
          <w:tcPr>
            <w:tcW w:w="816" w:type="dxa"/>
            <w:vMerge w:val="continue"/>
            <w:noWrap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continue"/>
            <w:noWrap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33" w:type="dxa"/>
            <w:noWrap/>
          </w:tcPr>
          <w:p>
            <w:pPr>
              <w:spacing w:line="48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林地</w:t>
            </w:r>
          </w:p>
        </w:tc>
        <w:tc>
          <w:tcPr>
            <w:tcW w:w="155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1.0589</w:t>
            </w:r>
          </w:p>
        </w:tc>
        <w:tc>
          <w:tcPr>
            <w:tcW w:w="2137" w:type="dxa"/>
            <w:noWrap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2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1.0589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exact"/>
          <w:jc w:val="center"/>
        </w:trPr>
        <w:tc>
          <w:tcPr>
            <w:tcW w:w="816" w:type="dxa"/>
            <w:vMerge w:val="continue"/>
            <w:noWrap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continue"/>
            <w:noWrap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33" w:type="dxa"/>
            <w:noWrap/>
          </w:tcPr>
          <w:p>
            <w:pPr>
              <w:spacing w:line="48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园地</w:t>
            </w:r>
          </w:p>
        </w:tc>
        <w:tc>
          <w:tcPr>
            <w:tcW w:w="155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7" w:type="dxa"/>
            <w:noWrap/>
          </w:tcPr>
          <w:p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2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816" w:type="dxa"/>
            <w:vMerge w:val="continue"/>
            <w:noWrap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continue"/>
            <w:noWrap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33" w:type="dxa"/>
            <w:noWrap/>
          </w:tcPr>
          <w:p>
            <w:pPr>
              <w:spacing w:line="48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养殖水面</w:t>
            </w:r>
          </w:p>
        </w:tc>
        <w:tc>
          <w:tcPr>
            <w:tcW w:w="155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7" w:type="dxa"/>
            <w:noWrap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2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exact"/>
          <w:jc w:val="center"/>
        </w:trPr>
        <w:tc>
          <w:tcPr>
            <w:tcW w:w="816" w:type="dxa"/>
            <w:vMerge w:val="continue"/>
            <w:noWrap/>
            <w:textDirection w:val="tbRlV"/>
          </w:tcPr>
          <w:p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continue"/>
            <w:noWrap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33" w:type="dxa"/>
            <w:noWrap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其他农用地</w:t>
            </w:r>
          </w:p>
          <w:p>
            <w:pPr>
              <w:spacing w:line="48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（不含养殖水面）</w:t>
            </w:r>
          </w:p>
        </w:tc>
        <w:tc>
          <w:tcPr>
            <w:tcW w:w="155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0.1930</w:t>
            </w:r>
          </w:p>
        </w:tc>
        <w:tc>
          <w:tcPr>
            <w:tcW w:w="2137" w:type="dxa"/>
            <w:noWrap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2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0.1930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exact"/>
          <w:jc w:val="center"/>
        </w:trPr>
        <w:tc>
          <w:tcPr>
            <w:tcW w:w="816" w:type="dxa"/>
            <w:vMerge w:val="continue"/>
            <w:noWrap/>
            <w:textDirection w:val="tbRlV"/>
          </w:tcPr>
          <w:p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99" w:type="dxa"/>
            <w:gridSpan w:val="2"/>
            <w:noWrap/>
          </w:tcPr>
          <w:p>
            <w:pPr>
              <w:spacing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（二）建设用地</w:t>
            </w:r>
          </w:p>
        </w:tc>
        <w:tc>
          <w:tcPr>
            <w:tcW w:w="155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7" w:type="dxa"/>
            <w:noWrap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2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exact"/>
          <w:jc w:val="center"/>
        </w:trPr>
        <w:tc>
          <w:tcPr>
            <w:tcW w:w="816" w:type="dxa"/>
            <w:vMerge w:val="continue"/>
            <w:noWrap/>
            <w:textDirection w:val="tbRlV"/>
          </w:tcPr>
          <w:p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99" w:type="dxa"/>
            <w:gridSpan w:val="2"/>
            <w:noWrap/>
          </w:tcPr>
          <w:p>
            <w:pPr>
              <w:spacing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（三）未利用地</w:t>
            </w:r>
          </w:p>
        </w:tc>
        <w:tc>
          <w:tcPr>
            <w:tcW w:w="155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7" w:type="dxa"/>
            <w:noWrap/>
          </w:tcPr>
          <w:p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2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exact"/>
          <w:jc w:val="center"/>
        </w:trPr>
        <w:tc>
          <w:tcPr>
            <w:tcW w:w="816" w:type="dxa"/>
            <w:vMerge w:val="restart"/>
            <w:noWrap/>
            <w:textDirection w:val="tbRlV"/>
          </w:tcPr>
          <w:p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分批次城市\镇建设用地</w:t>
            </w:r>
          </w:p>
        </w:tc>
        <w:tc>
          <w:tcPr>
            <w:tcW w:w="2599" w:type="dxa"/>
            <w:gridSpan w:val="2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拟开发地块名称</w:t>
            </w:r>
          </w:p>
        </w:tc>
        <w:tc>
          <w:tcPr>
            <w:tcW w:w="1553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地块编号</w:t>
            </w:r>
          </w:p>
        </w:tc>
        <w:tc>
          <w:tcPr>
            <w:tcW w:w="2137" w:type="dxa"/>
            <w:noWrap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用地面积</w:t>
            </w:r>
          </w:p>
        </w:tc>
        <w:tc>
          <w:tcPr>
            <w:tcW w:w="1823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开发用途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816" w:type="dxa"/>
            <w:vMerge w:val="continue"/>
            <w:noWrap/>
          </w:tcPr>
          <w:p>
            <w:pPr>
              <w:spacing w:line="360" w:lineRule="auto"/>
              <w:jc w:val="center"/>
            </w:pPr>
          </w:p>
        </w:tc>
        <w:tc>
          <w:tcPr>
            <w:tcW w:w="2599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池尾街道多年山经济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联合社</w:t>
            </w:r>
          </w:p>
        </w:tc>
        <w:tc>
          <w:tcPr>
            <w:tcW w:w="1553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DK1</w:t>
            </w:r>
          </w:p>
        </w:tc>
        <w:tc>
          <w:tcPr>
            <w:tcW w:w="2137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0.6175 </w:t>
            </w:r>
          </w:p>
        </w:tc>
        <w:tc>
          <w:tcPr>
            <w:tcW w:w="1823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公共管理与公共服务用地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816" w:type="dxa"/>
            <w:vMerge w:val="continue"/>
            <w:noWrap/>
          </w:tcPr>
          <w:p>
            <w:pPr>
              <w:spacing w:line="360" w:lineRule="auto"/>
              <w:jc w:val="center"/>
            </w:pPr>
          </w:p>
        </w:tc>
        <w:tc>
          <w:tcPr>
            <w:tcW w:w="2599" w:type="dxa"/>
            <w:gridSpan w:val="2"/>
            <w:vMerge w:val="restart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云落镇云落村云落经济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联合社</w:t>
            </w:r>
          </w:p>
        </w:tc>
        <w:tc>
          <w:tcPr>
            <w:tcW w:w="1553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DK2</w:t>
            </w:r>
          </w:p>
        </w:tc>
        <w:tc>
          <w:tcPr>
            <w:tcW w:w="2137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0.8094 </w:t>
            </w:r>
          </w:p>
        </w:tc>
        <w:tc>
          <w:tcPr>
            <w:tcW w:w="1823" w:type="dxa"/>
            <w:vMerge w:val="restart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公共管理与公共服务用地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816" w:type="dxa"/>
            <w:vMerge w:val="continue"/>
            <w:noWrap/>
          </w:tcPr>
          <w:p>
            <w:pPr>
              <w:spacing w:line="360" w:lineRule="auto"/>
              <w:jc w:val="center"/>
            </w:pPr>
          </w:p>
        </w:tc>
        <w:tc>
          <w:tcPr>
            <w:tcW w:w="2599" w:type="dxa"/>
            <w:gridSpan w:val="2"/>
            <w:vMerge w:val="continue"/>
            <w:noWrap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553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DK3</w:t>
            </w:r>
          </w:p>
        </w:tc>
        <w:tc>
          <w:tcPr>
            <w:tcW w:w="2137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0.2495 </w:t>
            </w:r>
          </w:p>
        </w:tc>
        <w:tc>
          <w:tcPr>
            <w:tcW w:w="1823" w:type="dxa"/>
            <w:vMerge w:val="continue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  <w:jc w:val="center"/>
        </w:trPr>
        <w:tc>
          <w:tcPr>
            <w:tcW w:w="816" w:type="dxa"/>
            <w:vMerge w:val="continue"/>
            <w:noWrap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99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池尾街道多年山经济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联合社</w:t>
            </w:r>
          </w:p>
        </w:tc>
        <w:tc>
          <w:tcPr>
            <w:tcW w:w="1553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DK4</w:t>
            </w:r>
          </w:p>
        </w:tc>
        <w:tc>
          <w:tcPr>
            <w:tcW w:w="2137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0.1767 </w:t>
            </w:r>
          </w:p>
        </w:tc>
        <w:tc>
          <w:tcPr>
            <w:tcW w:w="1823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公共管理与公共服务用地</w:t>
            </w:r>
          </w:p>
        </w:tc>
      </w:tr>
    </w:tbl>
    <w:p>
      <w:pPr>
        <w:spacing w:line="360" w:lineRule="auto"/>
        <w:rPr>
          <w:rFonts w:ascii="Times New Roman" w:hAnsi="Times New Roman"/>
          <w:sz w:val="24"/>
        </w:rPr>
        <w:sectPr>
          <w:footerReference r:id="rId3" w:type="default"/>
          <w:pgSz w:w="11907" w:h="16840"/>
          <w:pgMar w:top="1984" w:right="1474" w:bottom="1020" w:left="1474" w:header="567" w:footer="1417" w:gutter="0"/>
          <w:cols w:space="720" w:num="1"/>
          <w:titlePg/>
          <w:docGrid w:type="lines" w:linePitch="314" w:charSpace="0"/>
        </w:sectPr>
      </w:pP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续一：</w:t>
      </w:r>
    </w:p>
    <w:tbl>
      <w:tblPr>
        <w:tblStyle w:val="7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6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2088" w:type="dxa"/>
            <w:noWrap/>
            <w:vAlign w:val="center"/>
          </w:tcPr>
          <w:p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县（市、区）人民政府审核意见</w:t>
            </w:r>
          </w:p>
        </w:tc>
        <w:tc>
          <w:tcPr>
            <w:tcW w:w="6441" w:type="dxa"/>
            <w:noWrap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320" w:firstLineChars="1800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320" w:firstLineChars="1800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320" w:firstLineChars="1800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（公章）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市（地、州）人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民 政 府 土 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行 政 主 管 部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门 审 查 意 见</w:t>
            </w:r>
          </w:p>
        </w:tc>
        <w:tc>
          <w:tcPr>
            <w:tcW w:w="6441" w:type="dxa"/>
            <w:noWrap/>
          </w:tcPr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800" w:firstLineChars="20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（公章）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市（地、州）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人 民 政 府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审 核 意 见</w:t>
            </w:r>
          </w:p>
        </w:tc>
        <w:tc>
          <w:tcPr>
            <w:tcW w:w="6441" w:type="dxa"/>
            <w:noWrap/>
          </w:tcPr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（公章）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atLeast"/>
          <w:jc w:val="center"/>
        </w:trPr>
        <w:tc>
          <w:tcPr>
            <w:tcW w:w="2088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        注</w:t>
            </w:r>
          </w:p>
        </w:tc>
        <w:tc>
          <w:tcPr>
            <w:tcW w:w="6441" w:type="dxa"/>
            <w:noWrap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制表人：</w:t>
      </w:r>
      <w:r>
        <w:rPr>
          <w:rFonts w:hint="eastAsia" w:ascii="Times New Roman" w:hAnsi="Times New Roman"/>
          <w:sz w:val="24"/>
        </w:rPr>
        <w:t>方旭钊</w:t>
      </w:r>
    </w:p>
    <w:p>
      <w:pPr>
        <w:spacing w:line="360" w:lineRule="auto"/>
        <w:rPr>
          <w:rFonts w:ascii="Times New Roman" w:hAnsi="Times New Roman" w:eastAsia="黑体"/>
          <w:b/>
          <w:bCs/>
          <w:sz w:val="30"/>
        </w:rPr>
      </w:pPr>
    </w:p>
    <w:p>
      <w:pPr>
        <w:pageBreakBefore/>
        <w:spacing w:line="360" w:lineRule="auto"/>
        <w:ind w:firstLine="2894" w:firstLineChars="901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二、农用地转用方案</w:t>
      </w:r>
    </w:p>
    <w:p>
      <w:pPr>
        <w:spacing w:line="360" w:lineRule="auto"/>
        <w:ind w:firstLine="6000" w:firstLineChars="25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计量单位：公顷</w:t>
      </w:r>
    </w:p>
    <w:tbl>
      <w:tblPr>
        <w:tblStyle w:val="7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472"/>
        <w:gridCol w:w="2132"/>
        <w:gridCol w:w="540"/>
        <w:gridCol w:w="1592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2132" w:type="dxa"/>
            <w:gridSpan w:val="2"/>
            <w:vMerge w:val="restart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         类</w:t>
            </w:r>
          </w:p>
        </w:tc>
        <w:tc>
          <w:tcPr>
            <w:tcW w:w="2132" w:type="dxa"/>
            <w:vMerge w:val="restart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转  用  面  积</w:t>
            </w:r>
          </w:p>
        </w:tc>
        <w:tc>
          <w:tcPr>
            <w:tcW w:w="4265" w:type="dxa"/>
            <w:gridSpan w:val="3"/>
            <w:noWrap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      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2132" w:type="dxa"/>
            <w:gridSpan w:val="2"/>
            <w:vMerge w:val="continue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vMerge w:val="continue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gridSpan w:val="2"/>
            <w:noWrap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国有土地</w:t>
            </w:r>
          </w:p>
        </w:tc>
        <w:tc>
          <w:tcPr>
            <w:tcW w:w="2133" w:type="dxa"/>
            <w:noWrap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  用  地</w:t>
            </w:r>
          </w:p>
        </w:tc>
        <w:tc>
          <w:tcPr>
            <w:tcW w:w="2132" w:type="dxa"/>
            <w:noWrap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1.8531</w:t>
            </w:r>
          </w:p>
        </w:tc>
        <w:tc>
          <w:tcPr>
            <w:tcW w:w="2132" w:type="dxa"/>
            <w:gridSpan w:val="2"/>
            <w:noWrap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3" w:type="dxa"/>
            <w:noWrap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1.8531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其中：耕地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（含带K地类）</w:t>
            </w:r>
          </w:p>
        </w:tc>
        <w:tc>
          <w:tcPr>
            <w:tcW w:w="2132" w:type="dxa"/>
            <w:noWrap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0.6012</w:t>
            </w:r>
          </w:p>
        </w:tc>
        <w:tc>
          <w:tcPr>
            <w:tcW w:w="2132" w:type="dxa"/>
            <w:gridSpan w:val="2"/>
            <w:noWrap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3" w:type="dxa"/>
            <w:noWrap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0.6012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  <w:noWrap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 地 利 用 总 体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  <w:noWrap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符 合 规 划</w:t>
            </w:r>
          </w:p>
        </w:tc>
        <w:tc>
          <w:tcPr>
            <w:tcW w:w="4265" w:type="dxa"/>
            <w:gridSpan w:val="3"/>
            <w:noWrap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 调 整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restart"/>
            <w:noWrap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规划级别</w:t>
            </w:r>
          </w:p>
        </w:tc>
        <w:tc>
          <w:tcPr>
            <w:tcW w:w="1472" w:type="dxa"/>
            <w:noWrap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 家 级</w:t>
            </w:r>
          </w:p>
        </w:tc>
        <w:tc>
          <w:tcPr>
            <w:tcW w:w="2132" w:type="dxa"/>
            <w:noWrap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 w:val="restart"/>
            <w:noWrap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规划级别</w:t>
            </w:r>
          </w:p>
        </w:tc>
        <w:tc>
          <w:tcPr>
            <w:tcW w:w="1592" w:type="dxa"/>
            <w:noWrap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 家 级</w:t>
            </w:r>
          </w:p>
        </w:tc>
        <w:tc>
          <w:tcPr>
            <w:tcW w:w="2133" w:type="dxa"/>
            <w:noWrap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  <w:noWrap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  <w:noWrap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省 级</w:t>
            </w:r>
          </w:p>
        </w:tc>
        <w:tc>
          <w:tcPr>
            <w:tcW w:w="2132" w:type="dxa"/>
            <w:noWrap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 w:val="continue"/>
            <w:noWrap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  <w:noWrap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省 级</w:t>
            </w:r>
          </w:p>
        </w:tc>
        <w:tc>
          <w:tcPr>
            <w:tcW w:w="2133" w:type="dxa"/>
            <w:noWrap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  <w:noWrap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  <w:noWrap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 级</w:t>
            </w:r>
          </w:p>
        </w:tc>
        <w:tc>
          <w:tcPr>
            <w:tcW w:w="2132" w:type="dxa"/>
            <w:noWrap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 w:val="continue"/>
            <w:noWrap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  <w:noWrap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 级</w:t>
            </w:r>
          </w:p>
        </w:tc>
        <w:tc>
          <w:tcPr>
            <w:tcW w:w="2133" w:type="dxa"/>
            <w:noWrap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  <w:noWrap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  <w:noWrap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 级</w:t>
            </w:r>
          </w:p>
        </w:tc>
        <w:tc>
          <w:tcPr>
            <w:tcW w:w="2132" w:type="dxa"/>
            <w:noWrap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符 合</w:t>
            </w:r>
          </w:p>
        </w:tc>
        <w:tc>
          <w:tcPr>
            <w:tcW w:w="540" w:type="dxa"/>
            <w:vMerge w:val="continue"/>
            <w:noWrap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  <w:noWrap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 级</w:t>
            </w:r>
          </w:p>
        </w:tc>
        <w:tc>
          <w:tcPr>
            <w:tcW w:w="2133" w:type="dxa"/>
            <w:noWrap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  <w:noWrap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  <w:noWrap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乡 级</w:t>
            </w:r>
          </w:p>
        </w:tc>
        <w:tc>
          <w:tcPr>
            <w:tcW w:w="2132" w:type="dxa"/>
            <w:noWrap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符 合</w:t>
            </w:r>
          </w:p>
        </w:tc>
        <w:tc>
          <w:tcPr>
            <w:tcW w:w="540" w:type="dxa"/>
            <w:vMerge w:val="continue"/>
            <w:noWrap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  <w:noWrap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乡 级</w:t>
            </w:r>
          </w:p>
        </w:tc>
        <w:tc>
          <w:tcPr>
            <w:tcW w:w="2133" w:type="dxa"/>
            <w:noWrap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  <w:noWrap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 用 地 转 用 计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  <w:noWrap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拟使用年度计划指标</w:t>
            </w:r>
          </w:p>
        </w:tc>
        <w:tc>
          <w:tcPr>
            <w:tcW w:w="4265" w:type="dxa"/>
            <w:gridSpan w:val="3"/>
            <w:noWrap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本项目拟使用计划指标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  <w:noWrap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本年度计划指标</w:t>
            </w:r>
          </w:p>
        </w:tc>
        <w:tc>
          <w:tcPr>
            <w:tcW w:w="2132" w:type="dxa"/>
            <w:noWrap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结转计划指标</w:t>
            </w:r>
          </w:p>
        </w:tc>
        <w:tc>
          <w:tcPr>
            <w:tcW w:w="2132" w:type="dxa"/>
            <w:gridSpan w:val="2"/>
            <w:noWrap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农用地</w:t>
            </w:r>
          </w:p>
        </w:tc>
        <w:tc>
          <w:tcPr>
            <w:tcW w:w="2133" w:type="dxa"/>
            <w:noWrap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其中：耕地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  <w:noWrap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1.8531</w:t>
            </w:r>
          </w:p>
        </w:tc>
        <w:tc>
          <w:tcPr>
            <w:tcW w:w="2132" w:type="dxa"/>
            <w:noWrap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gridSpan w:val="2"/>
            <w:noWrap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1.8531</w:t>
            </w:r>
          </w:p>
        </w:tc>
        <w:tc>
          <w:tcPr>
            <w:tcW w:w="2133" w:type="dxa"/>
            <w:noWrap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0.6012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5" w:hRule="atLeast"/>
          <w:jc w:val="center"/>
        </w:trPr>
        <w:tc>
          <w:tcPr>
            <w:tcW w:w="8529" w:type="dxa"/>
            <w:gridSpan w:val="6"/>
            <w:noWrap/>
          </w:tcPr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该批次用地为非营利性教育设施、非营利性医疗卫生设施项目，涉及新增建设用地1.8531公顷、农用地转用1.8531公顷（耕地0.6012公顷）需转为建设用地，按规定申请使用非营利性教育设施民生项目计划指标（新增建设用地指标0.1767公顷、农转用指标0.1767公顷、耕地指标0.1325公顷）、非营利性医疗卫生设施民生项目计划指标（新增建设用地指标1.6764公顷、农转用指标1.6764公顷、耕地指标0.4687公顷），揭阳市教育局已出具普宁市2021年度第四批次城镇建设用地为非营利性教育项目的说明；揭阳市卫生健康局已出具普宁市2021年度第四批次城镇建设用地为非营利性医疗卫生设施项目的说明。</w:t>
            </w:r>
          </w:p>
        </w:tc>
      </w:tr>
    </w:tbl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填表人：</w:t>
      </w:r>
      <w:r>
        <w:rPr>
          <w:rFonts w:hint="eastAsia" w:ascii="Times New Roman" w:hAnsi="Times New Roman"/>
          <w:sz w:val="24"/>
        </w:rPr>
        <w:t>方旭钊</w:t>
      </w:r>
    </w:p>
    <w:p>
      <w:pPr>
        <w:spacing w:line="360" w:lineRule="auto"/>
        <w:rPr>
          <w:rFonts w:ascii="Times New Roman" w:hAnsi="Times New Roman" w:eastAsia="黑体"/>
          <w:b/>
          <w:bCs/>
          <w:sz w:val="30"/>
        </w:rPr>
      </w:pPr>
    </w:p>
    <w:p>
      <w:pPr>
        <w:pageBreakBefore/>
        <w:spacing w:line="360" w:lineRule="auto"/>
        <w:ind w:firstLine="2894" w:firstLineChars="901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Times New Roman" w:hAnsi="Times New Roman"/>
          <w:b/>
          <w:bCs/>
          <w:sz w:val="32"/>
          <w:szCs w:val="32"/>
        </w:rPr>
        <w:t xml:space="preserve">三、补充耕地方案  </w:t>
      </w:r>
    </w:p>
    <w:p>
      <w:pPr>
        <w:jc w:val="right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宋体" w:hAnsi="宋体" w:cs="宋体"/>
          <w:sz w:val="24"/>
        </w:rPr>
        <w:t>计算单位：公顷、公斤、万元</w:t>
      </w:r>
    </w:p>
    <w:tbl>
      <w:tblPr>
        <w:tblStyle w:val="8"/>
        <w:tblW w:w="9200" w:type="dxa"/>
        <w:tblInd w:w="-2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4"/>
        <w:gridCol w:w="201"/>
        <w:gridCol w:w="745"/>
        <w:gridCol w:w="794"/>
        <w:gridCol w:w="560"/>
        <w:gridCol w:w="1611"/>
        <w:gridCol w:w="1803"/>
        <w:gridCol w:w="1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占用耕地面积</w:t>
            </w:r>
          </w:p>
        </w:tc>
        <w:tc>
          <w:tcPr>
            <w:tcW w:w="68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0.6012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含25度以上坡耕地</w:t>
            </w:r>
          </w:p>
        </w:tc>
        <w:tc>
          <w:tcPr>
            <w:tcW w:w="2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其他情况需补充耕地面积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补充耕地义务单位</w:t>
            </w:r>
          </w:p>
        </w:tc>
        <w:tc>
          <w:tcPr>
            <w:tcW w:w="68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普宁市人民政府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补充耕地责任单位</w:t>
            </w:r>
          </w:p>
        </w:tc>
        <w:tc>
          <w:tcPr>
            <w:tcW w:w="68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普宁市自然资源局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3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补充耕地费用情况</w:t>
            </w:r>
          </w:p>
        </w:tc>
        <w:tc>
          <w:tcPr>
            <w:tcW w:w="2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义务单位缴纳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耕地开垦费总额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平均缴费标准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3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实施补充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耕地总费用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t>428.3550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平均费用标准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t>712.5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补充耕地确认信息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</w:rPr>
              <w:t>编号</w:t>
            </w:r>
          </w:p>
        </w:tc>
        <w:tc>
          <w:tcPr>
            <w:tcW w:w="68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440000202203535332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补充耕地情况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需补充情况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已补充情况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补充耕地数量</w:t>
            </w:r>
          </w:p>
        </w:tc>
        <w:tc>
          <w:tcPr>
            <w:tcW w:w="2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0.6012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0.6012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补充水田规模</w:t>
            </w:r>
          </w:p>
        </w:tc>
        <w:tc>
          <w:tcPr>
            <w:tcW w:w="2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0.6012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0.6012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3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补充标准粮食产能</w:t>
            </w:r>
          </w:p>
        </w:tc>
        <w:tc>
          <w:tcPr>
            <w:tcW w:w="2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9919.8000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9919.8000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承诺补充耕地情况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承诺补充耕地面积</w:t>
            </w:r>
          </w:p>
        </w:tc>
        <w:tc>
          <w:tcPr>
            <w:tcW w:w="1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挂钩的土地整治项目备案号</w:t>
            </w:r>
          </w:p>
        </w:tc>
        <w:tc>
          <w:tcPr>
            <w:tcW w:w="2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挂钩补充耕地数量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所在县（市、区）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承诺补充水田规模</w:t>
            </w:r>
          </w:p>
        </w:tc>
        <w:tc>
          <w:tcPr>
            <w:tcW w:w="1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挂钩的土地整治项目备案号</w:t>
            </w:r>
          </w:p>
        </w:tc>
        <w:tc>
          <w:tcPr>
            <w:tcW w:w="2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挂钩水田规模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所在县（市、区）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承诺补充标准粮食产能</w:t>
            </w:r>
          </w:p>
        </w:tc>
        <w:tc>
          <w:tcPr>
            <w:tcW w:w="1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挂钩的土地整治项目备案号</w:t>
            </w:r>
          </w:p>
        </w:tc>
        <w:tc>
          <w:tcPr>
            <w:tcW w:w="2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挂钩标准粮食产能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所在县（市、区）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填表人：郑雪珊</w:t>
      </w:r>
    </w:p>
    <w:p>
      <w:pPr>
        <w:pageBreakBefore/>
        <w:spacing w:line="360" w:lineRule="auto"/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t>四、征收土地方案（汇总）</w:t>
      </w:r>
    </w:p>
    <w:p>
      <w:pPr>
        <w:spacing w:line="360" w:lineRule="auto"/>
        <w:ind w:firstLine="5520" w:firstLineChars="23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计量单位：公顷、万元、人</w:t>
      </w:r>
    </w:p>
    <w:tbl>
      <w:tblPr>
        <w:tblStyle w:val="7"/>
        <w:tblW w:w="90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40"/>
        <w:gridCol w:w="68"/>
        <w:gridCol w:w="990"/>
        <w:gridCol w:w="1929"/>
        <w:gridCol w:w="1422"/>
        <w:gridCol w:w="1422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816" w:type="dxa"/>
            <w:gridSpan w:val="3"/>
            <w:vMerge w:val="restart"/>
            <w:noWrap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被征收土地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涉及的权属单位</w:t>
            </w:r>
          </w:p>
        </w:tc>
        <w:tc>
          <w:tcPr>
            <w:tcW w:w="990" w:type="dxa"/>
            <w:noWrap/>
          </w:tcPr>
          <w:p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乡（镇）</w:t>
            </w:r>
          </w:p>
        </w:tc>
        <w:tc>
          <w:tcPr>
            <w:tcW w:w="6195" w:type="dxa"/>
            <w:gridSpan w:val="4"/>
            <w:tcBorders>
              <w:left w:val="nil"/>
            </w:tcBorders>
            <w:noWrap/>
          </w:tcPr>
          <w:p>
            <w:pPr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池尾街道、云落镇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6" w:hRule="atLeast"/>
          <w:jc w:val="center"/>
        </w:trPr>
        <w:tc>
          <w:tcPr>
            <w:tcW w:w="1816" w:type="dxa"/>
            <w:gridSpan w:val="3"/>
            <w:vMerge w:val="continue"/>
            <w:noWrap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  <w:noWrap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社（村）</w:t>
            </w:r>
          </w:p>
        </w:tc>
        <w:tc>
          <w:tcPr>
            <w:tcW w:w="6195" w:type="dxa"/>
            <w:gridSpan w:val="4"/>
            <w:tcBorders>
              <w:left w:val="nil"/>
            </w:tcBorders>
            <w:noWrap/>
          </w:tcPr>
          <w:p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多年山经济联合社、云落村云落经济联合社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1816" w:type="dxa"/>
            <w:gridSpan w:val="3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权    属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状    况</w:t>
            </w:r>
          </w:p>
        </w:tc>
        <w:tc>
          <w:tcPr>
            <w:tcW w:w="7185" w:type="dxa"/>
            <w:gridSpan w:val="5"/>
            <w:noWrap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土地权属清楚、四至明确、没有争议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restart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补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偿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标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准</w:t>
            </w:r>
          </w:p>
        </w:tc>
        <w:tc>
          <w:tcPr>
            <w:tcW w:w="1798" w:type="dxa"/>
            <w:gridSpan w:val="3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   类</w:t>
            </w:r>
          </w:p>
        </w:tc>
        <w:tc>
          <w:tcPr>
            <w:tcW w:w="1929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面   积</w:t>
            </w:r>
          </w:p>
        </w:tc>
        <w:tc>
          <w:tcPr>
            <w:tcW w:w="1422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前三年平均年产值</w:t>
            </w:r>
          </w:p>
        </w:tc>
        <w:tc>
          <w:tcPr>
            <w:tcW w:w="1422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土地补偿费倍     数</w:t>
            </w:r>
          </w:p>
        </w:tc>
        <w:tc>
          <w:tcPr>
            <w:tcW w:w="1422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安置补助费倍     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008" w:type="dxa"/>
            <w:vMerge w:val="continue"/>
            <w:noWrap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 w:val="restart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耕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058" w:type="dxa"/>
            <w:gridSpan w:val="2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水　田</w:t>
            </w:r>
          </w:p>
        </w:tc>
        <w:tc>
          <w:tcPr>
            <w:tcW w:w="1929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0.6012</w:t>
            </w:r>
          </w:p>
        </w:tc>
        <w:tc>
          <w:tcPr>
            <w:tcW w:w="1422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5.2800</w:t>
            </w:r>
          </w:p>
        </w:tc>
        <w:tc>
          <w:tcPr>
            <w:tcW w:w="1422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422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008" w:type="dxa"/>
            <w:vMerge w:val="continue"/>
            <w:noWrap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 w:val="continue"/>
            <w:noWrap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58" w:type="dxa"/>
            <w:gridSpan w:val="2"/>
            <w:noWrap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水浇地</w:t>
            </w:r>
          </w:p>
        </w:tc>
        <w:tc>
          <w:tcPr>
            <w:tcW w:w="19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008" w:type="dxa"/>
            <w:vMerge w:val="continue"/>
            <w:noWrap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 w:val="continue"/>
            <w:noWrap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58" w:type="dxa"/>
            <w:gridSpan w:val="2"/>
            <w:noWrap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旱　地</w:t>
            </w:r>
          </w:p>
        </w:tc>
        <w:tc>
          <w:tcPr>
            <w:tcW w:w="1929" w:type="dxa"/>
            <w:noWrap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008" w:type="dxa"/>
            <w:vMerge w:val="continue"/>
            <w:noWrap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 w:val="continue"/>
            <w:noWrap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58" w:type="dxa"/>
            <w:gridSpan w:val="2"/>
            <w:noWrap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29" w:type="dxa"/>
            <w:noWrap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  <w:noWrap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  <w:noWrap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  <w:noWrap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008" w:type="dxa"/>
            <w:vMerge w:val="continue"/>
            <w:noWrap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 w:val="continue"/>
            <w:noWrap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58" w:type="dxa"/>
            <w:gridSpan w:val="2"/>
            <w:noWrap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29" w:type="dxa"/>
            <w:noWrap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  <w:noWrap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  <w:noWrap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  <w:noWrap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008" w:type="dxa"/>
            <w:vMerge w:val="continue"/>
            <w:noWrap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 w:val="continue"/>
            <w:noWrap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58" w:type="dxa"/>
            <w:gridSpan w:val="2"/>
            <w:noWrap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29" w:type="dxa"/>
            <w:noWrap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  <w:noWrap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  <w:noWrap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  <w:noWrap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008" w:type="dxa"/>
            <w:vMerge w:val="continue"/>
            <w:noWrap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98" w:type="dxa"/>
            <w:gridSpan w:val="3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     类</w:t>
            </w:r>
          </w:p>
        </w:tc>
        <w:tc>
          <w:tcPr>
            <w:tcW w:w="1929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面   积</w:t>
            </w:r>
          </w:p>
        </w:tc>
        <w:tc>
          <w:tcPr>
            <w:tcW w:w="4266" w:type="dxa"/>
            <w:gridSpan w:val="3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  用  标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008" w:type="dxa"/>
            <w:vMerge w:val="continue"/>
            <w:noWrap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98" w:type="dxa"/>
            <w:gridSpan w:val="3"/>
            <w:noWrap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林    地</w:t>
            </w:r>
          </w:p>
        </w:tc>
        <w:tc>
          <w:tcPr>
            <w:tcW w:w="1929" w:type="dxa"/>
            <w:noWrap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1.0589</w:t>
            </w:r>
          </w:p>
        </w:tc>
        <w:tc>
          <w:tcPr>
            <w:tcW w:w="4266" w:type="dxa"/>
            <w:gridSpan w:val="3"/>
            <w:noWrap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78万元/公顷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008" w:type="dxa"/>
            <w:vMerge w:val="continue"/>
            <w:noWrap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98" w:type="dxa"/>
            <w:gridSpan w:val="3"/>
            <w:noWrap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园    地 </w:t>
            </w:r>
          </w:p>
        </w:tc>
        <w:tc>
          <w:tcPr>
            <w:tcW w:w="19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008" w:type="dxa"/>
            <w:vMerge w:val="continue"/>
            <w:noWrap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98" w:type="dxa"/>
            <w:gridSpan w:val="3"/>
            <w:noWrap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养殖水面</w:t>
            </w:r>
          </w:p>
        </w:tc>
        <w:tc>
          <w:tcPr>
            <w:tcW w:w="192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9" w:hRule="atLeast"/>
          <w:jc w:val="center"/>
        </w:trPr>
        <w:tc>
          <w:tcPr>
            <w:tcW w:w="1008" w:type="dxa"/>
            <w:vMerge w:val="continue"/>
            <w:noWrap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98" w:type="dxa"/>
            <w:gridSpan w:val="3"/>
            <w:noWrap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其他农用地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（不含养殖水面）</w:t>
            </w:r>
          </w:p>
        </w:tc>
        <w:tc>
          <w:tcPr>
            <w:tcW w:w="19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0.1930</w:t>
            </w:r>
          </w:p>
        </w:tc>
        <w:tc>
          <w:tcPr>
            <w:tcW w:w="4266" w:type="dxa"/>
            <w:gridSpan w:val="3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132万元/公顷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008" w:type="dxa"/>
            <w:vMerge w:val="continue"/>
            <w:noWrap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98" w:type="dxa"/>
            <w:gridSpan w:val="3"/>
            <w:noWrap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建设用地</w:t>
            </w:r>
          </w:p>
        </w:tc>
        <w:tc>
          <w:tcPr>
            <w:tcW w:w="19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008" w:type="dxa"/>
            <w:vMerge w:val="continue"/>
            <w:noWrap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98" w:type="dxa"/>
            <w:gridSpan w:val="3"/>
            <w:noWrap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未利用地</w:t>
            </w:r>
          </w:p>
        </w:tc>
        <w:tc>
          <w:tcPr>
            <w:tcW w:w="1929" w:type="dxa"/>
            <w:noWrap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  <w:noWrap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pageBreakBefore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续一：</w:t>
      </w:r>
    </w:p>
    <w:tbl>
      <w:tblPr>
        <w:tblStyle w:val="7"/>
        <w:tblW w:w="87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255"/>
        <w:gridCol w:w="1365"/>
        <w:gridCol w:w="519"/>
        <w:gridCol w:w="2016"/>
        <w:gridCol w:w="1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restart"/>
            <w:noWrap/>
            <w:vAlign w:val="center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</w:p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它</w:t>
            </w:r>
          </w:p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</w:p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</w:tc>
        <w:tc>
          <w:tcPr>
            <w:tcW w:w="2255" w:type="dxa"/>
            <w:noWrap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名          称</w:t>
            </w:r>
          </w:p>
        </w:tc>
        <w:tc>
          <w:tcPr>
            <w:tcW w:w="5482" w:type="dxa"/>
            <w:gridSpan w:val="4"/>
            <w:noWrap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　用　标　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  <w:noWrap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55" w:type="dxa"/>
            <w:vMerge w:val="restart"/>
            <w:noWrap/>
            <w:vAlign w:val="center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青苗补偿费</w:t>
            </w:r>
          </w:p>
        </w:tc>
        <w:tc>
          <w:tcPr>
            <w:tcW w:w="1884" w:type="dxa"/>
            <w:gridSpan w:val="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耕地</w:t>
            </w:r>
          </w:p>
        </w:tc>
        <w:tc>
          <w:tcPr>
            <w:tcW w:w="3598" w:type="dxa"/>
            <w:gridSpan w:val="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2.2545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  <w:noWrap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55" w:type="dxa"/>
            <w:vMerge w:val="continue"/>
            <w:noWrap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84" w:type="dxa"/>
            <w:gridSpan w:val="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林地</w:t>
            </w:r>
          </w:p>
        </w:tc>
        <w:tc>
          <w:tcPr>
            <w:tcW w:w="3598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37.8780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" w:hRule="atLeast"/>
          <w:jc w:val="center"/>
        </w:trPr>
        <w:tc>
          <w:tcPr>
            <w:tcW w:w="1008" w:type="dxa"/>
            <w:vMerge w:val="continue"/>
            <w:noWrap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55" w:type="dxa"/>
            <w:vMerge w:val="continue"/>
            <w:noWrap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84" w:type="dxa"/>
            <w:gridSpan w:val="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园地</w:t>
            </w:r>
          </w:p>
        </w:tc>
        <w:tc>
          <w:tcPr>
            <w:tcW w:w="3598" w:type="dxa"/>
            <w:gridSpan w:val="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" w:hRule="atLeast"/>
          <w:jc w:val="center"/>
        </w:trPr>
        <w:tc>
          <w:tcPr>
            <w:tcW w:w="1008" w:type="dxa"/>
            <w:vMerge w:val="continue"/>
            <w:noWrap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2255" w:type="dxa"/>
            <w:vMerge w:val="continue"/>
            <w:noWrap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884" w:type="dxa"/>
            <w:gridSpan w:val="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其他农用地</w:t>
            </w:r>
          </w:p>
        </w:tc>
        <w:tc>
          <w:tcPr>
            <w:tcW w:w="3598" w:type="dxa"/>
            <w:gridSpan w:val="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0.7238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  <w:noWrap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55" w:type="dxa"/>
            <w:noWrap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地上附着物补偿费</w:t>
            </w:r>
          </w:p>
        </w:tc>
        <w:tc>
          <w:tcPr>
            <w:tcW w:w="5482" w:type="dxa"/>
            <w:gridSpan w:val="4"/>
            <w:noWrap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263" w:type="dxa"/>
            <w:gridSpan w:val="2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征地总费用</w:t>
            </w:r>
          </w:p>
        </w:tc>
        <w:tc>
          <w:tcPr>
            <w:tcW w:w="136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228.2849</w:t>
            </w:r>
          </w:p>
        </w:tc>
        <w:tc>
          <w:tcPr>
            <w:tcW w:w="2535" w:type="dxa"/>
            <w:gridSpan w:val="2"/>
            <w:noWrap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征地费用综合标准</w:t>
            </w:r>
          </w:p>
        </w:tc>
        <w:tc>
          <w:tcPr>
            <w:tcW w:w="158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123.1908万元/公顷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263" w:type="dxa"/>
            <w:gridSpan w:val="2"/>
            <w:noWrap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需要安置的农业人口数</w:t>
            </w:r>
          </w:p>
        </w:tc>
        <w:tc>
          <w:tcPr>
            <w:tcW w:w="136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35" w:type="dxa"/>
            <w:gridSpan w:val="2"/>
            <w:noWrap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需要安置的劳力人数</w:t>
            </w:r>
          </w:p>
        </w:tc>
        <w:tc>
          <w:tcPr>
            <w:tcW w:w="158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263" w:type="dxa"/>
            <w:gridSpan w:val="2"/>
            <w:noWrap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征地前人均耕地</w:t>
            </w:r>
          </w:p>
        </w:tc>
        <w:tc>
          <w:tcPr>
            <w:tcW w:w="136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35" w:type="dxa"/>
            <w:gridSpan w:val="2"/>
            <w:noWrap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征地后人均耕地</w:t>
            </w:r>
          </w:p>
        </w:tc>
        <w:tc>
          <w:tcPr>
            <w:tcW w:w="158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restart"/>
            <w:noWrap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安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置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途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径</w:t>
            </w:r>
          </w:p>
        </w:tc>
        <w:tc>
          <w:tcPr>
            <w:tcW w:w="2255" w:type="dxa"/>
            <w:noWrap/>
          </w:tcPr>
          <w:p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货币安置</w:t>
            </w:r>
          </w:p>
        </w:tc>
        <w:tc>
          <w:tcPr>
            <w:tcW w:w="5482" w:type="dxa"/>
            <w:gridSpan w:val="4"/>
            <w:noWrap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支付安置补助费进行安置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  <w:noWrap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55" w:type="dxa"/>
            <w:noWrap/>
          </w:tcPr>
          <w:p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农业安置</w:t>
            </w:r>
          </w:p>
        </w:tc>
        <w:tc>
          <w:tcPr>
            <w:tcW w:w="5482" w:type="dxa"/>
            <w:gridSpan w:val="4"/>
            <w:noWrap/>
          </w:tcPr>
          <w:p>
            <w:pPr>
              <w:spacing w:line="360" w:lineRule="auto"/>
              <w:ind w:firstLine="960" w:firstLineChars="40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1" w:hRule="atLeast"/>
          <w:jc w:val="center"/>
        </w:trPr>
        <w:tc>
          <w:tcPr>
            <w:tcW w:w="1008" w:type="dxa"/>
            <w:vMerge w:val="continue"/>
            <w:noWrap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55" w:type="dxa"/>
            <w:noWrap/>
            <w:vAlign w:val="center"/>
          </w:tcPr>
          <w:p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留地安置</w:t>
            </w:r>
          </w:p>
        </w:tc>
        <w:tc>
          <w:tcPr>
            <w:tcW w:w="5482" w:type="dxa"/>
            <w:gridSpan w:val="4"/>
            <w:noWrap/>
          </w:tcPr>
          <w:p>
            <w:pPr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留用地按实际征地面积的10%安排，用地面积</w:t>
            </w:r>
            <w:r>
              <w:rPr>
                <w:rFonts w:hint="eastAsia" w:ascii="Times New Roman" w:hAnsi="Times New Roman"/>
                <w:sz w:val="24"/>
              </w:rPr>
              <w:t>0.1854</w:t>
            </w:r>
            <w:r>
              <w:rPr>
                <w:rFonts w:ascii="Times New Roman" w:hAnsi="Times New Roman"/>
                <w:sz w:val="24"/>
              </w:rPr>
              <w:t>公顷，根据被征地村集体意愿折算成货币补偿，折算补偿标准为252万元/公顷，补偿总额为</w:t>
            </w:r>
            <w:r>
              <w:rPr>
                <w:rFonts w:hint="eastAsia" w:ascii="Times New Roman" w:hAnsi="Times New Roman"/>
                <w:sz w:val="24"/>
              </w:rPr>
              <w:t>46.7208</w:t>
            </w:r>
            <w:r>
              <w:rPr>
                <w:rFonts w:ascii="Times New Roman" w:hAnsi="Times New Roman"/>
                <w:sz w:val="24"/>
              </w:rPr>
              <w:t>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3" w:hRule="atLeast"/>
          <w:jc w:val="center"/>
        </w:trPr>
        <w:tc>
          <w:tcPr>
            <w:tcW w:w="100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</w:t>
            </w:r>
          </w:p>
        </w:tc>
        <w:tc>
          <w:tcPr>
            <w:tcW w:w="7737" w:type="dxa"/>
            <w:gridSpan w:val="5"/>
            <w:tcBorders>
              <w:bottom w:val="single" w:color="auto" w:sz="4" w:space="0"/>
            </w:tcBorders>
            <w:noWrap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该批次用地：池尾街道多年山经济联合社地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块 ( DK1、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DK4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) 无</w:t>
            </w:r>
            <w:r>
              <w:rPr>
                <w:rFonts w:hint="eastAsia" w:ascii="Times New Roman" w:hAnsi="Times New Roman"/>
                <w:sz w:val="24"/>
              </w:rPr>
              <w:t>地上附着物，无需落实补偿；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云落镇云落村云落经济联合社地块 (DK2、DK3) 地上附着物为违建建筑物，我局执法部门已依法落实处罚，无需落实补偿。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填表人：</w:t>
      </w:r>
      <w:r>
        <w:rPr>
          <w:rFonts w:hint="eastAsia" w:ascii="Times New Roman" w:hAnsi="Times New Roman"/>
          <w:sz w:val="24"/>
        </w:rPr>
        <w:t>方旭钊</w:t>
      </w:r>
    </w:p>
    <w:p>
      <w:pPr>
        <w:spacing w:line="360" w:lineRule="auto"/>
        <w:jc w:val="center"/>
        <w:rPr>
          <w:rFonts w:ascii="Times New Roman" w:hAnsi="Times New Roman"/>
          <w:b/>
          <w:bCs/>
          <w:sz w:val="32"/>
        </w:rPr>
      </w:pPr>
    </w:p>
    <w:p>
      <w:pPr>
        <w:pageBreakBefore/>
        <w:spacing w:line="360" w:lineRule="auto"/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t>四、征收土地方案（</w:t>
      </w:r>
      <w:r>
        <w:rPr>
          <w:rFonts w:hint="eastAsia" w:ascii="Times New Roman" w:hAnsi="Times New Roman"/>
          <w:b/>
          <w:bCs/>
          <w:sz w:val="32"/>
        </w:rPr>
        <w:t>一</w:t>
      </w:r>
      <w:r>
        <w:rPr>
          <w:rFonts w:ascii="Times New Roman" w:hAnsi="Times New Roman"/>
          <w:b/>
          <w:bCs/>
          <w:sz w:val="32"/>
        </w:rPr>
        <w:t>）</w:t>
      </w:r>
    </w:p>
    <w:p>
      <w:pPr>
        <w:spacing w:line="360" w:lineRule="auto"/>
        <w:ind w:firstLine="5520" w:firstLineChars="23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计量单位：公顷、万元、人</w:t>
      </w:r>
    </w:p>
    <w:tbl>
      <w:tblPr>
        <w:tblStyle w:val="7"/>
        <w:tblW w:w="90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40"/>
        <w:gridCol w:w="472"/>
        <w:gridCol w:w="1094"/>
        <w:gridCol w:w="219"/>
        <w:gridCol w:w="1202"/>
        <w:gridCol w:w="1422"/>
        <w:gridCol w:w="1422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restart"/>
            <w:noWrap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被征用土地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涉及的权属单位</w:t>
            </w:r>
          </w:p>
        </w:tc>
        <w:tc>
          <w:tcPr>
            <w:tcW w:w="1313" w:type="dxa"/>
            <w:gridSpan w:val="2"/>
            <w:noWrap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  <w:noWrap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池尾街道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continue"/>
            <w:noWrap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13" w:type="dxa"/>
            <w:gridSpan w:val="2"/>
            <w:noWrap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社（村）</w:t>
            </w:r>
          </w:p>
        </w:tc>
        <w:tc>
          <w:tcPr>
            <w:tcW w:w="5468" w:type="dxa"/>
            <w:gridSpan w:val="4"/>
            <w:tcBorders>
              <w:left w:val="nil"/>
            </w:tcBorders>
            <w:noWrap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多年山经济联合社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权    属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状    况</w:t>
            </w:r>
          </w:p>
        </w:tc>
        <w:tc>
          <w:tcPr>
            <w:tcW w:w="6781" w:type="dxa"/>
            <w:gridSpan w:val="6"/>
            <w:noWrap/>
            <w:vAlign w:val="center"/>
          </w:tcPr>
          <w:p>
            <w:pPr>
              <w:pStyle w:val="2"/>
              <w:spacing w:line="360" w:lineRule="auto"/>
              <w:ind w:firstLine="480" w:firstLineChars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土地权属清楚、四至明确、没有争议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restart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补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偿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标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准</w:t>
            </w:r>
          </w:p>
        </w:tc>
        <w:tc>
          <w:tcPr>
            <w:tcW w:w="2306" w:type="dxa"/>
            <w:gridSpan w:val="3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   类</w:t>
            </w:r>
          </w:p>
        </w:tc>
        <w:tc>
          <w:tcPr>
            <w:tcW w:w="1421" w:type="dxa"/>
            <w:gridSpan w:val="2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面   积</w:t>
            </w:r>
          </w:p>
        </w:tc>
        <w:tc>
          <w:tcPr>
            <w:tcW w:w="1422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前三年平均年产值</w:t>
            </w:r>
          </w:p>
        </w:tc>
        <w:tc>
          <w:tcPr>
            <w:tcW w:w="1422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土地补偿费倍     数</w:t>
            </w:r>
          </w:p>
        </w:tc>
        <w:tc>
          <w:tcPr>
            <w:tcW w:w="1422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安置补助费倍     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008" w:type="dxa"/>
            <w:vMerge w:val="continue"/>
            <w:noWrap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 w:val="restart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耕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566" w:type="dxa"/>
            <w:gridSpan w:val="2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水　田</w:t>
            </w:r>
          </w:p>
        </w:tc>
        <w:tc>
          <w:tcPr>
            <w:tcW w:w="1421" w:type="dxa"/>
            <w:gridSpan w:val="2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0.6012</w:t>
            </w:r>
          </w:p>
        </w:tc>
        <w:tc>
          <w:tcPr>
            <w:tcW w:w="1422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5.2800</w:t>
            </w:r>
          </w:p>
        </w:tc>
        <w:tc>
          <w:tcPr>
            <w:tcW w:w="1422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422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008" w:type="dxa"/>
            <w:vMerge w:val="continue"/>
            <w:noWrap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 w:val="continue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水浇地</w:t>
            </w:r>
          </w:p>
        </w:tc>
        <w:tc>
          <w:tcPr>
            <w:tcW w:w="1421" w:type="dxa"/>
            <w:gridSpan w:val="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008" w:type="dxa"/>
            <w:vMerge w:val="continue"/>
            <w:noWrap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 w:val="continue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旱　地</w:t>
            </w:r>
          </w:p>
        </w:tc>
        <w:tc>
          <w:tcPr>
            <w:tcW w:w="1421" w:type="dxa"/>
            <w:gridSpan w:val="2"/>
            <w:noWrap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  <w:noWrap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  <w:noWrap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  <w:noWrap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008" w:type="dxa"/>
            <w:vMerge w:val="continue"/>
            <w:noWrap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 w:val="continue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008" w:type="dxa"/>
            <w:vMerge w:val="continue"/>
            <w:noWrap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 w:val="continue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008" w:type="dxa"/>
            <w:vMerge w:val="continue"/>
            <w:noWrap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 w:val="continue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008" w:type="dxa"/>
            <w:vMerge w:val="continue"/>
            <w:noWrap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  <w:noWrap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     类</w:t>
            </w:r>
          </w:p>
        </w:tc>
        <w:tc>
          <w:tcPr>
            <w:tcW w:w="1421" w:type="dxa"/>
            <w:gridSpan w:val="2"/>
            <w:noWrap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面   积</w:t>
            </w:r>
          </w:p>
        </w:tc>
        <w:tc>
          <w:tcPr>
            <w:tcW w:w="4266" w:type="dxa"/>
            <w:gridSpan w:val="3"/>
            <w:noWrap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  用  标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008" w:type="dxa"/>
            <w:vMerge w:val="continue"/>
            <w:noWrap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  <w:noWrap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林    地</w:t>
            </w:r>
          </w:p>
        </w:tc>
        <w:tc>
          <w:tcPr>
            <w:tcW w:w="1421" w:type="dxa"/>
            <w:gridSpan w:val="2"/>
            <w:noWrap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  <w:noWrap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008" w:type="dxa"/>
            <w:vMerge w:val="continue"/>
            <w:noWrap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  <w:noWrap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园    地 </w:t>
            </w:r>
          </w:p>
        </w:tc>
        <w:tc>
          <w:tcPr>
            <w:tcW w:w="1421" w:type="dxa"/>
            <w:gridSpan w:val="2"/>
            <w:noWrap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  <w:noWrap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008" w:type="dxa"/>
            <w:vMerge w:val="continue"/>
            <w:noWrap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  <w:noWrap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养殖水面</w:t>
            </w:r>
          </w:p>
        </w:tc>
        <w:tc>
          <w:tcPr>
            <w:tcW w:w="1421" w:type="dxa"/>
            <w:gridSpan w:val="2"/>
            <w:noWrap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  <w:noWrap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  <w:noWrap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  <w:noWrap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其他农用地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（不含养殖水面）</w:t>
            </w:r>
          </w:p>
        </w:tc>
        <w:tc>
          <w:tcPr>
            <w:tcW w:w="1421" w:type="dxa"/>
            <w:gridSpan w:val="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0.1930</w:t>
            </w:r>
          </w:p>
        </w:tc>
        <w:tc>
          <w:tcPr>
            <w:tcW w:w="4266" w:type="dxa"/>
            <w:gridSpan w:val="3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132万元/公顷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008" w:type="dxa"/>
            <w:vMerge w:val="continue"/>
            <w:noWrap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建设用地</w:t>
            </w:r>
          </w:p>
        </w:tc>
        <w:tc>
          <w:tcPr>
            <w:tcW w:w="1421" w:type="dxa"/>
            <w:gridSpan w:val="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008" w:type="dxa"/>
            <w:vMerge w:val="continue"/>
            <w:noWrap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未利用地</w:t>
            </w:r>
          </w:p>
        </w:tc>
        <w:tc>
          <w:tcPr>
            <w:tcW w:w="1421" w:type="dxa"/>
            <w:gridSpan w:val="2"/>
            <w:noWrap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  <w:noWrap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008" w:type="dxa"/>
            <w:vMerge w:val="continue"/>
            <w:noWrap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  <w:noWrap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  <w:noWrap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  <w:noWrap/>
          </w:tcPr>
          <w:p>
            <w:pPr>
              <w:spacing w:line="360" w:lineRule="auto"/>
              <w:ind w:firstLine="1680" w:firstLineChars="700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pageBreakBefore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续一：</w:t>
      </w:r>
    </w:p>
    <w:tbl>
      <w:tblPr>
        <w:tblStyle w:val="7"/>
        <w:tblW w:w="8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340"/>
        <w:gridCol w:w="1280"/>
        <w:gridCol w:w="1418"/>
        <w:gridCol w:w="1016"/>
        <w:gridCol w:w="1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restart"/>
            <w:noWrap/>
            <w:vAlign w:val="center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</w:p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它</w:t>
            </w:r>
          </w:p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</w:p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</w:tc>
        <w:tc>
          <w:tcPr>
            <w:tcW w:w="2340" w:type="dxa"/>
            <w:noWrap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名          称</w:t>
            </w:r>
          </w:p>
        </w:tc>
        <w:tc>
          <w:tcPr>
            <w:tcW w:w="5397" w:type="dxa"/>
            <w:gridSpan w:val="4"/>
            <w:noWrap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　用　标　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continue"/>
            <w:noWrap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vMerge w:val="restart"/>
            <w:noWrap/>
            <w:vAlign w:val="center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青苗补偿费</w:t>
            </w:r>
          </w:p>
        </w:tc>
        <w:tc>
          <w:tcPr>
            <w:tcW w:w="2698" w:type="dxa"/>
            <w:gridSpan w:val="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耕地</w:t>
            </w:r>
          </w:p>
        </w:tc>
        <w:tc>
          <w:tcPr>
            <w:tcW w:w="2699" w:type="dxa"/>
            <w:gridSpan w:val="2"/>
            <w:noWrap/>
          </w:tcPr>
          <w:p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2.2545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continue"/>
            <w:noWrap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vMerge w:val="continue"/>
            <w:noWrap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8" w:type="dxa"/>
            <w:gridSpan w:val="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林地</w:t>
            </w:r>
          </w:p>
        </w:tc>
        <w:tc>
          <w:tcPr>
            <w:tcW w:w="2699" w:type="dxa"/>
            <w:gridSpan w:val="2"/>
            <w:noWrap/>
          </w:tcPr>
          <w:p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1008" w:type="dxa"/>
            <w:vMerge w:val="continue"/>
            <w:noWrap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vMerge w:val="continue"/>
            <w:noWrap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98" w:type="dxa"/>
            <w:gridSpan w:val="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园地</w:t>
            </w:r>
          </w:p>
        </w:tc>
        <w:tc>
          <w:tcPr>
            <w:tcW w:w="2699" w:type="dxa"/>
            <w:gridSpan w:val="2"/>
            <w:noWrap/>
          </w:tcPr>
          <w:p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1008" w:type="dxa"/>
            <w:vMerge w:val="continue"/>
            <w:noWrap/>
          </w:tcPr>
          <w:p>
            <w:pPr>
              <w:spacing w:line="480" w:lineRule="auto"/>
              <w:jc w:val="center"/>
            </w:pPr>
          </w:p>
        </w:tc>
        <w:tc>
          <w:tcPr>
            <w:tcW w:w="2340" w:type="dxa"/>
            <w:vMerge w:val="continue"/>
            <w:noWrap/>
          </w:tcPr>
          <w:p>
            <w:pPr>
              <w:spacing w:line="480" w:lineRule="auto"/>
              <w:jc w:val="center"/>
            </w:pPr>
          </w:p>
        </w:tc>
        <w:tc>
          <w:tcPr>
            <w:tcW w:w="2698" w:type="dxa"/>
            <w:gridSpan w:val="2"/>
            <w:noWrap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其他农用地</w:t>
            </w:r>
          </w:p>
        </w:tc>
        <w:tc>
          <w:tcPr>
            <w:tcW w:w="2699" w:type="dxa"/>
            <w:gridSpan w:val="2"/>
            <w:noWrap/>
          </w:tcPr>
          <w:p>
            <w:pPr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0.7238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008" w:type="dxa"/>
            <w:vMerge w:val="continue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地上附着物补偿费</w:t>
            </w:r>
          </w:p>
        </w:tc>
        <w:tc>
          <w:tcPr>
            <w:tcW w:w="5397" w:type="dxa"/>
            <w:gridSpan w:val="4"/>
            <w:noWrap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3348" w:type="dxa"/>
            <w:gridSpan w:val="2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征地总费用</w:t>
            </w:r>
          </w:p>
        </w:tc>
        <w:tc>
          <w:tcPr>
            <w:tcW w:w="128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107.8127</w:t>
            </w:r>
          </w:p>
        </w:tc>
        <w:tc>
          <w:tcPr>
            <w:tcW w:w="2434" w:type="dxa"/>
            <w:gridSpan w:val="2"/>
            <w:noWrap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征地费用综合标准</w:t>
            </w:r>
          </w:p>
        </w:tc>
        <w:tc>
          <w:tcPr>
            <w:tcW w:w="168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135.7501万元/公顷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3348" w:type="dxa"/>
            <w:gridSpan w:val="2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需要安置的农业人口数</w:t>
            </w:r>
          </w:p>
        </w:tc>
        <w:tc>
          <w:tcPr>
            <w:tcW w:w="128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34" w:type="dxa"/>
            <w:gridSpan w:val="2"/>
            <w:noWrap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需要安置的劳力人数</w:t>
            </w:r>
          </w:p>
        </w:tc>
        <w:tc>
          <w:tcPr>
            <w:tcW w:w="168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3348" w:type="dxa"/>
            <w:gridSpan w:val="2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征地前人均耕地</w:t>
            </w:r>
          </w:p>
        </w:tc>
        <w:tc>
          <w:tcPr>
            <w:tcW w:w="128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34" w:type="dxa"/>
            <w:gridSpan w:val="2"/>
            <w:noWrap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征地后人均耕地</w:t>
            </w:r>
          </w:p>
        </w:tc>
        <w:tc>
          <w:tcPr>
            <w:tcW w:w="168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restart"/>
            <w:noWrap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安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置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途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径</w:t>
            </w:r>
          </w:p>
        </w:tc>
        <w:tc>
          <w:tcPr>
            <w:tcW w:w="234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货币安置</w:t>
            </w:r>
          </w:p>
        </w:tc>
        <w:tc>
          <w:tcPr>
            <w:tcW w:w="5397" w:type="dxa"/>
            <w:gridSpan w:val="4"/>
            <w:noWrap/>
            <w:vAlign w:val="center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支付安置补助费进行安置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continue"/>
            <w:noWrap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农业安置</w:t>
            </w:r>
          </w:p>
        </w:tc>
        <w:tc>
          <w:tcPr>
            <w:tcW w:w="5397" w:type="dxa"/>
            <w:gridSpan w:val="4"/>
            <w:noWrap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0" w:hRule="atLeast"/>
        </w:trPr>
        <w:tc>
          <w:tcPr>
            <w:tcW w:w="1008" w:type="dxa"/>
            <w:vMerge w:val="continue"/>
            <w:noWrap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留地安置</w:t>
            </w:r>
          </w:p>
        </w:tc>
        <w:tc>
          <w:tcPr>
            <w:tcW w:w="5397" w:type="dxa"/>
            <w:gridSpan w:val="4"/>
            <w:noWrap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留用地按实际征地面积的10%安排，用地面积</w:t>
            </w:r>
            <w:r>
              <w:rPr>
                <w:rFonts w:hint="eastAsia" w:ascii="Times New Roman" w:hAnsi="Times New Roman"/>
                <w:sz w:val="24"/>
              </w:rPr>
              <w:t>0.0795</w:t>
            </w:r>
            <w:r>
              <w:rPr>
                <w:rFonts w:ascii="Times New Roman" w:hAnsi="Times New Roman"/>
                <w:sz w:val="24"/>
              </w:rPr>
              <w:t>公顷，根据被征地村集体意愿折算成货币补偿，折算补偿标准为252万元/公顷，补偿总额为</w:t>
            </w:r>
            <w:r>
              <w:rPr>
                <w:rFonts w:hint="eastAsia" w:ascii="Times New Roman" w:hAnsi="Times New Roman"/>
                <w:sz w:val="24"/>
              </w:rPr>
              <w:t>20.0340</w:t>
            </w:r>
            <w:r>
              <w:rPr>
                <w:rFonts w:ascii="Times New Roman" w:hAnsi="Times New Roman"/>
                <w:sz w:val="24"/>
              </w:rPr>
              <w:t>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8" w:hRule="atLeast"/>
        </w:trPr>
        <w:tc>
          <w:tcPr>
            <w:tcW w:w="100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</w:t>
            </w:r>
          </w:p>
        </w:tc>
        <w:tc>
          <w:tcPr>
            <w:tcW w:w="7737" w:type="dxa"/>
            <w:gridSpan w:val="5"/>
            <w:tcBorders>
              <w:bottom w:val="single" w:color="auto" w:sz="4" w:space="0"/>
            </w:tcBorders>
            <w:noWrap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该地块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( DK1、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DK4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)</w:t>
            </w:r>
            <w:r>
              <w:rPr>
                <w:rFonts w:hint="eastAsia" w:ascii="Times New Roman" w:hAnsi="Times New Roman"/>
                <w:sz w:val="24"/>
              </w:rPr>
              <w:t>无地上附着物，无需落实补偿。</w:t>
            </w:r>
          </w:p>
          <w:p>
            <w:pPr>
              <w:spacing w:line="360" w:lineRule="auto"/>
              <w:rPr>
                <w:rFonts w:ascii="Times New Roman" w:hAnsi="Times New Roman"/>
                <w:color w:val="FF0000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sz w:val="24"/>
        </w:rPr>
        <w:t>填表人：</w:t>
      </w:r>
      <w:r>
        <w:rPr>
          <w:rFonts w:hint="eastAsia" w:ascii="Times New Roman" w:hAnsi="Times New Roman"/>
          <w:sz w:val="24"/>
        </w:rPr>
        <w:t>方旭钊</w:t>
      </w: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pageBreakBefore/>
        <w:spacing w:line="360" w:lineRule="auto"/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t>四、征收土地方案（</w:t>
      </w:r>
      <w:r>
        <w:rPr>
          <w:rFonts w:hint="eastAsia" w:ascii="Times New Roman" w:hAnsi="Times New Roman"/>
          <w:b/>
          <w:bCs/>
          <w:sz w:val="32"/>
        </w:rPr>
        <w:t>二</w:t>
      </w:r>
      <w:r>
        <w:rPr>
          <w:rFonts w:ascii="Times New Roman" w:hAnsi="Times New Roman"/>
          <w:b/>
          <w:bCs/>
          <w:sz w:val="32"/>
        </w:rPr>
        <w:t>）</w:t>
      </w:r>
    </w:p>
    <w:p>
      <w:pPr>
        <w:spacing w:line="360" w:lineRule="auto"/>
        <w:ind w:firstLine="5520" w:firstLineChars="23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计量单位：公顷、万元、人</w:t>
      </w:r>
    </w:p>
    <w:tbl>
      <w:tblPr>
        <w:tblStyle w:val="7"/>
        <w:tblW w:w="90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40"/>
        <w:gridCol w:w="472"/>
        <w:gridCol w:w="1094"/>
        <w:gridCol w:w="219"/>
        <w:gridCol w:w="1202"/>
        <w:gridCol w:w="1422"/>
        <w:gridCol w:w="1422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restart"/>
            <w:noWrap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被征用土地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涉及的权属单位</w:t>
            </w:r>
          </w:p>
        </w:tc>
        <w:tc>
          <w:tcPr>
            <w:tcW w:w="1313" w:type="dxa"/>
            <w:gridSpan w:val="2"/>
            <w:noWrap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  <w:noWrap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云落镇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continue"/>
            <w:noWrap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13" w:type="dxa"/>
            <w:gridSpan w:val="2"/>
            <w:noWrap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社（村）</w:t>
            </w:r>
          </w:p>
        </w:tc>
        <w:tc>
          <w:tcPr>
            <w:tcW w:w="5468" w:type="dxa"/>
            <w:gridSpan w:val="4"/>
            <w:tcBorders>
              <w:left w:val="nil"/>
            </w:tcBorders>
            <w:noWrap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云落村云落经济联合社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权    属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状    况</w:t>
            </w:r>
          </w:p>
        </w:tc>
        <w:tc>
          <w:tcPr>
            <w:tcW w:w="6781" w:type="dxa"/>
            <w:gridSpan w:val="6"/>
            <w:noWrap/>
            <w:vAlign w:val="center"/>
          </w:tcPr>
          <w:p>
            <w:pPr>
              <w:pStyle w:val="2"/>
              <w:spacing w:line="360" w:lineRule="auto"/>
              <w:ind w:firstLine="480" w:firstLineChars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土地权属清楚、四至明确、没有争议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restart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补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偿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标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准</w:t>
            </w:r>
          </w:p>
        </w:tc>
        <w:tc>
          <w:tcPr>
            <w:tcW w:w="2306" w:type="dxa"/>
            <w:gridSpan w:val="3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   类</w:t>
            </w:r>
          </w:p>
        </w:tc>
        <w:tc>
          <w:tcPr>
            <w:tcW w:w="1421" w:type="dxa"/>
            <w:gridSpan w:val="2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面   积</w:t>
            </w:r>
          </w:p>
        </w:tc>
        <w:tc>
          <w:tcPr>
            <w:tcW w:w="1422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前三年平均年产值</w:t>
            </w:r>
          </w:p>
        </w:tc>
        <w:tc>
          <w:tcPr>
            <w:tcW w:w="1422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土地补偿费倍     数</w:t>
            </w:r>
          </w:p>
        </w:tc>
        <w:tc>
          <w:tcPr>
            <w:tcW w:w="1422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安置补助费倍     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008" w:type="dxa"/>
            <w:vMerge w:val="continue"/>
            <w:noWrap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 w:val="restart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耕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566" w:type="dxa"/>
            <w:gridSpan w:val="2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水　田</w:t>
            </w:r>
          </w:p>
        </w:tc>
        <w:tc>
          <w:tcPr>
            <w:tcW w:w="1421" w:type="dxa"/>
            <w:gridSpan w:val="2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2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2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2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008" w:type="dxa"/>
            <w:vMerge w:val="continue"/>
            <w:noWrap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 w:val="continue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水浇地</w:t>
            </w:r>
          </w:p>
        </w:tc>
        <w:tc>
          <w:tcPr>
            <w:tcW w:w="1421" w:type="dxa"/>
            <w:gridSpan w:val="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008" w:type="dxa"/>
            <w:vMerge w:val="continue"/>
            <w:noWrap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 w:val="continue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旱　地</w:t>
            </w:r>
          </w:p>
        </w:tc>
        <w:tc>
          <w:tcPr>
            <w:tcW w:w="1421" w:type="dxa"/>
            <w:gridSpan w:val="2"/>
            <w:noWrap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  <w:noWrap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  <w:noWrap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  <w:noWrap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008" w:type="dxa"/>
            <w:vMerge w:val="continue"/>
            <w:noWrap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 w:val="continue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008" w:type="dxa"/>
            <w:vMerge w:val="continue"/>
            <w:noWrap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 w:val="continue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008" w:type="dxa"/>
            <w:vMerge w:val="continue"/>
            <w:noWrap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 w:val="continue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008" w:type="dxa"/>
            <w:vMerge w:val="continue"/>
            <w:noWrap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  <w:noWrap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     类</w:t>
            </w:r>
          </w:p>
        </w:tc>
        <w:tc>
          <w:tcPr>
            <w:tcW w:w="1421" w:type="dxa"/>
            <w:gridSpan w:val="2"/>
            <w:noWrap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面   积</w:t>
            </w:r>
          </w:p>
        </w:tc>
        <w:tc>
          <w:tcPr>
            <w:tcW w:w="4266" w:type="dxa"/>
            <w:gridSpan w:val="3"/>
            <w:noWrap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  用  标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008" w:type="dxa"/>
            <w:vMerge w:val="continue"/>
            <w:noWrap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  <w:noWrap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林    地</w:t>
            </w:r>
          </w:p>
        </w:tc>
        <w:tc>
          <w:tcPr>
            <w:tcW w:w="1421" w:type="dxa"/>
            <w:gridSpan w:val="2"/>
            <w:noWrap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1.0589</w:t>
            </w:r>
          </w:p>
        </w:tc>
        <w:tc>
          <w:tcPr>
            <w:tcW w:w="4266" w:type="dxa"/>
            <w:gridSpan w:val="3"/>
            <w:noWrap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78万元/公顷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008" w:type="dxa"/>
            <w:vMerge w:val="continue"/>
            <w:noWrap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  <w:noWrap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园    地 </w:t>
            </w:r>
          </w:p>
        </w:tc>
        <w:tc>
          <w:tcPr>
            <w:tcW w:w="1421" w:type="dxa"/>
            <w:gridSpan w:val="2"/>
            <w:noWrap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  <w:noWrap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008" w:type="dxa"/>
            <w:vMerge w:val="continue"/>
            <w:noWrap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  <w:noWrap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养殖水面</w:t>
            </w:r>
          </w:p>
        </w:tc>
        <w:tc>
          <w:tcPr>
            <w:tcW w:w="1421" w:type="dxa"/>
            <w:gridSpan w:val="2"/>
            <w:noWrap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  <w:noWrap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  <w:noWrap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  <w:noWrap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其他农用地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（不含养殖水面）</w:t>
            </w:r>
          </w:p>
        </w:tc>
        <w:tc>
          <w:tcPr>
            <w:tcW w:w="1421" w:type="dxa"/>
            <w:gridSpan w:val="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008" w:type="dxa"/>
            <w:vMerge w:val="continue"/>
            <w:noWrap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  <w:noWrap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建设用地</w:t>
            </w:r>
          </w:p>
        </w:tc>
        <w:tc>
          <w:tcPr>
            <w:tcW w:w="1421" w:type="dxa"/>
            <w:gridSpan w:val="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008" w:type="dxa"/>
            <w:vMerge w:val="continue"/>
            <w:noWrap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  <w:noWrap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未利用地</w:t>
            </w:r>
          </w:p>
        </w:tc>
        <w:tc>
          <w:tcPr>
            <w:tcW w:w="1421" w:type="dxa"/>
            <w:gridSpan w:val="2"/>
            <w:noWrap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  <w:noWrap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008" w:type="dxa"/>
            <w:vMerge w:val="continue"/>
            <w:noWrap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  <w:noWrap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  <w:noWrap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  <w:noWrap/>
          </w:tcPr>
          <w:p>
            <w:pPr>
              <w:spacing w:line="360" w:lineRule="auto"/>
              <w:ind w:firstLine="1680" w:firstLineChars="700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pageBreakBefore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续一：</w:t>
      </w:r>
    </w:p>
    <w:tbl>
      <w:tblPr>
        <w:tblStyle w:val="7"/>
        <w:tblW w:w="8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340"/>
        <w:gridCol w:w="1280"/>
        <w:gridCol w:w="1418"/>
        <w:gridCol w:w="1016"/>
        <w:gridCol w:w="1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restart"/>
            <w:noWrap/>
            <w:vAlign w:val="center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</w:p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它</w:t>
            </w:r>
          </w:p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</w:p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</w:tc>
        <w:tc>
          <w:tcPr>
            <w:tcW w:w="2340" w:type="dxa"/>
            <w:noWrap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名          称</w:t>
            </w:r>
          </w:p>
        </w:tc>
        <w:tc>
          <w:tcPr>
            <w:tcW w:w="5397" w:type="dxa"/>
            <w:gridSpan w:val="4"/>
            <w:noWrap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　用　标　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continue"/>
            <w:noWrap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vMerge w:val="restart"/>
            <w:noWrap/>
            <w:vAlign w:val="center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青苗补偿费</w:t>
            </w:r>
          </w:p>
        </w:tc>
        <w:tc>
          <w:tcPr>
            <w:tcW w:w="2698" w:type="dxa"/>
            <w:gridSpan w:val="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耕地</w:t>
            </w:r>
          </w:p>
        </w:tc>
        <w:tc>
          <w:tcPr>
            <w:tcW w:w="2699" w:type="dxa"/>
            <w:gridSpan w:val="2"/>
            <w:noWrap/>
          </w:tcPr>
          <w:p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continue"/>
            <w:noWrap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vMerge w:val="continue"/>
            <w:noWrap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8" w:type="dxa"/>
            <w:gridSpan w:val="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林地</w:t>
            </w:r>
          </w:p>
        </w:tc>
        <w:tc>
          <w:tcPr>
            <w:tcW w:w="2699" w:type="dxa"/>
            <w:gridSpan w:val="2"/>
            <w:noWrap/>
          </w:tcPr>
          <w:p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37.8780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1008" w:type="dxa"/>
            <w:vMerge w:val="continue"/>
            <w:noWrap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vMerge w:val="continue"/>
            <w:noWrap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98" w:type="dxa"/>
            <w:gridSpan w:val="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园地</w:t>
            </w:r>
          </w:p>
        </w:tc>
        <w:tc>
          <w:tcPr>
            <w:tcW w:w="2699" w:type="dxa"/>
            <w:gridSpan w:val="2"/>
            <w:noWrap/>
          </w:tcPr>
          <w:p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08" w:type="dxa"/>
            <w:vMerge w:val="continue"/>
            <w:noWrap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2340" w:type="dxa"/>
            <w:vMerge w:val="continue"/>
            <w:noWrap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2698" w:type="dxa"/>
            <w:gridSpan w:val="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其他农用地</w:t>
            </w:r>
          </w:p>
        </w:tc>
        <w:tc>
          <w:tcPr>
            <w:tcW w:w="2699" w:type="dxa"/>
            <w:gridSpan w:val="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008" w:type="dxa"/>
            <w:vMerge w:val="continue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地上附着物补偿费</w:t>
            </w:r>
          </w:p>
        </w:tc>
        <w:tc>
          <w:tcPr>
            <w:tcW w:w="5397" w:type="dxa"/>
            <w:gridSpan w:val="4"/>
            <w:noWrap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3348" w:type="dxa"/>
            <w:gridSpan w:val="2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征地总费用</w:t>
            </w:r>
          </w:p>
        </w:tc>
        <w:tc>
          <w:tcPr>
            <w:tcW w:w="128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120.4722</w:t>
            </w:r>
          </w:p>
        </w:tc>
        <w:tc>
          <w:tcPr>
            <w:tcW w:w="2434" w:type="dxa"/>
            <w:gridSpan w:val="2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征地费用综合标准</w:t>
            </w:r>
          </w:p>
        </w:tc>
        <w:tc>
          <w:tcPr>
            <w:tcW w:w="168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113.7711万元/公顷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3348" w:type="dxa"/>
            <w:gridSpan w:val="2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需要安置的农业人口数</w:t>
            </w:r>
          </w:p>
        </w:tc>
        <w:tc>
          <w:tcPr>
            <w:tcW w:w="128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34" w:type="dxa"/>
            <w:gridSpan w:val="2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需要安置的劳力人数</w:t>
            </w:r>
          </w:p>
        </w:tc>
        <w:tc>
          <w:tcPr>
            <w:tcW w:w="168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3348" w:type="dxa"/>
            <w:gridSpan w:val="2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征地前人均耕地</w:t>
            </w:r>
          </w:p>
        </w:tc>
        <w:tc>
          <w:tcPr>
            <w:tcW w:w="128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34" w:type="dxa"/>
            <w:gridSpan w:val="2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征地后人均耕地</w:t>
            </w:r>
          </w:p>
        </w:tc>
        <w:tc>
          <w:tcPr>
            <w:tcW w:w="168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restart"/>
            <w:noWrap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安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置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途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径</w:t>
            </w:r>
          </w:p>
        </w:tc>
        <w:tc>
          <w:tcPr>
            <w:tcW w:w="234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货币安置</w:t>
            </w:r>
          </w:p>
        </w:tc>
        <w:tc>
          <w:tcPr>
            <w:tcW w:w="5397" w:type="dxa"/>
            <w:gridSpan w:val="4"/>
            <w:noWrap/>
            <w:vAlign w:val="center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支付安置补助费进行安置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1008" w:type="dxa"/>
            <w:vMerge w:val="continue"/>
            <w:noWrap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农业安置</w:t>
            </w:r>
          </w:p>
        </w:tc>
        <w:tc>
          <w:tcPr>
            <w:tcW w:w="5397" w:type="dxa"/>
            <w:gridSpan w:val="4"/>
            <w:noWrap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0" w:hRule="atLeast"/>
        </w:trPr>
        <w:tc>
          <w:tcPr>
            <w:tcW w:w="1008" w:type="dxa"/>
            <w:vMerge w:val="continue"/>
            <w:noWrap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留地安置</w:t>
            </w:r>
          </w:p>
        </w:tc>
        <w:tc>
          <w:tcPr>
            <w:tcW w:w="5397" w:type="dxa"/>
            <w:gridSpan w:val="4"/>
            <w:noWrap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留用地按实际征地面积的10%安排，用地面积</w:t>
            </w:r>
            <w:r>
              <w:rPr>
                <w:rFonts w:hint="eastAsia" w:ascii="Times New Roman" w:hAnsi="Times New Roman"/>
                <w:sz w:val="24"/>
              </w:rPr>
              <w:t>0.1059</w:t>
            </w:r>
            <w:r>
              <w:rPr>
                <w:rFonts w:ascii="Times New Roman" w:hAnsi="Times New Roman"/>
                <w:sz w:val="24"/>
              </w:rPr>
              <w:t>公顷，根据被征地村集体意愿折算成货币补偿，折算补偿标准为252万元/公顷，补偿总额为</w:t>
            </w:r>
            <w:r>
              <w:rPr>
                <w:rFonts w:hint="eastAsia" w:ascii="Times New Roman" w:hAnsi="Times New Roman"/>
                <w:sz w:val="24"/>
              </w:rPr>
              <w:t>26.6868</w:t>
            </w:r>
            <w:r>
              <w:rPr>
                <w:rFonts w:ascii="Times New Roman" w:hAnsi="Times New Roman"/>
                <w:sz w:val="24"/>
              </w:rPr>
              <w:t>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1" w:hRule="atLeast"/>
        </w:trPr>
        <w:tc>
          <w:tcPr>
            <w:tcW w:w="100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</w:t>
            </w:r>
          </w:p>
        </w:tc>
        <w:tc>
          <w:tcPr>
            <w:tcW w:w="7737" w:type="dxa"/>
            <w:gridSpan w:val="5"/>
            <w:tcBorders>
              <w:bottom w:val="single" w:color="auto" w:sz="4" w:space="0"/>
            </w:tcBorders>
            <w:noWrap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该地块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( DK2、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DK3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)地上附着物为违建建筑物，我局执法部门已依法落实处罚，无需落实补偿</w:t>
            </w:r>
            <w:r>
              <w:rPr>
                <w:rFonts w:hint="eastAsia" w:ascii="Times New Roman" w:hAnsi="Times New Roman"/>
                <w:sz w:val="24"/>
              </w:rPr>
              <w:t>。</w:t>
            </w:r>
          </w:p>
          <w:p>
            <w:pPr>
              <w:spacing w:line="360" w:lineRule="auto"/>
              <w:rPr>
                <w:rFonts w:ascii="Times New Roman" w:hAnsi="Times New Roman"/>
                <w:color w:val="FF0000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填表人：</w:t>
      </w:r>
      <w:r>
        <w:rPr>
          <w:rFonts w:hint="eastAsia" w:ascii="Times New Roman" w:hAnsi="Times New Roman"/>
          <w:sz w:val="24"/>
        </w:rPr>
        <w:t>方旭钊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rect id="_x0000_s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akeru/AQAAjAMAAA4AAABkcnMvZTJvRG9jLnhtbK1TS27bMBDdF8gd&#10;CO5jyV4UhmA5CGCkKFAkAdIegKYoiwB/mKEt+TQFuushepyi1+iQkpw03WSRjTQzHL1573G0uRms&#10;YScFqL2r+XJRcqac9I12h5p/+3p3veYMo3CNMN6pmp8V8pvt1YdNHyq18p03jQJGIA6rPtS8izFU&#10;RYGyU1bgwgfl6LD1YEWkFA5FA6IndGuKVVl+LHoPTQAvFSJVd+MhnxDhLYC+bbVUOy+PVrk4ooIy&#10;IpIk7HRAvs1s21bJ+NC2qCIzNSelMT9pCMX79Cy2G1EdQIROy4mCeAuFV5qs0I6GXqB2Igp2BP0f&#10;lNUSPPo2LqS3xSgkO0IqluUrb546EVTWQlZjuJiO7wcr70+PwHRDm8CZE5Yu/M/3n79//WDL5E0f&#10;sKKWp/AIU4YUJqFDCza9SQIbsp/ni59qiExScblerdclWS3pbE4Ip3j+PADGT8pbloKaA11Y9lGc&#10;vmAcW+eWNM35O20M1UVl3D8FwkyVIjEeOaYoDvthIr73zZmk9nTXNXe02pyZz46sTGsxBzAH+zk4&#10;BtCHLu9Nmofh9hiJROaWJoyw02C6pKxuWqi0BS/z3PX8E23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BGpHq7vwEAAIwDAAAOAAAAAAAAAAEAIAAAAB8BAABkcnMvZTJvRG9jLnhtbFBLBQYA&#10;AAAABgAGAFkBAABQBQAAAAA=&#10;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11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0943C17"/>
    <w:rsid w:val="00070095"/>
    <w:rsid w:val="00107E5E"/>
    <w:rsid w:val="001307E0"/>
    <w:rsid w:val="0018323B"/>
    <w:rsid w:val="00211A0D"/>
    <w:rsid w:val="002556B4"/>
    <w:rsid w:val="00255916"/>
    <w:rsid w:val="002F27DF"/>
    <w:rsid w:val="00380772"/>
    <w:rsid w:val="003B33EC"/>
    <w:rsid w:val="003C7F80"/>
    <w:rsid w:val="004116E8"/>
    <w:rsid w:val="00466065"/>
    <w:rsid w:val="0046726E"/>
    <w:rsid w:val="004940E1"/>
    <w:rsid w:val="005E516A"/>
    <w:rsid w:val="00651F96"/>
    <w:rsid w:val="0077057F"/>
    <w:rsid w:val="008055A8"/>
    <w:rsid w:val="008203EC"/>
    <w:rsid w:val="00862392"/>
    <w:rsid w:val="008B2D03"/>
    <w:rsid w:val="008F12EF"/>
    <w:rsid w:val="00952916"/>
    <w:rsid w:val="009C019A"/>
    <w:rsid w:val="009E2B3B"/>
    <w:rsid w:val="00A56295"/>
    <w:rsid w:val="00A84975"/>
    <w:rsid w:val="00AC76DF"/>
    <w:rsid w:val="00B666CA"/>
    <w:rsid w:val="00B8685E"/>
    <w:rsid w:val="00C04776"/>
    <w:rsid w:val="00C9688B"/>
    <w:rsid w:val="00CB6953"/>
    <w:rsid w:val="00D57B24"/>
    <w:rsid w:val="00DC1C66"/>
    <w:rsid w:val="00E30567"/>
    <w:rsid w:val="00E403A3"/>
    <w:rsid w:val="01000DD5"/>
    <w:rsid w:val="01020744"/>
    <w:rsid w:val="01242B27"/>
    <w:rsid w:val="01324FE5"/>
    <w:rsid w:val="018C3FAD"/>
    <w:rsid w:val="01C9656B"/>
    <w:rsid w:val="02634F34"/>
    <w:rsid w:val="02A20D18"/>
    <w:rsid w:val="02B311AD"/>
    <w:rsid w:val="02C367B2"/>
    <w:rsid w:val="02C83D70"/>
    <w:rsid w:val="03225890"/>
    <w:rsid w:val="034E67AA"/>
    <w:rsid w:val="03560434"/>
    <w:rsid w:val="03CD6EF4"/>
    <w:rsid w:val="03E53754"/>
    <w:rsid w:val="04600174"/>
    <w:rsid w:val="04FF5C14"/>
    <w:rsid w:val="051A49CD"/>
    <w:rsid w:val="056D289B"/>
    <w:rsid w:val="059E418D"/>
    <w:rsid w:val="05BF03E0"/>
    <w:rsid w:val="05C5373C"/>
    <w:rsid w:val="05E4171F"/>
    <w:rsid w:val="06464F93"/>
    <w:rsid w:val="064A5A0F"/>
    <w:rsid w:val="06510D6B"/>
    <w:rsid w:val="06A32E00"/>
    <w:rsid w:val="06B7009A"/>
    <w:rsid w:val="06D62C3B"/>
    <w:rsid w:val="06D76EF8"/>
    <w:rsid w:val="07027B14"/>
    <w:rsid w:val="071A4C39"/>
    <w:rsid w:val="072C49A6"/>
    <w:rsid w:val="0736313B"/>
    <w:rsid w:val="073A6BDB"/>
    <w:rsid w:val="073B7D40"/>
    <w:rsid w:val="078C46F7"/>
    <w:rsid w:val="079D6A96"/>
    <w:rsid w:val="07F9128E"/>
    <w:rsid w:val="08087033"/>
    <w:rsid w:val="085F1154"/>
    <w:rsid w:val="08842595"/>
    <w:rsid w:val="08A06496"/>
    <w:rsid w:val="08B82026"/>
    <w:rsid w:val="08C44255"/>
    <w:rsid w:val="08D77CA5"/>
    <w:rsid w:val="08FA7B9D"/>
    <w:rsid w:val="09695BD6"/>
    <w:rsid w:val="0A2B25B4"/>
    <w:rsid w:val="0A6E410A"/>
    <w:rsid w:val="0A8B4883"/>
    <w:rsid w:val="0A9573FB"/>
    <w:rsid w:val="0A9A7006"/>
    <w:rsid w:val="0AC56CEB"/>
    <w:rsid w:val="0AD11673"/>
    <w:rsid w:val="0AF8310C"/>
    <w:rsid w:val="0B0D1319"/>
    <w:rsid w:val="0B4E5C7D"/>
    <w:rsid w:val="0B93529A"/>
    <w:rsid w:val="0BFD568C"/>
    <w:rsid w:val="0C453A25"/>
    <w:rsid w:val="0C626832"/>
    <w:rsid w:val="0D3E1759"/>
    <w:rsid w:val="0D7C33CA"/>
    <w:rsid w:val="0D8A5F68"/>
    <w:rsid w:val="0DFA5E39"/>
    <w:rsid w:val="0E483708"/>
    <w:rsid w:val="0ED96A9A"/>
    <w:rsid w:val="0EEA011C"/>
    <w:rsid w:val="0EED0747"/>
    <w:rsid w:val="0EFE5FD1"/>
    <w:rsid w:val="0F1C342D"/>
    <w:rsid w:val="0F9F3297"/>
    <w:rsid w:val="0FC6145A"/>
    <w:rsid w:val="0FE24867"/>
    <w:rsid w:val="0FF43519"/>
    <w:rsid w:val="102339BE"/>
    <w:rsid w:val="106D6E50"/>
    <w:rsid w:val="106E35C8"/>
    <w:rsid w:val="10B06DE4"/>
    <w:rsid w:val="10CF6819"/>
    <w:rsid w:val="10D1162A"/>
    <w:rsid w:val="111D684C"/>
    <w:rsid w:val="11673D99"/>
    <w:rsid w:val="116A11F9"/>
    <w:rsid w:val="118A0A52"/>
    <w:rsid w:val="11963431"/>
    <w:rsid w:val="11B91083"/>
    <w:rsid w:val="11C20139"/>
    <w:rsid w:val="11DE51A9"/>
    <w:rsid w:val="11EB3F70"/>
    <w:rsid w:val="12610208"/>
    <w:rsid w:val="12613AC1"/>
    <w:rsid w:val="12630CB4"/>
    <w:rsid w:val="12AE7F82"/>
    <w:rsid w:val="12B60FF1"/>
    <w:rsid w:val="12BF48CB"/>
    <w:rsid w:val="12E00852"/>
    <w:rsid w:val="131604E9"/>
    <w:rsid w:val="13A36D03"/>
    <w:rsid w:val="13B66687"/>
    <w:rsid w:val="13EC0BDB"/>
    <w:rsid w:val="13FA6FBA"/>
    <w:rsid w:val="1417164F"/>
    <w:rsid w:val="14A26C06"/>
    <w:rsid w:val="14A3749A"/>
    <w:rsid w:val="14AA78F9"/>
    <w:rsid w:val="14B94CA7"/>
    <w:rsid w:val="14BC011F"/>
    <w:rsid w:val="14C90536"/>
    <w:rsid w:val="15173069"/>
    <w:rsid w:val="151A3777"/>
    <w:rsid w:val="15471FA0"/>
    <w:rsid w:val="158E781F"/>
    <w:rsid w:val="159B1A8F"/>
    <w:rsid w:val="15E729F5"/>
    <w:rsid w:val="161E20FB"/>
    <w:rsid w:val="16246776"/>
    <w:rsid w:val="16612D60"/>
    <w:rsid w:val="16630732"/>
    <w:rsid w:val="16691146"/>
    <w:rsid w:val="167A1D26"/>
    <w:rsid w:val="169B0E2E"/>
    <w:rsid w:val="16B317D4"/>
    <w:rsid w:val="17226F9D"/>
    <w:rsid w:val="17804B14"/>
    <w:rsid w:val="178F694B"/>
    <w:rsid w:val="17976D16"/>
    <w:rsid w:val="17B11DF4"/>
    <w:rsid w:val="18207D33"/>
    <w:rsid w:val="18300946"/>
    <w:rsid w:val="183F64E2"/>
    <w:rsid w:val="18412E96"/>
    <w:rsid w:val="184E3484"/>
    <w:rsid w:val="18B622F1"/>
    <w:rsid w:val="18C960A8"/>
    <w:rsid w:val="18DE0FB7"/>
    <w:rsid w:val="191B5B2E"/>
    <w:rsid w:val="1954139C"/>
    <w:rsid w:val="19AB35A1"/>
    <w:rsid w:val="19CB7FDC"/>
    <w:rsid w:val="19DC1932"/>
    <w:rsid w:val="1A6162A2"/>
    <w:rsid w:val="1A6B6BAB"/>
    <w:rsid w:val="1A7D2D9F"/>
    <w:rsid w:val="1A885058"/>
    <w:rsid w:val="1A953AC9"/>
    <w:rsid w:val="1AD71B8B"/>
    <w:rsid w:val="1ADF7404"/>
    <w:rsid w:val="1B44217B"/>
    <w:rsid w:val="1B674D29"/>
    <w:rsid w:val="1C1A2374"/>
    <w:rsid w:val="1C294DAD"/>
    <w:rsid w:val="1C4B0E47"/>
    <w:rsid w:val="1C855F5C"/>
    <w:rsid w:val="1C8E1AF4"/>
    <w:rsid w:val="1CA323F3"/>
    <w:rsid w:val="1CD06A24"/>
    <w:rsid w:val="1D7D1BF5"/>
    <w:rsid w:val="1E0A4C48"/>
    <w:rsid w:val="1E3C6759"/>
    <w:rsid w:val="1E5E428F"/>
    <w:rsid w:val="1EAC1252"/>
    <w:rsid w:val="1EB47984"/>
    <w:rsid w:val="1EFD5BAC"/>
    <w:rsid w:val="1F0D34FF"/>
    <w:rsid w:val="1F470543"/>
    <w:rsid w:val="1F8D776D"/>
    <w:rsid w:val="1FB11CB4"/>
    <w:rsid w:val="20026DB6"/>
    <w:rsid w:val="20077AE5"/>
    <w:rsid w:val="2013656E"/>
    <w:rsid w:val="201548ED"/>
    <w:rsid w:val="203419D6"/>
    <w:rsid w:val="20471229"/>
    <w:rsid w:val="208F6E2A"/>
    <w:rsid w:val="20A565C4"/>
    <w:rsid w:val="20A94A66"/>
    <w:rsid w:val="20AF41D2"/>
    <w:rsid w:val="20B042FD"/>
    <w:rsid w:val="20D263D3"/>
    <w:rsid w:val="20D82922"/>
    <w:rsid w:val="20F32468"/>
    <w:rsid w:val="211331D1"/>
    <w:rsid w:val="21180F4A"/>
    <w:rsid w:val="21475B22"/>
    <w:rsid w:val="227C07CD"/>
    <w:rsid w:val="228E33BC"/>
    <w:rsid w:val="22B963BB"/>
    <w:rsid w:val="22C14625"/>
    <w:rsid w:val="22C33C96"/>
    <w:rsid w:val="230A5B9F"/>
    <w:rsid w:val="23CF6637"/>
    <w:rsid w:val="23D358BA"/>
    <w:rsid w:val="241C2A33"/>
    <w:rsid w:val="244530C2"/>
    <w:rsid w:val="24741079"/>
    <w:rsid w:val="24F312BF"/>
    <w:rsid w:val="25022BFD"/>
    <w:rsid w:val="25A91CE4"/>
    <w:rsid w:val="2657393C"/>
    <w:rsid w:val="26B023F1"/>
    <w:rsid w:val="273F6633"/>
    <w:rsid w:val="276B55B4"/>
    <w:rsid w:val="27B11652"/>
    <w:rsid w:val="27B6004C"/>
    <w:rsid w:val="28205697"/>
    <w:rsid w:val="282A4AB3"/>
    <w:rsid w:val="282A72BB"/>
    <w:rsid w:val="28362132"/>
    <w:rsid w:val="285C411A"/>
    <w:rsid w:val="28824259"/>
    <w:rsid w:val="28A63D8D"/>
    <w:rsid w:val="28CF6EF0"/>
    <w:rsid w:val="28DC23C2"/>
    <w:rsid w:val="28FE477E"/>
    <w:rsid w:val="29245028"/>
    <w:rsid w:val="29293C9F"/>
    <w:rsid w:val="29554F9F"/>
    <w:rsid w:val="295D04BB"/>
    <w:rsid w:val="29842A79"/>
    <w:rsid w:val="29A43B16"/>
    <w:rsid w:val="29CF7165"/>
    <w:rsid w:val="29F24BAC"/>
    <w:rsid w:val="2A1559D9"/>
    <w:rsid w:val="2A2E7B99"/>
    <w:rsid w:val="2A49148A"/>
    <w:rsid w:val="2AAE182A"/>
    <w:rsid w:val="2AE57720"/>
    <w:rsid w:val="2B080235"/>
    <w:rsid w:val="2B0E20A8"/>
    <w:rsid w:val="2B2C44CF"/>
    <w:rsid w:val="2B93118B"/>
    <w:rsid w:val="2C33269A"/>
    <w:rsid w:val="2C4E2A77"/>
    <w:rsid w:val="2C5E7F21"/>
    <w:rsid w:val="2C935FB6"/>
    <w:rsid w:val="2D1D4413"/>
    <w:rsid w:val="2D94511E"/>
    <w:rsid w:val="2DB36701"/>
    <w:rsid w:val="2E0D2270"/>
    <w:rsid w:val="2E2F68E4"/>
    <w:rsid w:val="2E461487"/>
    <w:rsid w:val="2E690ACA"/>
    <w:rsid w:val="2E8D7ADA"/>
    <w:rsid w:val="2EA51BDE"/>
    <w:rsid w:val="2F6F1007"/>
    <w:rsid w:val="2F7A50FC"/>
    <w:rsid w:val="2FC51C19"/>
    <w:rsid w:val="2FEE2062"/>
    <w:rsid w:val="2FF01F1D"/>
    <w:rsid w:val="30365CB1"/>
    <w:rsid w:val="307B0042"/>
    <w:rsid w:val="307B15D1"/>
    <w:rsid w:val="309B6F75"/>
    <w:rsid w:val="30D14216"/>
    <w:rsid w:val="30DA45E0"/>
    <w:rsid w:val="30E26823"/>
    <w:rsid w:val="30FF3C77"/>
    <w:rsid w:val="31353B7D"/>
    <w:rsid w:val="314E50AE"/>
    <w:rsid w:val="31791839"/>
    <w:rsid w:val="31BF1326"/>
    <w:rsid w:val="31E2535A"/>
    <w:rsid w:val="31E64607"/>
    <w:rsid w:val="322D154B"/>
    <w:rsid w:val="32385E5B"/>
    <w:rsid w:val="3243017F"/>
    <w:rsid w:val="327E4AB6"/>
    <w:rsid w:val="32BD2611"/>
    <w:rsid w:val="32D132AB"/>
    <w:rsid w:val="32E950EC"/>
    <w:rsid w:val="32EF0B92"/>
    <w:rsid w:val="32FF5960"/>
    <w:rsid w:val="337062AA"/>
    <w:rsid w:val="33A93940"/>
    <w:rsid w:val="33B23941"/>
    <w:rsid w:val="33C42FA2"/>
    <w:rsid w:val="33CA55A9"/>
    <w:rsid w:val="340E46CB"/>
    <w:rsid w:val="341F1081"/>
    <w:rsid w:val="34873644"/>
    <w:rsid w:val="350F4418"/>
    <w:rsid w:val="351765A0"/>
    <w:rsid w:val="352627D4"/>
    <w:rsid w:val="35B77822"/>
    <w:rsid w:val="35E9043C"/>
    <w:rsid w:val="35FA3AB1"/>
    <w:rsid w:val="362D6DEE"/>
    <w:rsid w:val="36365061"/>
    <w:rsid w:val="368E0F96"/>
    <w:rsid w:val="36BF5279"/>
    <w:rsid w:val="36C874B0"/>
    <w:rsid w:val="36CC7C95"/>
    <w:rsid w:val="36DB3E72"/>
    <w:rsid w:val="36E63C89"/>
    <w:rsid w:val="36FD2CD1"/>
    <w:rsid w:val="38413012"/>
    <w:rsid w:val="38704163"/>
    <w:rsid w:val="391C1379"/>
    <w:rsid w:val="3939191E"/>
    <w:rsid w:val="394E1B57"/>
    <w:rsid w:val="395102C4"/>
    <w:rsid w:val="39D56080"/>
    <w:rsid w:val="3A3034FB"/>
    <w:rsid w:val="3A590FBB"/>
    <w:rsid w:val="3A8139A7"/>
    <w:rsid w:val="3A8A4ED3"/>
    <w:rsid w:val="3A98685A"/>
    <w:rsid w:val="3AC043B8"/>
    <w:rsid w:val="3AC75B2F"/>
    <w:rsid w:val="3AE35BF5"/>
    <w:rsid w:val="3AFD09CB"/>
    <w:rsid w:val="3B0E0E27"/>
    <w:rsid w:val="3B4D4657"/>
    <w:rsid w:val="3B702581"/>
    <w:rsid w:val="3B836C3A"/>
    <w:rsid w:val="3BBF298F"/>
    <w:rsid w:val="3BC218F9"/>
    <w:rsid w:val="3C0E7A25"/>
    <w:rsid w:val="3C2E675D"/>
    <w:rsid w:val="3C344C6C"/>
    <w:rsid w:val="3C400378"/>
    <w:rsid w:val="3C4953F8"/>
    <w:rsid w:val="3C6F1461"/>
    <w:rsid w:val="3C7531E6"/>
    <w:rsid w:val="3C7C69F8"/>
    <w:rsid w:val="3D0666B6"/>
    <w:rsid w:val="3DD42221"/>
    <w:rsid w:val="3DF01007"/>
    <w:rsid w:val="3E273A03"/>
    <w:rsid w:val="3E4912A9"/>
    <w:rsid w:val="3E5076EA"/>
    <w:rsid w:val="3ED3775D"/>
    <w:rsid w:val="3EDF2F4F"/>
    <w:rsid w:val="3EFF4731"/>
    <w:rsid w:val="3F27679D"/>
    <w:rsid w:val="3F3F69C8"/>
    <w:rsid w:val="3F511CB6"/>
    <w:rsid w:val="3F686C31"/>
    <w:rsid w:val="3F7B1BEF"/>
    <w:rsid w:val="3F9B10D6"/>
    <w:rsid w:val="3FAC7BCA"/>
    <w:rsid w:val="40287A1C"/>
    <w:rsid w:val="40291FC9"/>
    <w:rsid w:val="4071242C"/>
    <w:rsid w:val="407C74D5"/>
    <w:rsid w:val="40957706"/>
    <w:rsid w:val="40B35351"/>
    <w:rsid w:val="40B62A4F"/>
    <w:rsid w:val="40C84BD2"/>
    <w:rsid w:val="40D90227"/>
    <w:rsid w:val="40E86FC4"/>
    <w:rsid w:val="41094238"/>
    <w:rsid w:val="41112335"/>
    <w:rsid w:val="41A16F85"/>
    <w:rsid w:val="41FB5E02"/>
    <w:rsid w:val="421D61B7"/>
    <w:rsid w:val="4221083F"/>
    <w:rsid w:val="423F08C3"/>
    <w:rsid w:val="42441CCF"/>
    <w:rsid w:val="42521A7A"/>
    <w:rsid w:val="428F0D97"/>
    <w:rsid w:val="42A36A12"/>
    <w:rsid w:val="42D0344A"/>
    <w:rsid w:val="42F76266"/>
    <w:rsid w:val="42FC26C5"/>
    <w:rsid w:val="43370E9F"/>
    <w:rsid w:val="43B012D7"/>
    <w:rsid w:val="43C66503"/>
    <w:rsid w:val="43DB6432"/>
    <w:rsid w:val="44AC49D0"/>
    <w:rsid w:val="450D41FD"/>
    <w:rsid w:val="45105297"/>
    <w:rsid w:val="4565669E"/>
    <w:rsid w:val="45915328"/>
    <w:rsid w:val="45AB26AE"/>
    <w:rsid w:val="460A4150"/>
    <w:rsid w:val="46235B88"/>
    <w:rsid w:val="468428E8"/>
    <w:rsid w:val="46BB301F"/>
    <w:rsid w:val="46EB6AD9"/>
    <w:rsid w:val="471106F4"/>
    <w:rsid w:val="475C6876"/>
    <w:rsid w:val="481106FF"/>
    <w:rsid w:val="48164041"/>
    <w:rsid w:val="48375B90"/>
    <w:rsid w:val="48444DE1"/>
    <w:rsid w:val="4854445C"/>
    <w:rsid w:val="485B41A7"/>
    <w:rsid w:val="486F6BCA"/>
    <w:rsid w:val="4883384D"/>
    <w:rsid w:val="48CF2788"/>
    <w:rsid w:val="490F12C7"/>
    <w:rsid w:val="49130560"/>
    <w:rsid w:val="49197C73"/>
    <w:rsid w:val="491B45FD"/>
    <w:rsid w:val="49425FB6"/>
    <w:rsid w:val="498313C1"/>
    <w:rsid w:val="49EB538C"/>
    <w:rsid w:val="49ED5E1A"/>
    <w:rsid w:val="4A300640"/>
    <w:rsid w:val="4A695166"/>
    <w:rsid w:val="4A772402"/>
    <w:rsid w:val="4A815F2A"/>
    <w:rsid w:val="4A8358F3"/>
    <w:rsid w:val="4AA27123"/>
    <w:rsid w:val="4B385B02"/>
    <w:rsid w:val="4B3D2242"/>
    <w:rsid w:val="4B6446C1"/>
    <w:rsid w:val="4B852FE2"/>
    <w:rsid w:val="4BE423C7"/>
    <w:rsid w:val="4C5F40A2"/>
    <w:rsid w:val="4C74539A"/>
    <w:rsid w:val="4D2170E4"/>
    <w:rsid w:val="4D4E0573"/>
    <w:rsid w:val="4D6929C7"/>
    <w:rsid w:val="4DAA60C9"/>
    <w:rsid w:val="4DAF5DF9"/>
    <w:rsid w:val="4DC93F02"/>
    <w:rsid w:val="4DDE4C74"/>
    <w:rsid w:val="4DF31CEC"/>
    <w:rsid w:val="4E2433D3"/>
    <w:rsid w:val="4E646C26"/>
    <w:rsid w:val="4EB82E30"/>
    <w:rsid w:val="4EC61379"/>
    <w:rsid w:val="4EF94FE4"/>
    <w:rsid w:val="4F193F41"/>
    <w:rsid w:val="4F4C5497"/>
    <w:rsid w:val="4F573A38"/>
    <w:rsid w:val="4FA01AB0"/>
    <w:rsid w:val="4FB9172F"/>
    <w:rsid w:val="4FCB655C"/>
    <w:rsid w:val="4FF613A4"/>
    <w:rsid w:val="5000724F"/>
    <w:rsid w:val="50E740FD"/>
    <w:rsid w:val="50F029F5"/>
    <w:rsid w:val="5178166C"/>
    <w:rsid w:val="51864EE7"/>
    <w:rsid w:val="522A5000"/>
    <w:rsid w:val="52715539"/>
    <w:rsid w:val="529B6E93"/>
    <w:rsid w:val="52DE3F3F"/>
    <w:rsid w:val="53040262"/>
    <w:rsid w:val="533360B0"/>
    <w:rsid w:val="5379538A"/>
    <w:rsid w:val="5387360F"/>
    <w:rsid w:val="5392592F"/>
    <w:rsid w:val="53D41F10"/>
    <w:rsid w:val="53E9243B"/>
    <w:rsid w:val="53F14DF9"/>
    <w:rsid w:val="54266329"/>
    <w:rsid w:val="54476942"/>
    <w:rsid w:val="544835E5"/>
    <w:rsid w:val="545B4AB3"/>
    <w:rsid w:val="546C7C26"/>
    <w:rsid w:val="546D4182"/>
    <w:rsid w:val="54A90B79"/>
    <w:rsid w:val="54D23287"/>
    <w:rsid w:val="554765C0"/>
    <w:rsid w:val="554E631D"/>
    <w:rsid w:val="55744599"/>
    <w:rsid w:val="559F70C5"/>
    <w:rsid w:val="55A841B2"/>
    <w:rsid w:val="561E08D9"/>
    <w:rsid w:val="563C54DC"/>
    <w:rsid w:val="568203C3"/>
    <w:rsid w:val="568820EC"/>
    <w:rsid w:val="56BA62FD"/>
    <w:rsid w:val="56E5449E"/>
    <w:rsid w:val="571277FB"/>
    <w:rsid w:val="572D0924"/>
    <w:rsid w:val="572D360A"/>
    <w:rsid w:val="575563D2"/>
    <w:rsid w:val="57A13E99"/>
    <w:rsid w:val="57C932AA"/>
    <w:rsid w:val="57DF544D"/>
    <w:rsid w:val="58380D75"/>
    <w:rsid w:val="584A7C06"/>
    <w:rsid w:val="584F5236"/>
    <w:rsid w:val="586E499F"/>
    <w:rsid w:val="58722FFA"/>
    <w:rsid w:val="5878610E"/>
    <w:rsid w:val="596F1FA8"/>
    <w:rsid w:val="59C32EE8"/>
    <w:rsid w:val="5A38710C"/>
    <w:rsid w:val="5A473F0F"/>
    <w:rsid w:val="5A7F1F13"/>
    <w:rsid w:val="5A99122F"/>
    <w:rsid w:val="5A9E53EB"/>
    <w:rsid w:val="5AA90CCF"/>
    <w:rsid w:val="5AC6437A"/>
    <w:rsid w:val="5B196B0F"/>
    <w:rsid w:val="5B2D6240"/>
    <w:rsid w:val="5B331967"/>
    <w:rsid w:val="5B411B0A"/>
    <w:rsid w:val="5B7B5386"/>
    <w:rsid w:val="5B84614F"/>
    <w:rsid w:val="5B9B17A3"/>
    <w:rsid w:val="5BC53D1E"/>
    <w:rsid w:val="5BEF0EF4"/>
    <w:rsid w:val="5C0D19B8"/>
    <w:rsid w:val="5C3E472C"/>
    <w:rsid w:val="5C4573E5"/>
    <w:rsid w:val="5C495571"/>
    <w:rsid w:val="5C5471C8"/>
    <w:rsid w:val="5C5B6FA2"/>
    <w:rsid w:val="5CC43846"/>
    <w:rsid w:val="5CF87E30"/>
    <w:rsid w:val="5D050736"/>
    <w:rsid w:val="5D0B25EE"/>
    <w:rsid w:val="5D420291"/>
    <w:rsid w:val="5D4A2F95"/>
    <w:rsid w:val="5D74673C"/>
    <w:rsid w:val="5E181431"/>
    <w:rsid w:val="5E2107F0"/>
    <w:rsid w:val="5E6B1B57"/>
    <w:rsid w:val="5F057E3C"/>
    <w:rsid w:val="5F340B14"/>
    <w:rsid w:val="5F367447"/>
    <w:rsid w:val="5F875050"/>
    <w:rsid w:val="5F8A199E"/>
    <w:rsid w:val="5F9F02F6"/>
    <w:rsid w:val="5FAD3CEF"/>
    <w:rsid w:val="5FF746DC"/>
    <w:rsid w:val="5FFA0ABB"/>
    <w:rsid w:val="60071876"/>
    <w:rsid w:val="60112F56"/>
    <w:rsid w:val="601D65BE"/>
    <w:rsid w:val="602F06B2"/>
    <w:rsid w:val="607A6F04"/>
    <w:rsid w:val="60800265"/>
    <w:rsid w:val="60DF5A0F"/>
    <w:rsid w:val="60F146F2"/>
    <w:rsid w:val="612C4008"/>
    <w:rsid w:val="613439B3"/>
    <w:rsid w:val="61413755"/>
    <w:rsid w:val="6184680E"/>
    <w:rsid w:val="619247C6"/>
    <w:rsid w:val="61F47175"/>
    <w:rsid w:val="62190FDA"/>
    <w:rsid w:val="62963F81"/>
    <w:rsid w:val="62A446B2"/>
    <w:rsid w:val="63392EDC"/>
    <w:rsid w:val="63401938"/>
    <w:rsid w:val="63562D93"/>
    <w:rsid w:val="635A0165"/>
    <w:rsid w:val="63D424B9"/>
    <w:rsid w:val="643B0CC3"/>
    <w:rsid w:val="64715079"/>
    <w:rsid w:val="64927717"/>
    <w:rsid w:val="64CC68A2"/>
    <w:rsid w:val="64D175CA"/>
    <w:rsid w:val="64D6755D"/>
    <w:rsid w:val="64DF7C70"/>
    <w:rsid w:val="65301D93"/>
    <w:rsid w:val="65327FEB"/>
    <w:rsid w:val="653B6DDA"/>
    <w:rsid w:val="653E5A48"/>
    <w:rsid w:val="65625C4D"/>
    <w:rsid w:val="65C26EFD"/>
    <w:rsid w:val="65CF0142"/>
    <w:rsid w:val="667D7E7B"/>
    <w:rsid w:val="66846A36"/>
    <w:rsid w:val="66866CBC"/>
    <w:rsid w:val="669658A7"/>
    <w:rsid w:val="6731479D"/>
    <w:rsid w:val="676E1491"/>
    <w:rsid w:val="67A461EF"/>
    <w:rsid w:val="67B21435"/>
    <w:rsid w:val="67EE7C4D"/>
    <w:rsid w:val="68155AB1"/>
    <w:rsid w:val="68237433"/>
    <w:rsid w:val="682D2E3C"/>
    <w:rsid w:val="6873449C"/>
    <w:rsid w:val="68776F61"/>
    <w:rsid w:val="687C7520"/>
    <w:rsid w:val="68D77077"/>
    <w:rsid w:val="68E1116A"/>
    <w:rsid w:val="68FD2E04"/>
    <w:rsid w:val="69012817"/>
    <w:rsid w:val="691A6227"/>
    <w:rsid w:val="69412C8B"/>
    <w:rsid w:val="6993585D"/>
    <w:rsid w:val="69966D5C"/>
    <w:rsid w:val="69A14F15"/>
    <w:rsid w:val="69D17125"/>
    <w:rsid w:val="69FF1DC7"/>
    <w:rsid w:val="6A125EAD"/>
    <w:rsid w:val="6A345B70"/>
    <w:rsid w:val="6A7D2603"/>
    <w:rsid w:val="6A986FF1"/>
    <w:rsid w:val="6AC20C0A"/>
    <w:rsid w:val="6B9237C9"/>
    <w:rsid w:val="6B9A4636"/>
    <w:rsid w:val="6BB41B34"/>
    <w:rsid w:val="6BFB7BD4"/>
    <w:rsid w:val="6C1625EA"/>
    <w:rsid w:val="6C2A228F"/>
    <w:rsid w:val="6C384E02"/>
    <w:rsid w:val="6C584881"/>
    <w:rsid w:val="6C640362"/>
    <w:rsid w:val="6C7C76D0"/>
    <w:rsid w:val="6C986956"/>
    <w:rsid w:val="6CA416BB"/>
    <w:rsid w:val="6CB61D0E"/>
    <w:rsid w:val="6CBA7618"/>
    <w:rsid w:val="6CE44D87"/>
    <w:rsid w:val="6D6E5719"/>
    <w:rsid w:val="6DE36267"/>
    <w:rsid w:val="6EBE0B58"/>
    <w:rsid w:val="6F273B01"/>
    <w:rsid w:val="6F6F35F4"/>
    <w:rsid w:val="6F881214"/>
    <w:rsid w:val="6F914755"/>
    <w:rsid w:val="6FDD7540"/>
    <w:rsid w:val="70247896"/>
    <w:rsid w:val="702F58BC"/>
    <w:rsid w:val="705C6FC2"/>
    <w:rsid w:val="70943C17"/>
    <w:rsid w:val="70BD6233"/>
    <w:rsid w:val="71075A94"/>
    <w:rsid w:val="712E5E08"/>
    <w:rsid w:val="713E0785"/>
    <w:rsid w:val="71405159"/>
    <w:rsid w:val="720B5D4D"/>
    <w:rsid w:val="72112491"/>
    <w:rsid w:val="722D6D1A"/>
    <w:rsid w:val="726D5437"/>
    <w:rsid w:val="72927EAB"/>
    <w:rsid w:val="72BB347C"/>
    <w:rsid w:val="72C1615B"/>
    <w:rsid w:val="72C55ED5"/>
    <w:rsid w:val="72D4201E"/>
    <w:rsid w:val="73125F93"/>
    <w:rsid w:val="73224DEE"/>
    <w:rsid w:val="733B07CD"/>
    <w:rsid w:val="733D21B1"/>
    <w:rsid w:val="73A84D2E"/>
    <w:rsid w:val="73D25D2D"/>
    <w:rsid w:val="7407169B"/>
    <w:rsid w:val="74106C16"/>
    <w:rsid w:val="7448627F"/>
    <w:rsid w:val="74536C29"/>
    <w:rsid w:val="748659EA"/>
    <w:rsid w:val="74E61561"/>
    <w:rsid w:val="74E64EF1"/>
    <w:rsid w:val="74EC4360"/>
    <w:rsid w:val="74FD28F2"/>
    <w:rsid w:val="7502200A"/>
    <w:rsid w:val="75040999"/>
    <w:rsid w:val="754773A6"/>
    <w:rsid w:val="7548198B"/>
    <w:rsid w:val="75AB4C12"/>
    <w:rsid w:val="75C43212"/>
    <w:rsid w:val="75F449CC"/>
    <w:rsid w:val="760D5DFA"/>
    <w:rsid w:val="7614253D"/>
    <w:rsid w:val="7647073F"/>
    <w:rsid w:val="765A0BAD"/>
    <w:rsid w:val="773D3566"/>
    <w:rsid w:val="7797371A"/>
    <w:rsid w:val="77B03BA0"/>
    <w:rsid w:val="77CE7E3F"/>
    <w:rsid w:val="77FA15DD"/>
    <w:rsid w:val="78776476"/>
    <w:rsid w:val="78B80054"/>
    <w:rsid w:val="78F214C2"/>
    <w:rsid w:val="79064DD3"/>
    <w:rsid w:val="79105DCD"/>
    <w:rsid w:val="7927625F"/>
    <w:rsid w:val="7936571D"/>
    <w:rsid w:val="799F2CE6"/>
    <w:rsid w:val="7A2308FC"/>
    <w:rsid w:val="7A3429E5"/>
    <w:rsid w:val="7A7D3178"/>
    <w:rsid w:val="7A8626C2"/>
    <w:rsid w:val="7ACC5C6B"/>
    <w:rsid w:val="7B4C7392"/>
    <w:rsid w:val="7B757AFB"/>
    <w:rsid w:val="7BAF7BF6"/>
    <w:rsid w:val="7BBB13CA"/>
    <w:rsid w:val="7BF049F2"/>
    <w:rsid w:val="7C17709E"/>
    <w:rsid w:val="7C48549F"/>
    <w:rsid w:val="7C696DF1"/>
    <w:rsid w:val="7C722AA6"/>
    <w:rsid w:val="7C73741F"/>
    <w:rsid w:val="7C8F5161"/>
    <w:rsid w:val="7CCB5654"/>
    <w:rsid w:val="7CE140FA"/>
    <w:rsid w:val="7CE877F3"/>
    <w:rsid w:val="7CFF1F34"/>
    <w:rsid w:val="7D181420"/>
    <w:rsid w:val="7D3E3349"/>
    <w:rsid w:val="7D57133A"/>
    <w:rsid w:val="7D9506DE"/>
    <w:rsid w:val="7DA663B3"/>
    <w:rsid w:val="7DB25F56"/>
    <w:rsid w:val="7DC91FBF"/>
    <w:rsid w:val="7DE6122F"/>
    <w:rsid w:val="7E3833D7"/>
    <w:rsid w:val="7E4A1A72"/>
    <w:rsid w:val="7E8E0462"/>
    <w:rsid w:val="7E9F7A96"/>
    <w:rsid w:val="7F250EC9"/>
    <w:rsid w:val="7F262EE0"/>
    <w:rsid w:val="7F2961BF"/>
    <w:rsid w:val="7F607D76"/>
    <w:rsid w:val="7FEB50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line="560" w:lineRule="exact"/>
      <w:jc w:val="left"/>
    </w:pPr>
    <w:rPr>
      <w:rFonts w:ascii="宋体" w:hAnsi="宋体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页眉 Char"/>
    <w:basedOn w:val="5"/>
    <w:link w:val="4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揭阳市国土资源局</Company>
  <Pages>11</Pages>
  <Words>655</Words>
  <Characters>3740</Characters>
  <Lines>31</Lines>
  <Paragraphs>8</Paragraphs>
  <TotalTime>99</TotalTime>
  <ScaleCrop>false</ScaleCrop>
  <LinksUpToDate>false</LinksUpToDate>
  <CharactersWithSpaces>4387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2019-08-20T06:38:00Z</dcterms:created>
  <dc:creator>羽森</dc:creator>
  <cp:lastModifiedBy>林少彬</cp:lastModifiedBy>
  <cp:lastPrinted>2022-08-09T02:11:02Z</cp:lastPrinted>
  <dcterms:modified xsi:type="dcterms:W3CDTF">2022-08-09T02:15:48Z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20E55752381847FA83B51CFA3731C097</vt:lpwstr>
  </property>
</Properties>
</file>