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A1" w:rsidRDefault="00166CA1" w:rsidP="00166CA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66CA1" w:rsidRDefault="00166CA1" w:rsidP="00166CA1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12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750"/>
        <w:gridCol w:w="3213"/>
        <w:gridCol w:w="4830"/>
        <w:gridCol w:w="2008"/>
      </w:tblGrid>
      <w:tr w:rsidR="00166CA1" w:rsidTr="007426BA">
        <w:trPr>
          <w:trHeight w:val="840"/>
          <w:jc w:val="center"/>
        </w:trPr>
        <w:tc>
          <w:tcPr>
            <w:tcW w:w="1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40"/>
                <w:szCs w:val="40"/>
                <w:lang w:bidi="ar"/>
              </w:rPr>
              <w:t>揭阳市各级退役军人服务中心（站）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40"/>
                <w:szCs w:val="40"/>
                <w:lang w:bidi="ar"/>
              </w:rPr>
              <w:t>联系方式</w:t>
            </w:r>
          </w:p>
        </w:tc>
      </w:tr>
      <w:tr w:rsidR="00166CA1" w:rsidTr="007426BA">
        <w:trPr>
          <w:trHeight w:val="380"/>
          <w:jc w:val="center"/>
        </w:trPr>
        <w:tc>
          <w:tcPr>
            <w:tcW w:w="1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2"/>
                <w:szCs w:val="22"/>
              </w:rPr>
              <w:t>咨询时间：工作日上午9：00-12：00，下午2：30-5:30</w:t>
            </w:r>
          </w:p>
          <w:p w:rsidR="00166CA1" w:rsidRDefault="00166CA1" w:rsidP="007426B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2"/>
                <w:szCs w:val="22"/>
              </w:rPr>
              <w:t>具体时间以各服务中心（站）对外公布时间为准</w:t>
            </w:r>
          </w:p>
        </w:tc>
      </w:tr>
      <w:tr w:rsidR="00166CA1" w:rsidTr="007426BA">
        <w:trPr>
          <w:trHeight w:val="84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县别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办公地址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办公电话                                     </w:t>
            </w:r>
            <w:r>
              <w:rPr>
                <w:rStyle w:val="font81"/>
                <w:sz w:val="24"/>
                <w:szCs w:val="24"/>
                <w:lang w:bidi="ar"/>
              </w:rPr>
              <w:t>(</w:t>
            </w:r>
            <w:r>
              <w:rPr>
                <w:rStyle w:val="font81"/>
                <w:rFonts w:hint="default"/>
                <w:sz w:val="24"/>
                <w:szCs w:val="24"/>
                <w:lang w:bidi="ar"/>
              </w:rPr>
              <w:t>区号0663）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揭阳市退役军人服务中心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榕城区莲花大道以东市民政局大楼首层西侧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8708909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榕城区退役军人服务中心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榕城区榕东街道进贤门大道287号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8682748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揭东区退役军人服务中心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揭东区曲溪街道金凤路625号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3666855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普宁市退役军人服务中心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流沙北街道西园7幢1楼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2215789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揭西县退役军人服务中心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河婆街道北环一路揭西县退役军人事务局一楼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8191234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惠来县退役军人服务中心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惠城镇人民广场南侧2号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8186633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榕城区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西马街道退役军人服务站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西马街道办事处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8802001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东升街道退役军人服务站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东升街道办事处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8238886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仙桥街道退役军人服务站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仙桥街道办事处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8855286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中山街道退役军人服务站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中山街道办事处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8656012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梅云街道退役军人服务站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梅云街道办事处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8889368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东兴街道退役军人服务站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淡浦路西</w:t>
            </w:r>
            <w:r>
              <w:rPr>
                <w:rFonts w:ascii="Times New Roman" w:eastAsia="仿宋_GB2312" w:hAnsi="Times New Roman" w:cs="Times New Roman"/>
                <w:sz w:val="24"/>
              </w:rPr>
              <w:t>100</w:t>
            </w:r>
            <w:r>
              <w:rPr>
                <w:rFonts w:ascii="Times New Roman" w:eastAsia="仿宋_GB2312" w:hAnsi="Times New Roman" w:cs="Times New Roman"/>
                <w:sz w:val="24"/>
              </w:rPr>
              <w:t>米东兴街道办事处党群服务中心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8214698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新兴街道退役军人服务站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榕城区义和路</w:t>
            </w:r>
            <w:r>
              <w:rPr>
                <w:rFonts w:ascii="Times New Roman" w:eastAsia="仿宋_GB2312" w:hAnsi="Times New Roman" w:cs="Times New Roman"/>
                <w:sz w:val="24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</w:rPr>
              <w:t>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8665160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榕华街道退役军人服务站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榕华街道办事处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8637104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榕东街道退役军人服务站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榕东街道办事处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8753625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东阳街道退役军人服务站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东阳街道办事处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8505076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砲</w:t>
            </w:r>
            <w:r>
              <w:rPr>
                <w:rStyle w:val="font71"/>
                <w:rFonts w:ascii="Times New Roman" w:hAnsi="Times New Roman" w:cs="Times New Roman" w:hint="default"/>
                <w:color w:val="auto"/>
                <w:lang w:bidi="ar"/>
              </w:rPr>
              <w:t>台镇退役军人服务站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砲</w:t>
            </w:r>
            <w:r>
              <w:rPr>
                <w:rStyle w:val="font91"/>
                <w:rFonts w:ascii="Times New Roman" w:hAnsi="Times New Roman" w:cs="Times New Roman" w:hint="default"/>
                <w:color w:val="auto"/>
                <w:sz w:val="24"/>
                <w:szCs w:val="24"/>
                <w:lang w:bidi="ar"/>
              </w:rPr>
              <w:t>台镇公共服务中心二楼（小梅花剧院后面）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3352596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地都镇退役军人服务站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地都镇政府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3315781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登岗镇退役军人服务站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登岗镇政府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3383905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渔湖街道退役军人服务站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渔湖街道办事处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8779217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溪南街道退役军人服务站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溪南街道办事处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8333956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凤美街道退役军人服务站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凤美街道办事处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8307313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京冈街道退役军人服务站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京冈街道办事处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8302558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揭东区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玉湖镇退役军人服务站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玉湖镇206国道旁玉湖镇人民政府内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3413014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新亨镇退役军人服务站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新亨镇206国道旁新亨镇人民政府内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3436815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锡场镇退役军人服务站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锡场镇206国道旁锡场镇人民政府内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3488167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埔田镇退役军人服务站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埔田镇埔田镇人民政府内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3230141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曲溪街道退役军人服务站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曲溪街道曲溪街道办事处内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3339247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云路镇退役军人服务站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云路镇云路镇人民政府内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3222762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玉</w:t>
            </w:r>
            <w:r>
              <w:rPr>
                <w:rStyle w:val="font01"/>
                <w:rFonts w:hint="default"/>
                <w:lang w:bidi="ar"/>
              </w:rPr>
              <w:t>滘</w:t>
            </w:r>
            <w:r>
              <w:rPr>
                <w:rStyle w:val="font71"/>
                <w:rFonts w:hAnsi="宋体" w:hint="default"/>
                <w:lang w:bidi="ar"/>
              </w:rPr>
              <w:t>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玉</w:t>
            </w:r>
            <w:r>
              <w:rPr>
                <w:rStyle w:val="font01"/>
                <w:rFonts w:hint="default"/>
                <w:lang w:bidi="ar"/>
              </w:rPr>
              <w:t>滘</w:t>
            </w:r>
            <w:r>
              <w:rPr>
                <w:rStyle w:val="font71"/>
                <w:rFonts w:hAnsi="宋体" w:hint="default"/>
                <w:lang w:bidi="ar"/>
              </w:rPr>
              <w:t>镇玉</w:t>
            </w:r>
            <w:r>
              <w:rPr>
                <w:rStyle w:val="font01"/>
                <w:rFonts w:hint="default"/>
                <w:lang w:bidi="ar"/>
              </w:rPr>
              <w:t>滘</w:t>
            </w:r>
            <w:r>
              <w:rPr>
                <w:rStyle w:val="font71"/>
                <w:rFonts w:hAnsi="宋体" w:hint="default"/>
                <w:lang w:bidi="ar"/>
              </w:rPr>
              <w:t>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3211690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磐东街道退役军人服务站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磐东街道办事处内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8802428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月城镇退役军人服务站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月城镇人民政府内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3339891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霖磐镇退役军人服务站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霖磐镇人民政府内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3532118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桂岭镇退役军人服务站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桂岭镇人民政府内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3511195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白塔镇退役军人服务站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白塔镇便民服务中心内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3571123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龙尾镇退役军人服务站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龙尾镇人民政府内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3651941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普宁市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流沙东街道退役军人服务站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流沙东街道办事处大门外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2839895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流沙西街道退役军人服务站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流沙西街道公共服务中心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2249011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流沙南街道退役军人服务站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流沙南街道党群服务中心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2168969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流沙北街道退役军人服务站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流沙北街道党群服务中心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8370301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池尾街道退役军人服务站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池尾街道办事处大院内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2289936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大南山街道退役军人服务站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大南山街道办事处大院内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2495509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占陇镇退役军人服务站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占陇镇党群服务中心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2349795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军埠镇退役军人服务站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军埠镇政府大院内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2356657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下架山镇退役军人服务站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下架山镇政府院内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2599848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南径镇退役军人服务站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南径镇政府大院内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2566787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麒麟镇退役军人服务站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麒麟镇政府大院内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2537676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南溪镇退役军人服务站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南溪镇政府大院内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2514789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广太镇退役军人服务站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广太镇广安路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2423122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洪阳镇退役军人服务站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洪阳镇政府大院公共服务中心二楼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2840148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赤岗镇退役军人服务站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赤岗镇政府大院内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2471030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大坝镇退役军人服务站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大坝镇党群服务中心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2655611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燎原街道退役军人服务站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燎原街道原计生服务站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2691455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里湖镇退役军人服务站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里湖镇政府主楼一楼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2784306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梅塘镇退役军人服务站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梅塘镇政府大院内大门西侧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2619899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梅林镇退役军人服务站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梅林镇政府大院内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2748335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船埔镇退役军人服务站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船埔镇政府大院内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2735646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大坪镇退役军人服务站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大坪镇政府大院内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2729686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高埔镇退役军人服务站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高埔镇政府附属楼一楼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2715885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云落镇退役军人服务站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云落镇政府大院内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2488166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后溪乡退役军人服务站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后溪乡政府大院内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2721338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普侨镇退役军人服务站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普侨镇政府大院内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2761608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大坪农场退役军人服务站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大坪农场公共服务大厅一楼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2727339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大池农场退役军人服务站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大池农场场部办公楼一楼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2761296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马鞍山农场退役军人服务站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马鞍山农场机关办公楼一楼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2718001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揭西县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上砂镇退役军人服务站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上砂镇人民政府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五云镇退役军人服务站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五云镇人民政府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5652863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良田乡退役军人服务站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良田乡人民政府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566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1113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69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河婆街道退役军人服务站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河婆街道办事处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5522986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坪上镇退役军人服务站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坪上镇人民政府对面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1631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龙潭镇退役军人服务站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龙潭镇人民政府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5323705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南山镇退役军人服务站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南山镇人民政府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5793548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灰寨镇退役军人服务站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灰寨镇人民政府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5760538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京溪园镇退役军人服务站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京溪园镇人民政府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3026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五经富镇退役军人服务站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五经富镇人民政府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5869995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塔头镇退役军人服务站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塔头镇人民政府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5821833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东园镇退役军人服务站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东园镇人民政府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5383138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凤江镇退役军人服务站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凤江镇人民政府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5358288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棉湖镇退役军人服务站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棉湖镇人民政府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55512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金和镇退役军人服务站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金和镇人民政府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5755876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钱坑镇退役军人服务站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钱坑镇人民政府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5891112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大溪镇退役军人服务站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大溪镇人民政府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5813911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83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惠来县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惠城镇退役军人服务站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惠城镇人民政府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6632997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隆江镇退役军人服务站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隆江镇人民政府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8186820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葵潭镇退役军人服务站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葵潭镇人民政府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6262751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神泉镇退役军人服务站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神泉镇人民政府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6731101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靖海镇退役军人服务站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靖海镇人民政府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6860055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仙庵镇退役军人服务站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仙庵镇人民政府一楼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6780003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89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前詹镇退役军人服务站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前詹镇人民政府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6751729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周田镇退役军人服务站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周田镇镇政府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6821710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91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华湖镇退役军人服务站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华湖镇人民政府一楼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6513967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92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东陇镇退役军人服务站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东陇镇人民政府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6551138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93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岐石镇退役军人服务站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岐石镇人民政府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6331322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94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鳌江镇退役军人服务站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鳌江镇人民政府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6290181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lastRenderedPageBreak/>
              <w:t>95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东港镇退役军人服务站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东港镇人民政府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6210426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96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侨园镇退役军人服务站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侨园镇侨德路18号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6450193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97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溪西镇退役军人服务站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溪西镇人民政府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6395879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98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东埔农场退役军人服务站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东埔农场场部机关大楼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6392828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99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 xml:space="preserve">青坑林场退役军人服务站 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青坑林场办公楼二楼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6226880</w:t>
            </w:r>
          </w:p>
        </w:tc>
      </w:tr>
      <w:tr w:rsidR="00166CA1" w:rsidTr="007426BA">
        <w:trPr>
          <w:trHeight w:val="460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葵潭农场退伍军人服务站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  <w:t>葵潭农场场部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6CA1" w:rsidRDefault="00166CA1" w:rsidP="007426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6290135</w:t>
            </w:r>
          </w:p>
        </w:tc>
      </w:tr>
    </w:tbl>
    <w:p w:rsidR="00166CA1" w:rsidRDefault="00166CA1" w:rsidP="00166CA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623" w:rsidRDefault="00346623">
      <w:bookmarkStart w:id="0" w:name="_GoBack"/>
      <w:bookmarkEnd w:id="0"/>
    </w:p>
    <w:sectPr w:rsidR="00346623">
      <w:footerReference w:type="default" r:id="rId4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74" w:rsidRDefault="00166C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A6E1D" wp14:editId="0C1F363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F74" w:rsidRDefault="00166CA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A6E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6F74" w:rsidRDefault="00166CA1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1"/>
    <w:rsid w:val="00166CA1"/>
    <w:rsid w:val="0034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1B556-DFC5-4F7F-8638-8CE7AA5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C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66CA1"/>
    <w:rPr>
      <w:sz w:val="18"/>
      <w:szCs w:val="24"/>
    </w:rPr>
  </w:style>
  <w:style w:type="character" w:customStyle="1" w:styleId="font81">
    <w:name w:val="font81"/>
    <w:basedOn w:val="a0"/>
    <w:qFormat/>
    <w:rsid w:val="00166CA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166CA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166CA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166CA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2022-06-10T09:32:00Z</dcterms:created>
  <dcterms:modified xsi:type="dcterms:W3CDTF">2022-06-10T09:33:00Z</dcterms:modified>
</cp:coreProperties>
</file>