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2.项目及申报奖励的设备未获得过省财政资金支持；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5AF4211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5BDD29A2"/>
    <w:rsid w:val="5F6F40E2"/>
    <w:rsid w:val="7CFE0849"/>
    <w:rsid w:val="7E7B591C"/>
    <w:rsid w:val="7FB89FBC"/>
    <w:rsid w:val="B0BFCC81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2021-02-19T18:06:00Z</dcterms:created>
  <dc:creator>熊卫鹏</dc:creator>
  <cp:lastModifiedBy>RUN</cp:lastModifiedBy>
  <cp:lastPrinted>2021-03-18T01:06:00Z</cp:lastPrinted>
  <dcterms:modified xsi:type="dcterms:W3CDTF">2022-06-01T12:40:28Z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