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</w:rPr>
        <w:t>揭阳市创建国家卫生城市先进集体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拟表彰对象名单</w:t>
      </w:r>
      <w:r>
        <w:rPr>
          <w:rFonts w:hint="eastAsia" w:ascii="方正小标宋简体" w:hAnsi="方正小标宋简体" w:eastAsia="方正小标宋简体"/>
          <w:sz w:val="44"/>
          <w:lang w:eastAsia="zh-CN"/>
        </w:rPr>
        <w:t>（</w:t>
      </w: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36个</w:t>
      </w:r>
      <w:r>
        <w:rPr>
          <w:rFonts w:hint="eastAsia" w:ascii="方正小标宋简体" w:hAnsi="方正小标宋简体" w:eastAsia="方正小标宋简体"/>
          <w:sz w:val="44"/>
          <w:lang w:eastAsia="zh-CN"/>
        </w:rPr>
        <w:t>）</w:t>
      </w:r>
    </w:p>
    <w:tbl>
      <w:tblPr>
        <w:tblStyle w:val="4"/>
        <w:tblpPr w:leftFromText="180" w:rightFromText="180" w:vertAnchor="text" w:horzAnchor="page" w:tblpX="2380" w:tblpY="987"/>
        <w:tblOverlap w:val="never"/>
        <w:tblW w:w="7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6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集体名称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市直（10个）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市政府办公室综合二科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市公安局交警支队市区二大队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揭阳龙马环卫环境工程有限公司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榕城区（16个）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（合并原空港经济区2个单位）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榕城区委区政府办公室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榕城区卫生健康局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榕城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区市场监督管理局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食品经营安全监督管理股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榕城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区市场监督管理局榕东市场监督管理所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榕城区城管执法局环境卫生管理股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榕城区政务服务数据管理局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东兴街道办事处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渔湖镇人民政府（原空港经济区渔湖镇人民政府）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凤美街道办事处（原空港经济区凤美街道办事处）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东升街道办事处环卫服务中心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榕城区妇幼保健计划生育服务中心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榕华街道公共服务中心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新兴街道环卫服务中心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揭阳华侨高级中学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揭阳中泰发展有限公司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揭东区（10个）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揭东区教育局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市公安局揭东分局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揭东区住房和城乡建设局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揭东区卫生健康局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揭东区市场监管局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曲溪街道办事处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揭东区市场物业管理中心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揭东区环境卫生事务中心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揭东区疾病预防控制中心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广东东泰乳业有限公司</w:t>
            </w: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textAlignment w:val="auto"/>
        <w:rPr>
          <w:rFonts w:hint="eastAsia"/>
          <w:lang w:eastAsia="zh-CN"/>
        </w:rPr>
      </w:pPr>
    </w:p>
    <w:p/>
    <w:p>
      <w:pPr>
        <w:pStyle w:val="2"/>
      </w:pP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37D93"/>
    <w:rsid w:val="0F320186"/>
    <w:rsid w:val="105951E3"/>
    <w:rsid w:val="16667302"/>
    <w:rsid w:val="1C285BAE"/>
    <w:rsid w:val="228B1D07"/>
    <w:rsid w:val="28066366"/>
    <w:rsid w:val="2B7E26D5"/>
    <w:rsid w:val="2E935B24"/>
    <w:rsid w:val="2FB655D3"/>
    <w:rsid w:val="34684889"/>
    <w:rsid w:val="3501337F"/>
    <w:rsid w:val="361E7EE4"/>
    <w:rsid w:val="3EBF7F6F"/>
    <w:rsid w:val="418C0278"/>
    <w:rsid w:val="45B514DE"/>
    <w:rsid w:val="4A613629"/>
    <w:rsid w:val="4BBC47C2"/>
    <w:rsid w:val="4D05724B"/>
    <w:rsid w:val="504B2E07"/>
    <w:rsid w:val="55C63D1C"/>
    <w:rsid w:val="56600F49"/>
    <w:rsid w:val="5C012A57"/>
    <w:rsid w:val="609F362A"/>
    <w:rsid w:val="62FC08B2"/>
    <w:rsid w:val="644E595A"/>
    <w:rsid w:val="6A430826"/>
    <w:rsid w:val="6C8669E8"/>
    <w:rsid w:val="6F237D93"/>
    <w:rsid w:val="766714F6"/>
    <w:rsid w:val="788E400C"/>
    <w:rsid w:val="79D93711"/>
    <w:rsid w:val="7B22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default" w:ascii="Times New Roman"/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揭阳市卫生和计划生育局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2022-05-17T01:21:00Z</dcterms:created>
  <dc:creator>AWB01</dc:creator>
  <cp:lastModifiedBy>AWB01</cp:lastModifiedBy>
  <cp:lastPrinted>2022-05-17T01:31:00Z</cp:lastPrinted>
  <dcterms:modified xsi:type="dcterms:W3CDTF">2022-05-27T07:10:44Z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