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申报人诚信承诺书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揭阳市生态环境中级专业技术资格</w:t>
      </w:r>
      <w:r>
        <w:rPr>
          <w:rFonts w:hint="eastAsia" w:ascii="仿宋_GB2312" w:eastAsia="仿宋_GB2312"/>
          <w:sz w:val="32"/>
          <w:szCs w:val="32"/>
        </w:rPr>
        <w:t>评审委员会：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本人郑重承诺：此次申报***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*专业***职称所提交的各项材料（证书、奖励材料、项目材料、论文等）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，复印件与原件一致。如有不实之处，本人愿负相应的责任，并自觉接受相应处理。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8"/>
        </w:rPr>
        <w:t>申报单位诚信承诺书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揭阳市生态环境中级专业技术资格</w:t>
      </w:r>
      <w:r>
        <w:rPr>
          <w:rFonts w:hint="eastAsia" w:ascii="仿宋_GB2312" w:eastAsia="仿宋_GB2312"/>
          <w:sz w:val="32"/>
          <w:szCs w:val="32"/>
        </w:rPr>
        <w:t>评审委员会：</w:t>
      </w: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6"/>
        </w:rPr>
        <w:t>本单位郑重承诺,按要求认真审查申报人（姓名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</w:rPr>
        <w:t>***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：***</w:t>
      </w:r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所提交材料的合法性、真实性、完整性和时效性，并做好评前公示工作。如有失信和弄虚作假,其责任由本单位自负并自愿接受相应的处理。</w:t>
      </w: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5760" w:firstLineChars="18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 xml:space="preserve">年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 xml:space="preserve"> 日</w:t>
      </w:r>
    </w:p>
    <w:p/>
    <w:p>
      <w:pPr>
        <w:ind w:left="5461" w:hanging="5461" w:hangingChars="1700"/>
        <w:rPr>
          <w:rFonts w:ascii="仿宋_GB2312" w:eastAsia="仿宋_GB2312"/>
          <w:b/>
          <w:bCs/>
          <w:sz w:val="32"/>
          <w:szCs w:val="32"/>
          <w:u w:val="single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101243B7"/>
    <w:rsid w:val="105A29E2"/>
    <w:rsid w:val="31FB560F"/>
    <w:rsid w:val="3BA0490F"/>
    <w:rsid w:val="484C6ADE"/>
    <w:rsid w:val="561246BD"/>
    <w:rsid w:val="58EC6C22"/>
    <w:rsid w:val="5DA864CD"/>
    <w:rsid w:val="62EB202D"/>
    <w:rsid w:val="632976E0"/>
    <w:rsid w:val="75D2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DD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2020-01-19T07:11:00Z</dcterms:created>
  <dc:creator>Administrator</dc:creator>
  <cp:lastModifiedBy>林蕾</cp:lastModifiedBy>
  <cp:lastPrinted>2020-08-28T01:49:00Z</cp:lastPrinted>
  <dcterms:modified xsi:type="dcterms:W3CDTF">2020-09-30T01:31:07Z</dcterms:modified>
  <dc:title>申报人诚信承诺书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