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方正小标宋简体" w:hAnsi="方正小标宋简体" w:eastAsia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1</w:t>
      </w:r>
    </w:p>
    <w:p>
      <w:pPr>
        <w:autoSpaceDE w:val="0"/>
        <w:spacing w:line="580" w:lineRule="exact"/>
        <w:jc w:val="center"/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  <w:t>揭阳市</w:t>
      </w:r>
      <w:r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  <w:lang w:eastAsia="zh-CN"/>
        </w:rPr>
        <w:t>耕地保护专</w:t>
      </w:r>
      <w:r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  <w:t>家库专家申请表</w:t>
      </w:r>
    </w:p>
    <w:bookmarkEnd w:id="0"/>
    <w:p>
      <w:pPr>
        <w:autoSpaceDE w:val="0"/>
        <w:spacing w:line="580" w:lineRule="exact"/>
        <w:jc w:val="center"/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</w:pP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83"/>
        <w:gridCol w:w="1430"/>
        <w:gridCol w:w="977"/>
        <w:gridCol w:w="891"/>
        <w:gridCol w:w="111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righ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从事该行业工作年限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现任专业技术职称及任职时间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现从事专业技术工作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现（兼）任行政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职务及任职时间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专业工作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技术业绩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lef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本人自愿申请进入揭阳市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耕地保护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专家库，并承诺填报的全部内容真实有效。</w:t>
            </w:r>
          </w:p>
          <w:p>
            <w:pPr>
              <w:autoSpaceDE w:val="0"/>
              <w:spacing w:line="400" w:lineRule="exact"/>
              <w:ind w:firstLine="3840" w:firstLineChars="160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3840" w:firstLineChars="160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单位（公章）                       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 202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autoSpaceDE w:val="0"/>
        <w:spacing w:line="580" w:lineRule="exact"/>
        <w:jc w:val="left"/>
        <w:rPr>
          <w:rFonts w:hint="eastAsia" w:ascii="仿宋_GB2312" w:hAnsi="仿宋_GB2312"/>
          <w:bCs/>
          <w:color w:val="000000"/>
        </w:rPr>
      </w:pPr>
      <w:r>
        <w:rPr>
          <w:rFonts w:ascii="仿宋_GB2312" w:hAnsi="仿宋_GB2312"/>
          <w:bCs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B"/>
    <w:rsid w:val="001F7787"/>
    <w:rsid w:val="002067FB"/>
    <w:rsid w:val="002428AB"/>
    <w:rsid w:val="00253CA8"/>
    <w:rsid w:val="002E6635"/>
    <w:rsid w:val="0033318B"/>
    <w:rsid w:val="003474A5"/>
    <w:rsid w:val="003A1CE0"/>
    <w:rsid w:val="005550C8"/>
    <w:rsid w:val="00717597"/>
    <w:rsid w:val="007C224A"/>
    <w:rsid w:val="00803861"/>
    <w:rsid w:val="0083457E"/>
    <w:rsid w:val="00900524"/>
    <w:rsid w:val="009273D3"/>
    <w:rsid w:val="00934579"/>
    <w:rsid w:val="009B25D0"/>
    <w:rsid w:val="00CD0672"/>
    <w:rsid w:val="00CF08C6"/>
    <w:rsid w:val="00DA1AD9"/>
    <w:rsid w:val="00DD5140"/>
    <w:rsid w:val="17BF1559"/>
    <w:rsid w:val="1EB67002"/>
    <w:rsid w:val="25A465BD"/>
    <w:rsid w:val="2DA85F6E"/>
    <w:rsid w:val="30947388"/>
    <w:rsid w:val="37E854D4"/>
    <w:rsid w:val="3AA24A01"/>
    <w:rsid w:val="3CFE5D90"/>
    <w:rsid w:val="4C810149"/>
    <w:rsid w:val="5304647F"/>
    <w:rsid w:val="571E3412"/>
    <w:rsid w:val="6D515CBE"/>
    <w:rsid w:val="6F46109D"/>
    <w:rsid w:val="71443DDA"/>
    <w:rsid w:val="769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</Words>
  <Characters>2011</Characters>
  <Lines>16</Lines>
  <Paragraphs>4</Paragraphs>
  <TotalTime>1</TotalTime>
  <ScaleCrop>false</ScaleCrop>
  <LinksUpToDate>false</LinksUpToDate>
  <CharactersWithSpaces>2359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2022-02-10T23:18:00Z</dcterms:created>
  <dc:creator>jy8233630@163.com</dc:creator>
  <cp:lastModifiedBy>揭阳市自然资源信息中心01</cp:lastModifiedBy>
  <cp:lastPrinted>2022-02-11T04:57:00Z</cp:lastPrinted>
  <dcterms:modified xsi:type="dcterms:W3CDTF">2022-02-14T08:19:43Z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7993BC4B09EC4C4B92F5FACD96C96F5D</vt:lpwstr>
  </property>
</Properties>
</file>