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numId w:val="0"/>
        </w:numPr>
        <w:snapToGrid w:val="0"/>
        <w:spacing w:before="156" w:after="93" w:line="360" w:lineRule="auto"/>
        <w:ind w:leftChars="0"/>
        <w:jc w:val="center"/>
        <w:rPr>
          <w:rFonts w:hint="default" w:ascii="Times New Roman" w:hAnsi="Times New Roman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eastAsia="宋体"/>
          <w:b/>
          <w:sz w:val="28"/>
          <w:szCs w:val="28"/>
        </w:rPr>
        <w:t>市区</w:t>
      </w:r>
      <w:r>
        <w:rPr>
          <w:rFonts w:eastAsia="宋体"/>
          <w:b/>
          <w:sz w:val="28"/>
          <w:szCs w:val="28"/>
        </w:rPr>
        <w:t>停车场</w:t>
      </w:r>
      <w:r>
        <w:rPr>
          <w:rFonts w:hint="eastAsia" w:eastAsia="宋体"/>
          <w:b/>
          <w:sz w:val="28"/>
          <w:szCs w:val="28"/>
        </w:rPr>
        <w:t>规划</w:t>
      </w:r>
      <w:r>
        <w:rPr>
          <w:rFonts w:eastAsia="宋体"/>
          <w:b/>
          <w:sz w:val="28"/>
          <w:szCs w:val="28"/>
        </w:rPr>
        <w:t>列表</w:t>
      </w:r>
      <w:bookmarkEnd w:id="0"/>
    </w:p>
    <w:tbl>
      <w:tblPr>
        <w:tblStyle w:val="4"/>
        <w:tblW w:w="6077" w:type="pct"/>
        <w:tblInd w:w="-895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"/>
        <w:gridCol w:w="1470"/>
        <w:gridCol w:w="817"/>
        <w:gridCol w:w="4427"/>
        <w:gridCol w:w="1260"/>
        <w:gridCol w:w="945"/>
        <w:gridCol w:w="9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Header/>
        </w:trPr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用地规模（平方米）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泊位（个）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榕城区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BL-01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环市北路/沙港东路西北侧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8643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BL-02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马牙车站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5086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BL-03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揭阳楼西侧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6526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BL-04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揭阳楼南侧滨江绿带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8666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JQ-01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泰和北侧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7130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JQ-02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名都大酒店停车场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4257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JQ-03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市工商局北侧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5425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JQ-04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市行政服务中心西、南侧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6178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JQ-05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新阳路/新河路西南侧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7307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JQ-06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青年广场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817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JQ-07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环市北路/马牙路西北侧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JQ-08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儿童公园西北侧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JQ-09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汇景蓝湾东南侧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989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JQ-10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梅东大桥北侧桥下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JQ-11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新阳路/马牙路西北侧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3995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JQ-12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玉浦停车场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JQ-14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北河大桥西北侧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JQ-22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北河大桥东南侧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3622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JQ-50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城际黄岐山站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JQ-51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城际岐宁站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YQ-08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晓翠路/北环路西北侧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YQ-09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揭阳火车站东侧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542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揭阳大道/北环路东北侧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303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临江北路/凤潮路西北侧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环市北河大桥东南侧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临江北路/马牙路西北侧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汇景蓝湾二期东侧绿化带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353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第二水厂东侧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玉岐路/新城路南侧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东山中学北侧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岐山博览园南侧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建阳路/新河路西南侧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YQ-137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马牙路/新蓝路西北侧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7830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YQ-138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晓翠路北端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14608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YQ-139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黄岐山大道/建阳路东南侧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10145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YQ-140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仁义路/美阳路西南侧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6775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YQ-141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环市北路/马牙路西南侧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6292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YQ-142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岐山汽车站停车场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YQ-143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市委党校南侧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YQ-144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滨江北路/银凤路南侧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287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YQ-145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环市北河大桥东南侧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BL-05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进贤购物广场南侧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1493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BL-06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西湖停车场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1537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JQ-1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东环城路/望江北路西南侧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JQ-15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揭阳真理中学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JQ-16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西环城路/望江北路西侧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3880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JQ-17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环城东路/天福路西南侧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JQ-18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东风广场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JQ-19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揭阳学宫东侧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JQ-20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学宫广场南侧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JQ-21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红旗小学北侧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JQ-37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市人民医院北门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JQ-24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巷畔停车场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1172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YQ-01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榕华大道/义和路东北侧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314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YQ-02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榕城区政府西侧（原纺织厂）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YQ-03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环城东路/天福路西南侧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YQ-04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望江北路/中山路南侧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333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YQ-05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进贤门东南侧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YQ-06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西凤桥东南侧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YQ-07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环市西路/西关路东南侧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YQ-146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榕华大道/椟松路东南侧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5636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YQ-147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望江北路/西环城路东北侧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YQ-148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进贤门北侧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BL-07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梅云双梧村公园东侧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3463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BL-08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梅云内畔村公园南侧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3075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YQ-32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揭阳学院东侧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YQ-33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榕华大道/环市南路东南侧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304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YQ-34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揭阳大道/仙金公路东北侧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455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YQ-35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揭阳捷和职业学院东侧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YQ-36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梅云大围村东侧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YQ-37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梅云大西村西侧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YQ-38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梅云群英村南侧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YQ-39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望江南路/崇文路西北侧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379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YQ-40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幸福里西侧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YQ-41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西岐村南侧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YQ-42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潮惠高速出入口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575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YQ-43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仙桥街道屯埔村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YQ-44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潮兴路/望江南路西南侧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YQ-156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望江南路/槎桥路西侧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8011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YQ-157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仙桥蓝兜村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9525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YQ-158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仙桥大圆西侧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15009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YQ-159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龙珠寺南侧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4857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YQ-160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莲花大桥东南侧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7526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YQ-161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仙桥幸福城北侧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8183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YQ-162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仙桥蓝兜村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7270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YQ-163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仙桥溪口村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7486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YQ-164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仙桥蓝兜村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YQ-165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仙桥顶六村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2279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YQ-166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仙桥淇美村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6036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YQ-167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梅云镇区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仙梅片区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YQ-168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梅云奎地村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3516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JQ-23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港乾幼儿园西北侧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4839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JQ-25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榕城上义社区北侧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8080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JQ-26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天福东路/东湖路东南侧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7360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JQ-27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进贤门大道/梅兜路东南侧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JQ-28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东湖公园停车场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3049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JQ-49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城际揭阳南站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东湖路/进贤门大道东南侧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533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揭阳大道/天福东路西南侧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榕城上义社区北侧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临江南路/东湖路东南侧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星河城北侧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港乾幼儿园西北侧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仙彭路/湖心路东北侧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环岛路/西洋路西南侧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进贤门大道/揭阳大道东南侧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YQ-30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揭阳大道/望江北路东南侧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301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YQ-31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西洋路/天福路东南侧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YQ-149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临江南路/同心路西南侧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2692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YQ-150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水岸花城北侧滨江绿带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YQ-151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临江南路/梅东大桥西南侧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5964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YQ-152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凤林停车场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9146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YQ-153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慈云体育馆周边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6268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YQ-154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临江南路/梅东大桥东南侧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5231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YQ-155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钟厝洋东方明珠南侧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618258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35788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空港经济区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BL-09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市文化广场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14853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BL-10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环岛路/五横路东北侧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BL-11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榕东大桥桥下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BL-12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进贤大桥东南侧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BL-13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恒大绿洲东侧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8309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BL-14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京岗村西侧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BL-15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京灶大桥西北侧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BL-16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后石村北侧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1037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BL-17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后石村北侧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BL-18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西寨村北侧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1322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BL-19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溪南中学北侧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1152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BL-20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仁辉村东侧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BL-21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仁辉村东侧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1152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BL-22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塘埔村东侧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BL-23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塘埔村东侧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677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BL-24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空港污水处理厂北侧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1513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BL-25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空港污水处理厂南侧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BL-26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观音阁南侧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BL-27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京南侧南侧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JQ-47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城际渔湖站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JQ-48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城际长美站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YQ-45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环岛路/天福东路东北侧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935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YQ-46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三横路/纵二十四支路西南侧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YQ-47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望江北路/东一直路东南侧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323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YQ-48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进贤门大道/天福东路西北侧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565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YQ-49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东三直路/渔五路西南侧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26972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899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YQ-50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榕东大桥南侧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YQ-51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东一直路/横十一支路西南侧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YQ-52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义和路/江夏路西南侧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YQ-53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湖心路/渔湖路西北侧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321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YQ-54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长美村南侧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282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YQ-55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空港花海西侧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388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YQ-169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渔湖镇长美村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15889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YQ-170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进贤门大道/中心路西南侧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8771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YQ-171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空港管委东侧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4418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YQ-172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陇上村北侧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10238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榕江新城片区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YQ-173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塘埔村中部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8186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JQ-38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砲台中心卫生院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JQ-39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涵华路/新关南路西北侧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JQ-40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机场入口南侧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JQ-46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城际砲台站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BL-28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53636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BL-29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榕江南路/光裕路西侧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5355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BL-30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小梅花剧院南侧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4044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BL-31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砲台镇潮美李公园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BL-32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砲台镇浮岗村广场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BL-33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登岗镇沟内镇广场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YQ-174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砲台政府南侧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2653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YQ-175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涵华路中段西侧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YQ-176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登岗镇区东侧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4916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YQ-177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机场安置区东侧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8671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YQ-56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东环路/炮浮二路西侧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YQ-57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丰收七路/炮浮二路西侧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YQ-58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致富二路/中离溪路南侧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3126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313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YQ-59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安居三路/登岗路三路西侧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YQ-60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致富五路/登岗三路东侧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3217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YQ-61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安居七路/登岗二路西南侧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YQ-62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安居七路/炮浮一路西北侧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YQ-63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安居一路/炮浮路北侧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YQ-64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光裕北一路/和平八路北侧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4064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271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YQ-65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光裕北三路/涵华北路北侧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YQ-66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光裕路/和平三路北侧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YQ-67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玉麟东路/和平七路北侧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2586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259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YQ-68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砲台一路/东环路西北侧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YQ-69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登岗安乐村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YQ-70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登岗黄西村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YQ-71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登岗白宫村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YQ-72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砲台埔仔村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空港核心区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YQ-73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砲台南潮村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JQ-45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城际地都站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YQ-74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地都钱岗村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636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YQ-75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地都枫美村西侧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YQ-76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地都乌美村东侧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YQ-77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地都乌美村东侧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831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YQ-178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地都中学南侧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8161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YQ-179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地都乌美村中部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5233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466958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23261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YQ-78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揭东广场南侧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YQ-79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曲溪陇埔村东侧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YQ-80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揭东邮电东侧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YQ-81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牛岭山公园西侧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YQ-82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埔田高速出入口南侧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943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YQ-83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埔田溪南山村南侧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8314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554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YQ-84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埔田庵后村东侧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8636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576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YQ-85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揭东火车货运站东北侧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1044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YQ-86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埔田溪南山村东北侧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BL-34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揭东政府南侧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BL-35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金溪大道/金城路东北侧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4335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BL-37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路篦公园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954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BL-38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揭东广场北侧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BL-45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揭东一中南侧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5680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BL-46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梅岗中学南侧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5470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JQ-29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揭东第一小学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JQ-30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沿江路/金凤路东侧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JQ-31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金溪大道/金新路西侧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JQ-32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揭东中医院西侧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YQ-180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揭阳碧桂园南侧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9345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YQ-181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揭东第三小学东侧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YQ-182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曲溪新篦村北侧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8925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YQ-183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曲溪圩埔村西侧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YQ-184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揭东第四小学对面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YQ-185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10470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YQ-186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横山村中部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6836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YQ-187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曲溪龙砂村东侧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6731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揭东城区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YQ-188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曲溪寨内小学南侧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8364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YQ-87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云路中夏村中部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YQ-88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埔田赵埔村东南侧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YQ-89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埔田牌边村南侧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YQ-90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埔田镇区北侧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YQ-91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云路陇上村中部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YQ-92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玉滘东面学校西北侧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YQ-93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中德金属城莱茵大道/横七路西北侧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314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河东新区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YQ-94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云路田东村西侧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河东新区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YQ-95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揭东北环/车田河东南侧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319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河东新区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YQ-96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福源路/车田河东北侧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河东新区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YQ-97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云路象岗村西侧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446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河东新区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YQ-98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云宝大道/福源路东北侧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11154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372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揭东开发区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YQ-107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沿江路/龙腾路东北侧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揭东开发区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YQ-108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沿江路/龙港路西北侧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揭东开发区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YQ-109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揭东开发区管委北侧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YQ-99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新阳路/沿江路东北侧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YQ-100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曲溪路篦村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349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YQ-101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曲溪居委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323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YQ-102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揭东恒大华府西侧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234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YQ-103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揭东广播电视大学东侧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YQ-104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揭东第一小学地下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YQ-105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揭东榕泰地下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YQ-106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揭阳电厂旧址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BL-39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万竹园西侧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16298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BL-40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贝多芬森林公园入口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9605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BL-41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锡场政府西侧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13735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JQ-33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揭阳北站西侧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YQ-189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云路北洋小学南侧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6249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YQ-190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埔田镇埔田村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5014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YQ-191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玉滘官硕中学东侧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8620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YQ-192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中德金属生态城五大中心东侧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6784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YQ-193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锡场锡中村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5997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YQ-194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锡场锡西村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5981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YQ-195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锡钖大寮村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8787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YQ-196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新亨硕联、硕和村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9856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YQ-197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玉湖卫生院东南侧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5051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YQ-110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锡场工业区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YQ-111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锡场锡西村西侧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281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YQ-112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锡场锡中村北侧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YQ-113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锡场锡西村南侧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YQ-114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锡场军埔村东侧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YQ-115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锡场仙美村中部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YQ-116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新亨政府东侧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YQ-117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新亨硕和村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YQ-118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玉湖镇高速出入口南侧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其它区域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YQ-119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玉湖玉联中部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YQ-120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环市北路以北/科技大道以东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YQ-121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环市北路以北/环市西路以西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YQ-122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新阳西路以南，环市西路以西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YQ-123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阳美大道/北下路西南侧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YQ-124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潮临古庙东北侧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YQ-125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浦东大圆西北侧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YQ-126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揭阳产业园人民医院西侧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333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BL-43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富经桥村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BL-44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玉都广场南侧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JQ-36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广源油站第五站西侧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JQ-34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浦东大圆西北侧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JQ-41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磐东路/镇南路西北侧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3726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JQ-42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乔林中学南侧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JQ-43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玉都大道/中学路东南侧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JQ-44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市第三医院东侧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6380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YQ-198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阳美大道/磐福路西南侧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6418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YQ-199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磐福路以南，三河路以东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3043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YQ-200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磐东碧桂园东侧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7096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YQ-201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磐东中学东侧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JQ-52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揭惠霖磐站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6600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YQ-127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月城松山王S335省道北侧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YQ-128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霖磐高速出入口南侧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YQ-129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桂岭双峰寺南侧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YQ-130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白塔马头围村中部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YQ-131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高新区韩晖路/桃源街西北侧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YQ-132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龙尾镇高明村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YQ-133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桂岭镇区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YQ-134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霖磐镇南塘村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YQ-135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霖磐镇德北村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YQ-136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月城镇寨内村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YQ-202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白塔塔东村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8807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YQ-203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月城松山村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11198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YQ-204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龙尾龙珠村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6368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西部片区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YQ-205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霖磐德东村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10641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734012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34885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1819229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93933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57D48"/>
    <w:rsid w:val="78F5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3">
    <w:name w:val="Body Text Indent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Times New Roman" w:hAnsi="Times New Roman" w:cs="Times New Roman"/>
      <w:szCs w:val="24"/>
      <w:lang w:bidi="ar-SA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7">
    <w:name w:val="图表题注"/>
    <w:basedOn w:val="1"/>
    <w:qFormat/>
    <w:uiPriority w:val="0"/>
    <w:pPr>
      <w:spacing w:beforeLines="50" w:afterLines="30" w:line="240" w:lineRule="auto"/>
      <w:ind w:firstLine="0" w:firstLineChars="0"/>
      <w:jc w:val="center"/>
    </w:pPr>
    <w:rPr>
      <w:rFonts w:eastAsia="黑体"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2022-01-25T08:06:00Z</dcterms:created>
  <dc:creator>晓智</dc:creator>
  <cp:lastModifiedBy>晓智</cp:lastModifiedBy>
  <dcterms:modified xsi:type="dcterms:W3CDTF">2022-01-25T08:07:08Z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2F6B2EE8807E48C5AAAD1943C8623757</vt:lpwstr>
  </property>
</Properties>
</file>