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E4" w:rsidRDefault="009A44E4" w:rsidP="009A44E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2021年第二批公共租赁住房分配中签结果</w:t>
      </w:r>
    </w:p>
    <w:p w:rsidR="009A44E4" w:rsidRDefault="009A44E4" w:rsidP="009A44E4"/>
    <w:tbl>
      <w:tblPr>
        <w:tblW w:w="13325" w:type="dxa"/>
        <w:tblInd w:w="-34" w:type="dxa"/>
        <w:tblLook w:val="04A0" w:firstRow="1" w:lastRow="0" w:firstColumn="1" w:lastColumn="0" w:noHBand="0" w:noVBand="1"/>
      </w:tblPr>
      <w:tblGrid>
        <w:gridCol w:w="1135"/>
        <w:gridCol w:w="850"/>
        <w:gridCol w:w="2693"/>
        <w:gridCol w:w="1560"/>
        <w:gridCol w:w="1417"/>
        <w:gridCol w:w="1843"/>
        <w:gridCol w:w="1984"/>
        <w:gridCol w:w="1843"/>
      </w:tblGrid>
      <w:tr w:rsidR="009A44E4" w:rsidRPr="00D9382B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申请人身份证号码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户型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摇珠顺序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珠号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房号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3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房屋面积（㎡）</w:t>
            </w:r>
          </w:p>
        </w:tc>
      </w:tr>
      <w:tr w:rsidR="009A44E4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proofErr w:type="gramStart"/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肖超新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kern w:val="0"/>
                <w:sz w:val="24"/>
              </w:rPr>
              <w:t>44520219800528****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惠民小区A601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56.3</w:t>
            </w:r>
          </w:p>
        </w:tc>
      </w:tr>
      <w:tr w:rsidR="009A44E4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彭丹娴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kern w:val="0"/>
                <w:sz w:val="24"/>
              </w:rPr>
              <w:t>44520220010228****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凤林小区109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46.82</w:t>
            </w:r>
          </w:p>
        </w:tc>
      </w:tr>
      <w:tr w:rsidR="009A44E4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孙懿纯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kern w:val="0"/>
                <w:sz w:val="24"/>
              </w:rPr>
              <w:t>44052519761004****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惠民小区A806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57.02</w:t>
            </w:r>
          </w:p>
        </w:tc>
      </w:tr>
      <w:tr w:rsidR="009A44E4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proofErr w:type="gramStart"/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郑礼舜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kern w:val="0"/>
                <w:sz w:val="24"/>
              </w:rPr>
              <w:t>44520219851120****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市区保障房小区093007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61.4</w:t>
            </w:r>
          </w:p>
        </w:tc>
      </w:tr>
      <w:tr w:rsidR="009A44E4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林鲁凯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kern w:val="0"/>
                <w:sz w:val="24"/>
              </w:rPr>
              <w:t>44520219760819****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市区保障房小区093008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61.00</w:t>
            </w:r>
          </w:p>
        </w:tc>
      </w:tr>
      <w:tr w:rsidR="009A44E4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张永东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kern w:val="0"/>
                <w:sz w:val="24"/>
              </w:rPr>
              <w:t>44052519721208****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惠民小区B608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53.02</w:t>
            </w:r>
          </w:p>
        </w:tc>
      </w:tr>
      <w:tr w:rsidR="009A44E4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郭润桂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kern w:val="0"/>
                <w:sz w:val="24"/>
              </w:rPr>
              <w:t>44520220010906****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惠民小区A405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63.96</w:t>
            </w:r>
          </w:p>
        </w:tc>
      </w:tr>
      <w:tr w:rsidR="009A44E4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黄莉莉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kern w:val="0"/>
                <w:sz w:val="24"/>
              </w:rPr>
              <w:t>44520220001026****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惠民小区E507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52.45</w:t>
            </w:r>
          </w:p>
        </w:tc>
      </w:tr>
      <w:tr w:rsidR="009A44E4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许鸿辉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kern w:val="0"/>
                <w:sz w:val="24"/>
              </w:rPr>
              <w:t>44052519690930****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市区保障房小区8A1601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60.81</w:t>
            </w:r>
          </w:p>
        </w:tc>
      </w:tr>
      <w:tr w:rsidR="009A44E4" w:rsidRPr="00D9382B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D9382B">
              <w:rPr>
                <w:rFonts w:ascii="Arial" w:eastAsia="宋体" w:hAnsi="Arial" w:cs="Arial"/>
                <w:color w:val="333333"/>
                <w:kern w:val="0"/>
                <w:sz w:val="24"/>
              </w:rPr>
              <w:t>郑洁娜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kern w:val="0"/>
                <w:sz w:val="24"/>
              </w:rPr>
              <w:t>44052519670427****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9382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D9382B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市区保障房小区093002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E4" w:rsidRPr="003C6F7D" w:rsidRDefault="009A44E4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61.4</w:t>
            </w:r>
          </w:p>
        </w:tc>
      </w:tr>
    </w:tbl>
    <w:p w:rsidR="0010504E" w:rsidRPr="009A44E4" w:rsidRDefault="0010504E" w:rsidP="009A44E4"/>
    <w:sectPr w:rsidR="0010504E" w:rsidRPr="009A44E4" w:rsidSect="009A44E4">
      <w:pgSz w:w="16838" w:h="11906" w:orient="landscape"/>
      <w:pgMar w:top="964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E4" w:rsidRDefault="009A44E4" w:rsidP="009A44E4">
      <w:r>
        <w:separator/>
      </w:r>
    </w:p>
  </w:endnote>
  <w:endnote w:type="continuationSeparator" w:id="0">
    <w:p w:rsidR="009A44E4" w:rsidRDefault="009A44E4" w:rsidP="009A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E4" w:rsidRDefault="009A44E4" w:rsidP="009A44E4">
      <w:r>
        <w:separator/>
      </w:r>
    </w:p>
  </w:footnote>
  <w:footnote w:type="continuationSeparator" w:id="0">
    <w:p w:rsidR="009A44E4" w:rsidRDefault="009A44E4" w:rsidP="009A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18"/>
    <w:rsid w:val="0010504E"/>
    <w:rsid w:val="001C0D18"/>
    <w:rsid w:val="009A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4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2021-12-24T07:04:00Z</dcterms:created>
  <dcterms:modified xsi:type="dcterms:W3CDTF">2021-12-24T07:06:00Z</dcterms:modified>
</cp:coreProperties>
</file>